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C1BE2" w14:textId="0A658D62" w:rsidR="00822A7C" w:rsidRDefault="00822A7C" w:rsidP="00822A7C">
      <w:pPr>
        <w:spacing w:after="0"/>
        <w:ind w:left="1201"/>
      </w:pPr>
      <w:r>
        <w:rPr>
          <w:noProof/>
        </w:rPr>
        <w:pict w14:anchorId="5860889B">
          <v:group id="Group 8358" o:spid="_x0000_s2255" style="position:absolute;left:0;text-align:left;margin-left:-6.55pt;margin-top:-14.25pt;width:600.3pt;height:100.45pt;z-index:-251657216" coordsize="76238,12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99" o:spid="_x0000_s2256" type="#_x0000_t75" style="position:absolute;left:-33;top:9641;width:2133;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">
              <v:imagedata r:id="rId5" o:title=""/>
            </v:shape>
            <v:shape id="Shape 25" o:spid="_x0000_s2257" style="position:absolute;top:9669;width:2103;height:2103;visibility:visible;mso-wrap-style:square;v-text-anchor:top" coordsize="210312,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" path="m,105156c,47117,47079,,105156,v58077,,105156,47117,105156,105156c210312,163195,163233,210312,105156,210312,47079,210312,,163195,,105156xe" filled="f" strokecolor="#2c8ba4" strokeweight=".14pt">
              <v:stroke opacity="39321f" endcap="round"/>
              <v:path arrowok="t" textboxrect="0,0,210312,210312"/>
            </v:shape>
            <v:shape id="Shape 26" o:spid="_x0000_s2258" style="position:absolute;left:2339;top:8961;width:640;height:655;visibility:visible;mso-wrap-style:square;v-text-anchor:top" coordsize="6400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" path="m,32766c,14732,14326,,32004,,49682,,64008,14732,64008,32766v,18034,-14326,32766,-32004,32766c14326,65532,,50800,,32766xe" filled="f" strokecolor="#2c7d92" strokeweight=".96pt">
              <v:stroke opacity="39321f" endcap="round"/>
              <v:path arrowok="t" textboxrect="0,0,64008,65532"/>
            </v:shape>
            <v:shape id="Picture 28" o:spid="_x0000_s2259" type="#_x0000_t75" style="position:absolute;left:5615;width:70623;height:10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">
              <v:imagedata r:id="rId6" o:title=""/>
            </v:shape>
            <v:shape id="Picture 31" o:spid="_x0000_s2260" type="#_x0000_t75" style="position:absolute;left:36355;top:5958;width:12512;height: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">
              <v:imagedata r:id="rId7" o:title=""/>
            </v:shape>
          </v:group>
        </w:pict>
      </w:r>
      <w:r>
        <w:rPr>
          <w:rFonts w:ascii="Times New Roman" w:eastAsia="Times New Roman" w:hAnsi="Times New Roman" w:cs="Times New Roman"/>
          <w:b/>
          <w:sz w:val="72"/>
        </w:rPr>
        <w:t>DATA LEAKAGE DETECTION</w:t>
      </w:r>
    </w:p>
    <w:p w14:paraId="78667E05" w14:textId="77777777" w:rsidR="00822A7C" w:rsidRDefault="00822A7C" w:rsidP="00822A7C">
      <w:pPr>
        <w:spacing w:after="1084" w:line="331" w:lineRule="auto"/>
        <w:ind w:left="799" w:hanging="10"/>
        <w:jc w:val="center"/>
      </w:pPr>
      <w:r>
        <w:rPr>
          <w:rFonts w:ascii="Times New Roman" w:eastAsia="Times New Roman" w:hAnsi="Times New Roman" w:cs="Times New Roman"/>
          <w:b/>
          <w:sz w:val="48"/>
        </w:rPr>
        <w:t>[DLD]</w:t>
      </w:r>
    </w:p>
    <w:p w14:paraId="3008342F" w14:textId="631DB9BE" w:rsidR="00822A7C" w:rsidRDefault="00822A7C" w:rsidP="00822A7C">
      <w:pPr>
        <w:spacing w:after="19"/>
        <w:ind w:left="1008"/>
        <w:jc w:val="center"/>
      </w:pPr>
      <w:proofErr w:type="gramStart"/>
      <w:r>
        <w:rPr>
          <w:rFonts w:ascii="Arial" w:eastAsia="Arial" w:hAnsi="Arial" w:cs="Arial"/>
          <w:b/>
          <w:sz w:val="36"/>
        </w:rPr>
        <w:t>BY:</w:t>
      </w:r>
      <w:r>
        <w:rPr>
          <w:rFonts w:ascii="Arial" w:eastAsia="Arial" w:hAnsi="Arial" w:cs="Arial"/>
          <w:b/>
          <w:sz w:val="36"/>
        </w:rPr>
        <w:t>-</w:t>
      </w:r>
      <w:proofErr w:type="gramEnd"/>
    </w:p>
    <w:p w14:paraId="45C6BE0C" w14:textId="30E94A18" w:rsidR="00822A7C" w:rsidRDefault="00822A7C" w:rsidP="00822A7C">
      <w:pPr>
        <w:spacing w:after="21" w:line="265" w:lineRule="auto"/>
        <w:ind w:left="3836" w:hanging="10"/>
        <w:rPr>
          <w:rFonts w:ascii="Arial" w:eastAsia="Arial" w:hAnsi="Arial" w:cs="Arial"/>
          <w:b/>
          <w:sz w:val="36"/>
        </w:rPr>
      </w:pPr>
      <w:r>
        <w:rPr>
          <w:rFonts w:ascii="Arial" w:eastAsia="Arial" w:hAnsi="Arial" w:cs="Arial"/>
          <w:b/>
          <w:sz w:val="36"/>
        </w:rPr>
        <w:t xml:space="preserve">Subhashini </w:t>
      </w:r>
      <w:proofErr w:type="spellStart"/>
      <w:r>
        <w:rPr>
          <w:rFonts w:ascii="Arial" w:eastAsia="Arial" w:hAnsi="Arial" w:cs="Arial"/>
          <w:b/>
          <w:sz w:val="36"/>
        </w:rPr>
        <w:t>Vanama</w:t>
      </w:r>
      <w:proofErr w:type="spellEnd"/>
    </w:p>
    <w:p w14:paraId="00CC4337" w14:textId="188C2D08" w:rsidR="00822A7C" w:rsidRDefault="00822A7C" w:rsidP="00822A7C">
      <w:pPr>
        <w:spacing w:after="21" w:line="265" w:lineRule="auto"/>
        <w:ind w:left="3836" w:hanging="10"/>
      </w:pPr>
      <w:r>
        <w:rPr>
          <w:rFonts w:ascii="Arial" w:eastAsia="Arial" w:hAnsi="Arial" w:cs="Arial"/>
          <w:b/>
          <w:sz w:val="36"/>
        </w:rPr>
        <w:t xml:space="preserve">Solasa </w:t>
      </w:r>
      <w:proofErr w:type="spellStart"/>
      <w:r>
        <w:rPr>
          <w:rFonts w:ascii="Arial" w:eastAsia="Arial" w:hAnsi="Arial" w:cs="Arial"/>
          <w:b/>
          <w:sz w:val="36"/>
        </w:rPr>
        <w:t>Manikanta</w:t>
      </w:r>
      <w:proofErr w:type="spellEnd"/>
      <w:r>
        <w:rPr>
          <w:rFonts w:ascii="Arial" w:eastAsia="Arial" w:hAnsi="Arial" w:cs="Arial"/>
          <w:b/>
          <w:sz w:val="36"/>
        </w:rPr>
        <w:t xml:space="preserve"> Kumar</w:t>
      </w:r>
    </w:p>
    <w:p w14:paraId="7475BD6E" w14:textId="62D8C79D" w:rsidR="00822A7C" w:rsidRDefault="00822A7C" w:rsidP="00822A7C">
      <w:pPr>
        <w:tabs>
          <w:tab w:val="center" w:pos="5140"/>
          <w:tab w:val="center" w:pos="9109"/>
        </w:tabs>
        <w:spacing w:after="21" w:line="265" w:lineRule="auto"/>
      </w:pPr>
      <w:r>
        <w:tab/>
      </w:r>
      <w:proofErr w:type="spellStart"/>
      <w:r>
        <w:rPr>
          <w:rFonts w:ascii="Arial" w:eastAsia="Arial" w:hAnsi="Arial" w:cs="Arial"/>
          <w:b/>
          <w:sz w:val="36"/>
        </w:rPr>
        <w:t>Pranita</w:t>
      </w:r>
      <w:proofErr w:type="spellEnd"/>
      <w:r>
        <w:rPr>
          <w:rFonts w:ascii="Arial" w:eastAsia="Arial" w:hAnsi="Arial" w:cs="Arial"/>
          <w:b/>
          <w:sz w:val="36"/>
        </w:rPr>
        <w:t xml:space="preserve"> S</w:t>
      </w:r>
      <w:r>
        <w:rPr>
          <w:rFonts w:ascii="Arial" w:eastAsia="Arial" w:hAnsi="Arial" w:cs="Arial"/>
          <w:b/>
          <w:sz w:val="36"/>
        </w:rPr>
        <w:t>alla</w:t>
      </w:r>
    </w:p>
    <w:p w14:paraId="63F11474" w14:textId="2211381E" w:rsidR="00822A7C" w:rsidRDefault="00822A7C" w:rsidP="00822A7C">
      <w:pPr>
        <w:tabs>
          <w:tab w:val="center" w:pos="5177"/>
          <w:tab w:val="center" w:pos="9109"/>
        </w:tabs>
        <w:spacing w:after="909" w:line="265" w:lineRule="auto"/>
      </w:pPr>
      <w:r>
        <w:tab/>
      </w:r>
    </w:p>
    <w:p w14:paraId="32AA8AC5" w14:textId="77777777" w:rsidR="00822A7C" w:rsidRDefault="00822A7C" w:rsidP="00822A7C">
      <w:pPr>
        <w:spacing w:after="28" w:line="265" w:lineRule="auto"/>
        <w:ind w:left="998" w:hanging="10"/>
      </w:pPr>
      <w:r>
        <w:rPr>
          <w:rFonts w:ascii="Arial" w:eastAsia="Arial" w:hAnsi="Arial" w:cs="Arial"/>
          <w:b/>
          <w:sz w:val="30"/>
        </w:rPr>
        <w:t>Under the guidance of</w:t>
      </w:r>
    </w:p>
    <w:p w14:paraId="539A7F3B" w14:textId="77777777" w:rsidR="00822A7C" w:rsidRDefault="00822A7C" w:rsidP="00822A7C">
      <w:pPr>
        <w:spacing w:after="607" w:line="265" w:lineRule="auto"/>
        <w:ind w:left="1260" w:hanging="10"/>
      </w:pPr>
      <w:r>
        <w:rPr>
          <w:rFonts w:ascii="Arial" w:eastAsia="Arial" w:hAnsi="Arial" w:cs="Arial"/>
          <w:b/>
          <w:sz w:val="30"/>
        </w:rPr>
        <w:t xml:space="preserve">Ms. </w:t>
      </w:r>
      <w:proofErr w:type="spellStart"/>
      <w:r>
        <w:rPr>
          <w:rFonts w:ascii="Arial" w:eastAsia="Arial" w:hAnsi="Arial" w:cs="Arial"/>
          <w:b/>
          <w:sz w:val="30"/>
        </w:rPr>
        <w:t>Roshani</w:t>
      </w:r>
      <w:proofErr w:type="spellEnd"/>
      <w:r>
        <w:rPr>
          <w:rFonts w:ascii="Arial" w:eastAsia="Arial" w:hAnsi="Arial" w:cs="Arial"/>
          <w:b/>
          <w:sz w:val="30"/>
        </w:rPr>
        <w:t xml:space="preserve"> Ade</w:t>
      </w:r>
    </w:p>
    <w:p w14:paraId="224BF0B4" w14:textId="77777777" w:rsidR="00822A7C" w:rsidRDefault="00822A7C" w:rsidP="00822A7C">
      <w:pPr>
        <w:pStyle w:val="Heading1"/>
      </w:pPr>
      <w:r>
        <w:rPr>
          <w:noProof/>
        </w:rPr>
        <w:drawing>
          <wp:anchor distT="0" distB="0" distL="114300" distR="114300" simplePos="0" relativeHeight="251623936" behindDoc="1" locked="0" layoutInCell="1" allowOverlap="0" wp14:anchorId="26CCD1AA" wp14:editId="1A942E64">
            <wp:simplePos x="0" y="0"/>
            <wp:positionH relativeFrom="column">
              <wp:posOffset>3055315</wp:posOffset>
            </wp:positionH>
            <wp:positionV relativeFrom="paragraph">
              <wp:posOffset>-158906</wp:posOffset>
            </wp:positionV>
            <wp:extent cx="2298192" cy="899160"/>
            <wp:effectExtent l="0" t="0" r="0" b="0"/>
            <wp:wrapNone/>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2298192" cy="899160"/>
                    </a:xfrm>
                    <a:prstGeom prst="rect">
                      <a:avLst/>
                    </a:prstGeom>
                  </pic:spPr>
                </pic:pic>
              </a:graphicData>
            </a:graphic>
          </wp:anchor>
        </w:drawing>
      </w:r>
      <w:r>
        <w:t>AGENDA</w:t>
      </w:r>
    </w:p>
    <w:p w14:paraId="565DECC0" w14:textId="77777777" w:rsidR="00822A7C" w:rsidRDefault="00822A7C" w:rsidP="00822A7C">
      <w:pPr>
        <w:numPr>
          <w:ilvl w:val="0"/>
          <w:numId w:val="1"/>
        </w:numPr>
        <w:spacing w:after="21" w:line="268" w:lineRule="auto"/>
        <w:ind w:hanging="446"/>
        <w:jc w:val="both"/>
      </w:pPr>
      <w:proofErr w:type="gramStart"/>
      <w:r>
        <w:rPr>
          <w:rFonts w:ascii="Times New Roman" w:eastAsia="Times New Roman" w:hAnsi="Times New Roman" w:cs="Times New Roman"/>
          <w:sz w:val="52"/>
        </w:rPr>
        <w:t>PROBLEM  DEFINITION</w:t>
      </w:r>
      <w:proofErr w:type="gramEnd"/>
    </w:p>
    <w:p w14:paraId="6C5066E7" w14:textId="77777777" w:rsidR="00822A7C" w:rsidRDefault="00822A7C" w:rsidP="00822A7C">
      <w:pPr>
        <w:numPr>
          <w:ilvl w:val="0"/>
          <w:numId w:val="1"/>
        </w:numPr>
        <w:spacing w:after="21" w:line="268" w:lineRule="auto"/>
        <w:ind w:hanging="446"/>
        <w:jc w:val="both"/>
      </w:pPr>
      <w:r>
        <w:rPr>
          <w:rFonts w:ascii="Times New Roman" w:eastAsia="Times New Roman" w:hAnsi="Times New Roman" w:cs="Times New Roman"/>
          <w:sz w:val="52"/>
        </w:rPr>
        <w:lastRenderedPageBreak/>
        <w:t>PROBLEM SETUP AND MATHEMATICAL NOTATION</w:t>
      </w:r>
    </w:p>
    <w:p w14:paraId="63888DFF" w14:textId="77777777" w:rsidR="00822A7C" w:rsidRDefault="00822A7C" w:rsidP="00822A7C">
      <w:pPr>
        <w:numPr>
          <w:ilvl w:val="0"/>
          <w:numId w:val="1"/>
        </w:numPr>
        <w:spacing w:after="21" w:line="268" w:lineRule="auto"/>
        <w:ind w:hanging="446"/>
        <w:jc w:val="both"/>
      </w:pPr>
      <w:r>
        <w:rPr>
          <w:rFonts w:ascii="Times New Roman" w:eastAsia="Times New Roman" w:hAnsi="Times New Roman" w:cs="Times New Roman"/>
          <w:sz w:val="52"/>
        </w:rPr>
        <w:t>SYSTEM ARCHITECTURE DESIGN</w:t>
      </w:r>
    </w:p>
    <w:p w14:paraId="08BC6700" w14:textId="77777777" w:rsidR="00822A7C" w:rsidRDefault="00822A7C" w:rsidP="00822A7C">
      <w:pPr>
        <w:numPr>
          <w:ilvl w:val="0"/>
          <w:numId w:val="1"/>
        </w:numPr>
        <w:spacing w:after="21" w:line="268" w:lineRule="auto"/>
        <w:ind w:hanging="446"/>
        <w:jc w:val="both"/>
      </w:pPr>
      <w:r>
        <w:rPr>
          <w:rFonts w:ascii="Times New Roman" w:eastAsia="Times New Roman" w:hAnsi="Times New Roman" w:cs="Times New Roman"/>
          <w:sz w:val="52"/>
        </w:rPr>
        <w:t>SOFTWARE AND HARDWARE REQUIREMENT</w:t>
      </w:r>
    </w:p>
    <w:p w14:paraId="3EC82C0A" w14:textId="77777777" w:rsidR="00822A7C" w:rsidRDefault="00822A7C" w:rsidP="00822A7C">
      <w:pPr>
        <w:numPr>
          <w:ilvl w:val="0"/>
          <w:numId w:val="1"/>
        </w:numPr>
        <w:spacing w:after="21" w:line="268" w:lineRule="auto"/>
        <w:ind w:hanging="446"/>
        <w:jc w:val="both"/>
      </w:pPr>
      <w:r>
        <w:rPr>
          <w:rFonts w:ascii="Times New Roman" w:eastAsia="Times New Roman" w:hAnsi="Times New Roman" w:cs="Times New Roman"/>
          <w:sz w:val="52"/>
        </w:rPr>
        <w:t>SCREEN SHOTS</w:t>
      </w:r>
    </w:p>
    <w:p w14:paraId="204E4896" w14:textId="77777777" w:rsidR="00822A7C" w:rsidRDefault="00822A7C" w:rsidP="00822A7C">
      <w:pPr>
        <w:numPr>
          <w:ilvl w:val="0"/>
          <w:numId w:val="1"/>
        </w:numPr>
        <w:spacing w:after="21" w:line="268" w:lineRule="auto"/>
        <w:ind w:hanging="446"/>
        <w:jc w:val="both"/>
      </w:pPr>
      <w:r>
        <w:rPr>
          <w:rFonts w:ascii="Times New Roman" w:eastAsia="Times New Roman" w:hAnsi="Times New Roman" w:cs="Times New Roman"/>
          <w:sz w:val="52"/>
        </w:rPr>
        <w:t xml:space="preserve">UML DIAGRAMS </w:t>
      </w:r>
      <w:r>
        <w:rPr>
          <w:rFonts w:ascii="Wingdings" w:eastAsia="Wingdings" w:hAnsi="Wingdings" w:cs="Wingdings"/>
          <w:color w:val="3891A7"/>
          <w:sz w:val="42"/>
        </w:rPr>
        <w:t xml:space="preserve"> </w:t>
      </w:r>
      <w:r>
        <w:rPr>
          <w:rFonts w:ascii="Times New Roman" w:eastAsia="Times New Roman" w:hAnsi="Times New Roman" w:cs="Times New Roman"/>
          <w:sz w:val="52"/>
        </w:rPr>
        <w:t>ADVANTAGES</w:t>
      </w:r>
    </w:p>
    <w:p w14:paraId="76436ADF" w14:textId="77777777" w:rsidR="00822A7C" w:rsidRDefault="00822A7C" w:rsidP="00822A7C">
      <w:pPr>
        <w:numPr>
          <w:ilvl w:val="0"/>
          <w:numId w:val="1"/>
        </w:numPr>
        <w:spacing w:after="21" w:line="268" w:lineRule="auto"/>
        <w:ind w:hanging="446"/>
        <w:jc w:val="both"/>
      </w:pPr>
      <w:r>
        <w:rPr>
          <w:rFonts w:ascii="Times New Roman" w:eastAsia="Times New Roman" w:hAnsi="Times New Roman" w:cs="Times New Roman"/>
          <w:sz w:val="52"/>
        </w:rPr>
        <w:t>FUTURE SCOPES</w:t>
      </w:r>
    </w:p>
    <w:p w14:paraId="1367D8B0" w14:textId="77777777" w:rsidR="00822A7C" w:rsidRDefault="00822A7C" w:rsidP="00822A7C">
      <w:pPr>
        <w:numPr>
          <w:ilvl w:val="0"/>
          <w:numId w:val="1"/>
        </w:numPr>
        <w:spacing w:after="21" w:line="268" w:lineRule="auto"/>
        <w:ind w:hanging="446"/>
        <w:jc w:val="both"/>
      </w:pPr>
      <w:r>
        <w:rPr>
          <w:rFonts w:ascii="Times New Roman" w:eastAsia="Times New Roman" w:hAnsi="Times New Roman" w:cs="Times New Roman"/>
          <w:sz w:val="52"/>
        </w:rPr>
        <w:t>CONCLUSION</w:t>
      </w:r>
    </w:p>
    <w:p w14:paraId="11F08C2A" w14:textId="77777777" w:rsidR="00822A7C" w:rsidRDefault="00822A7C" w:rsidP="00822A7C">
      <w:pPr>
        <w:numPr>
          <w:ilvl w:val="0"/>
          <w:numId w:val="1"/>
        </w:numPr>
        <w:spacing w:after="21" w:line="268" w:lineRule="auto"/>
        <w:ind w:hanging="446"/>
        <w:jc w:val="both"/>
      </w:pPr>
      <w:r>
        <w:rPr>
          <w:rFonts w:ascii="Times New Roman" w:eastAsia="Times New Roman" w:hAnsi="Times New Roman" w:cs="Times New Roman"/>
          <w:sz w:val="52"/>
        </w:rPr>
        <w:t>REFERENCES</w:t>
      </w:r>
    </w:p>
    <w:p w14:paraId="543DF1E3" w14:textId="77777777" w:rsidR="00822A7C" w:rsidRDefault="00822A7C" w:rsidP="00822A7C">
      <w:pPr>
        <w:pStyle w:val="Heading1"/>
        <w:spacing w:after="834"/>
        <w:ind w:right="39"/>
      </w:pPr>
      <w:r>
        <w:rPr>
          <w:noProof/>
        </w:rPr>
        <w:lastRenderedPageBreak/>
        <w:drawing>
          <wp:anchor distT="0" distB="0" distL="114300" distR="114300" simplePos="0" relativeHeight="251628032" behindDoc="1" locked="0" layoutInCell="1" allowOverlap="0" wp14:anchorId="41C47EAE" wp14:editId="2A3CB693">
            <wp:simplePos x="0" y="0"/>
            <wp:positionH relativeFrom="column">
              <wp:posOffset>1563319</wp:posOffset>
            </wp:positionH>
            <wp:positionV relativeFrom="paragraph">
              <wp:posOffset>-158906</wp:posOffset>
            </wp:positionV>
            <wp:extent cx="5259324" cy="899160"/>
            <wp:effectExtent l="0" t="0" r="0" b="0"/>
            <wp:wrapNone/>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
                    <a:stretch>
                      <a:fillRect/>
                    </a:stretch>
                  </pic:blipFill>
                  <pic:spPr>
                    <a:xfrm>
                      <a:off x="0" y="0"/>
                      <a:ext cx="5259324" cy="899160"/>
                    </a:xfrm>
                    <a:prstGeom prst="rect">
                      <a:avLst/>
                    </a:prstGeom>
                  </pic:spPr>
                </pic:pic>
              </a:graphicData>
            </a:graphic>
          </wp:anchor>
        </w:drawing>
      </w:r>
      <w:proofErr w:type="gramStart"/>
      <w:r>
        <w:t>PROBLEM  DEFINITION</w:t>
      </w:r>
      <w:proofErr w:type="gramEnd"/>
    </w:p>
    <w:p w14:paraId="67756801" w14:textId="77777777" w:rsidR="00822A7C" w:rsidRDefault="00822A7C" w:rsidP="00822A7C">
      <w:pPr>
        <w:numPr>
          <w:ilvl w:val="0"/>
          <w:numId w:val="2"/>
        </w:numPr>
        <w:spacing w:after="807" w:line="254" w:lineRule="auto"/>
        <w:ind w:right="193" w:hanging="960"/>
        <w:jc w:val="both"/>
      </w:pPr>
      <w:proofErr w:type="gramStart"/>
      <w:r>
        <w:rPr>
          <w:rFonts w:ascii="Times New Roman" w:eastAsia="Times New Roman" w:hAnsi="Times New Roman" w:cs="Times New Roman"/>
          <w:sz w:val="48"/>
        </w:rPr>
        <w:t>In the course of</w:t>
      </w:r>
      <w:proofErr w:type="gramEnd"/>
      <w:r>
        <w:rPr>
          <w:rFonts w:ascii="Times New Roman" w:eastAsia="Times New Roman" w:hAnsi="Times New Roman" w:cs="Times New Roman"/>
          <w:sz w:val="48"/>
        </w:rPr>
        <w:t xml:space="preserve"> doing business, sometimes sensitive data must be handed over to supposedly trusted third parties.</w:t>
      </w:r>
    </w:p>
    <w:p w14:paraId="1E23E6B3" w14:textId="77777777" w:rsidR="00822A7C" w:rsidRDefault="00822A7C" w:rsidP="00822A7C">
      <w:pPr>
        <w:numPr>
          <w:ilvl w:val="0"/>
          <w:numId w:val="2"/>
        </w:numPr>
        <w:spacing w:after="114" w:line="254" w:lineRule="auto"/>
        <w:ind w:right="193" w:hanging="960"/>
        <w:jc w:val="both"/>
      </w:pPr>
      <w:r>
        <w:rPr>
          <w:rFonts w:ascii="Times New Roman" w:eastAsia="Times New Roman" w:hAnsi="Times New Roman" w:cs="Times New Roman"/>
          <w:b/>
          <w:sz w:val="48"/>
        </w:rPr>
        <w:t xml:space="preserve">Our goal </w:t>
      </w:r>
      <w:r>
        <w:rPr>
          <w:rFonts w:ascii="Times New Roman" w:eastAsia="Times New Roman" w:hAnsi="Times New Roman" w:cs="Times New Roman"/>
          <w:sz w:val="48"/>
        </w:rPr>
        <w:t xml:space="preserve">is to detect when the distributor's sensitive data has been leaked by agents, through probability calculation using number of </w:t>
      </w:r>
      <w:proofErr w:type="gramStart"/>
      <w:r>
        <w:rPr>
          <w:rFonts w:ascii="Times New Roman" w:eastAsia="Times New Roman" w:hAnsi="Times New Roman" w:cs="Times New Roman"/>
          <w:sz w:val="48"/>
        </w:rPr>
        <w:t>download</w:t>
      </w:r>
      <w:proofErr w:type="gramEnd"/>
      <w:r>
        <w:rPr>
          <w:rFonts w:ascii="Times New Roman" w:eastAsia="Times New Roman" w:hAnsi="Times New Roman" w:cs="Times New Roman"/>
          <w:sz w:val="48"/>
        </w:rPr>
        <w:t xml:space="preserve"> for a particular agent.</w:t>
      </w:r>
    </w:p>
    <w:p w14:paraId="62562FED" w14:textId="77777777" w:rsidR="00822A7C" w:rsidRDefault="00822A7C" w:rsidP="00822A7C">
      <w:pPr>
        <w:pStyle w:val="Heading1"/>
        <w:spacing w:after="638"/>
        <w:ind w:left="0" w:right="504" w:firstLine="0"/>
        <w:jc w:val="right"/>
      </w:pPr>
      <w:r>
        <w:rPr>
          <w:noProof/>
        </w:rPr>
        <w:drawing>
          <wp:anchor distT="0" distB="0" distL="114300" distR="114300" simplePos="0" relativeHeight="251632128" behindDoc="1" locked="0" layoutInCell="1" allowOverlap="0" wp14:anchorId="7634E550" wp14:editId="664E2BF1">
            <wp:simplePos x="0" y="0"/>
            <wp:positionH relativeFrom="column">
              <wp:posOffset>595579</wp:posOffset>
            </wp:positionH>
            <wp:positionV relativeFrom="paragraph">
              <wp:posOffset>-159287</wp:posOffset>
            </wp:positionV>
            <wp:extent cx="7196328" cy="899160"/>
            <wp:effectExtent l="0" t="0" r="0" b="0"/>
            <wp:wrapNone/>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0"/>
                    <a:stretch>
                      <a:fillRect/>
                    </a:stretch>
                  </pic:blipFill>
                  <pic:spPr>
                    <a:xfrm>
                      <a:off x="0" y="0"/>
                      <a:ext cx="7196328" cy="899160"/>
                    </a:xfrm>
                    <a:prstGeom prst="rect">
                      <a:avLst/>
                    </a:prstGeom>
                  </pic:spPr>
                </pic:pic>
              </a:graphicData>
            </a:graphic>
          </wp:anchor>
        </w:drawing>
      </w:r>
      <w:r>
        <w:t>PROBLEM SETUP AND NOTATION</w:t>
      </w:r>
    </w:p>
    <w:p w14:paraId="1F797B34" w14:textId="77777777" w:rsidR="00822A7C" w:rsidRDefault="00822A7C" w:rsidP="00822A7C">
      <w:pPr>
        <w:spacing w:after="985" w:line="331" w:lineRule="auto"/>
        <w:ind w:left="799" w:right="255" w:hanging="10"/>
        <w:jc w:val="center"/>
      </w:pPr>
      <w:r>
        <w:rPr>
          <w:rFonts w:ascii="Times New Roman" w:eastAsia="Times New Roman" w:hAnsi="Times New Roman" w:cs="Times New Roman"/>
          <w:b/>
          <w:sz w:val="48"/>
        </w:rPr>
        <w:t>Mathematical model</w:t>
      </w:r>
    </w:p>
    <w:p w14:paraId="12784725" w14:textId="77777777" w:rsidR="00822A7C" w:rsidRDefault="00822A7C" w:rsidP="00822A7C">
      <w:pPr>
        <w:spacing w:after="3"/>
        <w:ind w:left="-5" w:hanging="10"/>
      </w:pPr>
      <w:proofErr w:type="gramStart"/>
      <w:r>
        <w:rPr>
          <w:rFonts w:ascii="Times New Roman" w:eastAsia="Times New Roman" w:hAnsi="Times New Roman" w:cs="Times New Roman"/>
          <w:b/>
          <w:sz w:val="48"/>
        </w:rPr>
        <w:lastRenderedPageBreak/>
        <w:t>Title:-</w:t>
      </w:r>
      <w:proofErr w:type="gramEnd"/>
    </w:p>
    <w:p w14:paraId="2B4E1455" w14:textId="77777777" w:rsidR="00822A7C" w:rsidRDefault="00822A7C" w:rsidP="00822A7C">
      <w:pPr>
        <w:spacing w:after="562" w:line="254" w:lineRule="auto"/>
        <w:ind w:left="130" w:right="193" w:hanging="10"/>
        <w:jc w:val="both"/>
      </w:pPr>
      <w:r>
        <w:rPr>
          <w:rFonts w:ascii="Times New Roman" w:eastAsia="Times New Roman" w:hAnsi="Times New Roman" w:cs="Times New Roman"/>
          <w:sz w:val="48"/>
        </w:rPr>
        <w:t>DATA LEAKAGE DETECTION.</w:t>
      </w:r>
    </w:p>
    <w:p w14:paraId="6D6EDC10" w14:textId="77777777" w:rsidR="00822A7C" w:rsidRDefault="00822A7C" w:rsidP="00822A7C">
      <w:pPr>
        <w:spacing w:after="3"/>
        <w:ind w:left="-5" w:hanging="10"/>
      </w:pPr>
      <w:r>
        <w:rPr>
          <w:rFonts w:ascii="Times New Roman" w:eastAsia="Times New Roman" w:hAnsi="Times New Roman" w:cs="Times New Roman"/>
          <w:b/>
          <w:sz w:val="48"/>
        </w:rPr>
        <w:t>Problem statement</w:t>
      </w:r>
      <w:r>
        <w:rPr>
          <w:rFonts w:ascii="Times New Roman" w:eastAsia="Times New Roman" w:hAnsi="Times New Roman" w:cs="Times New Roman"/>
          <w:sz w:val="48"/>
        </w:rPr>
        <w:t>: -</w:t>
      </w:r>
    </w:p>
    <w:p w14:paraId="50FD5430" w14:textId="77777777" w:rsidR="00822A7C" w:rsidRDefault="00822A7C" w:rsidP="00822A7C">
      <w:pPr>
        <w:spacing w:after="6" w:line="251" w:lineRule="auto"/>
        <w:ind w:left="-15" w:right="535"/>
      </w:pPr>
      <w:r>
        <w:rPr>
          <w:rFonts w:ascii="Times New Roman" w:eastAsia="Times New Roman" w:hAnsi="Times New Roman" w:cs="Times New Roman"/>
          <w:sz w:val="48"/>
        </w:rPr>
        <w:t xml:space="preserve">To build </w:t>
      </w:r>
      <w:proofErr w:type="spellStart"/>
      <w:proofErr w:type="gramStart"/>
      <w:r>
        <w:rPr>
          <w:rFonts w:ascii="Times New Roman" w:eastAsia="Times New Roman" w:hAnsi="Times New Roman" w:cs="Times New Roman"/>
          <w:sz w:val="48"/>
        </w:rPr>
        <w:t>a</w:t>
      </w:r>
      <w:proofErr w:type="spellEnd"/>
      <w:proofErr w:type="gramEnd"/>
      <w:r>
        <w:rPr>
          <w:rFonts w:ascii="Times New Roman" w:eastAsia="Times New Roman" w:hAnsi="Times New Roman" w:cs="Times New Roman"/>
          <w:sz w:val="48"/>
        </w:rPr>
        <w:t xml:space="preserve"> application that helps in </w:t>
      </w:r>
      <w:r>
        <w:rPr>
          <w:rFonts w:ascii="Times New Roman" w:eastAsia="Times New Roman" w:hAnsi="Times New Roman" w:cs="Times New Roman"/>
          <w:b/>
          <w:sz w:val="48"/>
        </w:rPr>
        <w:t xml:space="preserve">Detecting the data </w:t>
      </w:r>
      <w:r>
        <w:rPr>
          <w:rFonts w:ascii="Times New Roman" w:eastAsia="Times New Roman" w:hAnsi="Times New Roman" w:cs="Times New Roman"/>
          <w:sz w:val="48"/>
        </w:rPr>
        <w:t xml:space="preserve">which has been leaked. </w:t>
      </w:r>
      <w:proofErr w:type="gramStart"/>
      <w:r>
        <w:rPr>
          <w:rFonts w:ascii="Times New Roman" w:eastAsia="Times New Roman" w:hAnsi="Times New Roman" w:cs="Times New Roman"/>
          <w:sz w:val="48"/>
        </w:rPr>
        <w:t>Also</w:t>
      </w:r>
      <w:proofErr w:type="gramEnd"/>
      <w:r>
        <w:rPr>
          <w:rFonts w:ascii="Times New Roman" w:eastAsia="Times New Roman" w:hAnsi="Times New Roman" w:cs="Times New Roman"/>
          <w:sz w:val="48"/>
        </w:rPr>
        <w:t xml:space="preserve"> it helps in finding </w:t>
      </w:r>
      <w:r>
        <w:rPr>
          <w:rFonts w:ascii="Times New Roman" w:eastAsia="Times New Roman" w:hAnsi="Times New Roman" w:cs="Times New Roman"/>
          <w:b/>
          <w:sz w:val="48"/>
        </w:rPr>
        <w:t xml:space="preserve">Guilty Agent </w:t>
      </w:r>
      <w:r>
        <w:rPr>
          <w:rFonts w:ascii="Times New Roman" w:eastAsia="Times New Roman" w:hAnsi="Times New Roman" w:cs="Times New Roman"/>
          <w:sz w:val="48"/>
        </w:rPr>
        <w:t>from the given set of agents which has leaked the data using</w:t>
      </w:r>
    </w:p>
    <w:p w14:paraId="21939160" w14:textId="77777777" w:rsidR="00822A7C" w:rsidRDefault="00822A7C" w:rsidP="00822A7C">
      <w:pPr>
        <w:spacing w:after="3"/>
        <w:ind w:left="-5" w:hanging="10"/>
      </w:pPr>
      <w:r>
        <w:rPr>
          <w:rFonts w:ascii="Times New Roman" w:eastAsia="Times New Roman" w:hAnsi="Times New Roman" w:cs="Times New Roman"/>
          <w:b/>
          <w:sz w:val="48"/>
        </w:rPr>
        <w:t xml:space="preserve">Probability </w:t>
      </w:r>
      <w:proofErr w:type="gramStart"/>
      <w:r>
        <w:rPr>
          <w:rFonts w:ascii="Times New Roman" w:eastAsia="Times New Roman" w:hAnsi="Times New Roman" w:cs="Times New Roman"/>
          <w:b/>
          <w:sz w:val="48"/>
        </w:rPr>
        <w:t>Distribution  through</w:t>
      </w:r>
      <w:proofErr w:type="gramEnd"/>
      <w:r>
        <w:rPr>
          <w:rFonts w:ascii="Times New Roman" w:eastAsia="Times New Roman" w:hAnsi="Times New Roman" w:cs="Times New Roman"/>
          <w:b/>
          <w:sz w:val="48"/>
        </w:rPr>
        <w:t xml:space="preserve"> number of Downloads.</w:t>
      </w:r>
    </w:p>
    <w:p w14:paraId="353CE4D8" w14:textId="77777777" w:rsidR="00822A7C" w:rsidRDefault="00822A7C" w:rsidP="00822A7C">
      <w:pPr>
        <w:spacing w:after="383"/>
        <w:ind w:left="475" w:hanging="10"/>
      </w:pPr>
      <w:r>
        <w:rPr>
          <w:rFonts w:ascii="Times New Roman" w:eastAsia="Times New Roman" w:hAnsi="Times New Roman" w:cs="Times New Roman"/>
          <w:b/>
          <w:sz w:val="56"/>
        </w:rPr>
        <w:t>Problem description:</w:t>
      </w:r>
    </w:p>
    <w:p w14:paraId="7C240B8E" w14:textId="77777777" w:rsidR="00822A7C" w:rsidRDefault="00822A7C" w:rsidP="00822A7C">
      <w:pPr>
        <w:spacing w:after="503" w:line="261" w:lineRule="auto"/>
        <w:ind w:left="475" w:hanging="10"/>
      </w:pPr>
      <w:r>
        <w:rPr>
          <w:rFonts w:ascii="Times New Roman" w:eastAsia="Times New Roman" w:hAnsi="Times New Roman" w:cs="Times New Roman"/>
          <w:sz w:val="44"/>
        </w:rPr>
        <w:t>Let,</w:t>
      </w:r>
    </w:p>
    <w:p w14:paraId="0DDC45AB" w14:textId="77777777" w:rsidR="00822A7C" w:rsidRDefault="00822A7C" w:rsidP="00822A7C">
      <w:pPr>
        <w:spacing w:after="589" w:line="261" w:lineRule="auto"/>
        <w:ind w:left="475" w:hanging="10"/>
      </w:pPr>
      <w:r>
        <w:rPr>
          <w:rFonts w:ascii="Times New Roman" w:eastAsia="Times New Roman" w:hAnsi="Times New Roman" w:cs="Times New Roman"/>
          <w:sz w:val="44"/>
        </w:rPr>
        <w:t>DLD is the system such that DLD={</w:t>
      </w:r>
      <w:proofErr w:type="gramStart"/>
      <w:r>
        <w:rPr>
          <w:rFonts w:ascii="Times New Roman" w:eastAsia="Times New Roman" w:hAnsi="Times New Roman" w:cs="Times New Roman"/>
          <w:sz w:val="44"/>
        </w:rPr>
        <w:t>A,D</w:t>
      </w:r>
      <w:proofErr w:type="gramEnd"/>
      <w:r>
        <w:rPr>
          <w:rFonts w:ascii="Times New Roman" w:eastAsia="Times New Roman" w:hAnsi="Times New Roman" w:cs="Times New Roman"/>
          <w:sz w:val="44"/>
        </w:rPr>
        <w:t>,T,U,R,S,U*,C,M,F}.</w:t>
      </w:r>
    </w:p>
    <w:p w14:paraId="566966FE" w14:textId="77777777" w:rsidR="00822A7C" w:rsidRDefault="00822A7C" w:rsidP="00822A7C">
      <w:pPr>
        <w:spacing w:after="3" w:line="261" w:lineRule="auto"/>
        <w:ind w:left="904" w:hanging="439"/>
      </w:pPr>
      <w:r>
        <w:rPr>
          <w:rFonts w:ascii="Arial" w:eastAsia="Arial" w:hAnsi="Arial" w:cs="Arial"/>
          <w:sz w:val="44"/>
        </w:rPr>
        <w:t>1.</w:t>
      </w:r>
      <w:r>
        <w:rPr>
          <w:rFonts w:ascii="Times New Roman" w:eastAsia="Times New Roman" w:hAnsi="Times New Roman" w:cs="Times New Roman"/>
          <w:sz w:val="44"/>
        </w:rPr>
        <w:t>{</w:t>
      </w:r>
      <w:r>
        <w:rPr>
          <w:rFonts w:ascii="Times New Roman" w:eastAsia="Times New Roman" w:hAnsi="Times New Roman" w:cs="Times New Roman"/>
          <w:b/>
          <w:sz w:val="44"/>
        </w:rPr>
        <w:t>A</w:t>
      </w:r>
      <w:r>
        <w:rPr>
          <w:rFonts w:ascii="Times New Roman" w:eastAsia="Times New Roman" w:hAnsi="Times New Roman" w:cs="Times New Roman"/>
          <w:sz w:val="44"/>
        </w:rPr>
        <w:t xml:space="preserve">} is the Administrator who controls entire </w:t>
      </w:r>
      <w:proofErr w:type="gramStart"/>
      <w:r>
        <w:rPr>
          <w:rFonts w:ascii="Times New Roman" w:eastAsia="Times New Roman" w:hAnsi="Times New Roman" w:cs="Times New Roman"/>
          <w:sz w:val="44"/>
        </w:rPr>
        <w:t>operation’s</w:t>
      </w:r>
      <w:proofErr w:type="gramEnd"/>
      <w:r>
        <w:rPr>
          <w:rFonts w:ascii="Times New Roman" w:eastAsia="Times New Roman" w:hAnsi="Times New Roman" w:cs="Times New Roman"/>
          <w:sz w:val="44"/>
        </w:rPr>
        <w:t xml:space="preserve"> performed in the Software                                             </w:t>
      </w:r>
    </w:p>
    <w:p w14:paraId="24A10F1E" w14:textId="77777777" w:rsidR="00822A7C" w:rsidRDefault="00822A7C" w:rsidP="00822A7C">
      <w:pPr>
        <w:spacing w:after="3" w:line="261" w:lineRule="auto"/>
        <w:ind w:left="475" w:hanging="10"/>
      </w:pPr>
      <w:r>
        <w:rPr>
          <w:rFonts w:ascii="Arial" w:eastAsia="Arial" w:hAnsi="Arial" w:cs="Arial"/>
          <w:sz w:val="44"/>
        </w:rPr>
        <w:lastRenderedPageBreak/>
        <w:t>2.</w:t>
      </w:r>
      <w:r>
        <w:rPr>
          <w:rFonts w:ascii="Times New Roman" w:eastAsia="Times New Roman" w:hAnsi="Times New Roman" w:cs="Times New Roman"/>
          <w:sz w:val="44"/>
        </w:rPr>
        <w:t>{</w:t>
      </w:r>
      <w:r>
        <w:rPr>
          <w:rFonts w:ascii="Times New Roman" w:eastAsia="Times New Roman" w:hAnsi="Times New Roman" w:cs="Times New Roman"/>
          <w:b/>
          <w:sz w:val="44"/>
        </w:rPr>
        <w:t>D</w:t>
      </w:r>
      <w:r>
        <w:rPr>
          <w:rFonts w:ascii="Times New Roman" w:eastAsia="Times New Roman" w:hAnsi="Times New Roman" w:cs="Times New Roman"/>
          <w:sz w:val="44"/>
        </w:rPr>
        <w:t xml:space="preserve">} is the Distributor who will send data T to different agents U. </w:t>
      </w:r>
    </w:p>
    <w:p w14:paraId="51CDBA81" w14:textId="77777777" w:rsidR="00822A7C" w:rsidRDefault="00822A7C" w:rsidP="00822A7C">
      <w:pPr>
        <w:numPr>
          <w:ilvl w:val="0"/>
          <w:numId w:val="3"/>
        </w:numPr>
        <w:spacing w:after="3" w:line="261" w:lineRule="auto"/>
        <w:ind w:hanging="550"/>
      </w:pPr>
      <w:r>
        <w:rPr>
          <w:rFonts w:ascii="Times New Roman" w:eastAsia="Times New Roman" w:hAnsi="Times New Roman" w:cs="Times New Roman"/>
          <w:b/>
          <w:sz w:val="44"/>
        </w:rPr>
        <w:t xml:space="preserve">T </w:t>
      </w:r>
      <w:r>
        <w:rPr>
          <w:rFonts w:ascii="Times New Roman" w:eastAsia="Times New Roman" w:hAnsi="Times New Roman" w:cs="Times New Roman"/>
          <w:sz w:val="44"/>
        </w:rPr>
        <w:t>is the set of data object that are supplied to agents.</w:t>
      </w:r>
    </w:p>
    <w:p w14:paraId="5C78C113" w14:textId="77777777" w:rsidR="00822A7C" w:rsidRDefault="00822A7C" w:rsidP="00822A7C">
      <w:pPr>
        <w:spacing w:after="27" w:line="261" w:lineRule="auto"/>
        <w:ind w:left="919" w:right="819" w:firstLine="50"/>
      </w:pPr>
      <w:r>
        <w:rPr>
          <w:rFonts w:ascii="Times New Roman" w:eastAsia="Times New Roman" w:hAnsi="Times New Roman" w:cs="Times New Roman"/>
          <w:b/>
          <w:sz w:val="44"/>
        </w:rPr>
        <w:t xml:space="preserve">T </w:t>
      </w:r>
      <w:r>
        <w:rPr>
          <w:rFonts w:ascii="Times New Roman" w:eastAsia="Times New Roman" w:hAnsi="Times New Roman" w:cs="Times New Roman"/>
          <w:sz w:val="44"/>
        </w:rPr>
        <w:t>can be of any type and size</w:t>
      </w:r>
      <w:r>
        <w:rPr>
          <w:rFonts w:ascii="Times New Roman" w:eastAsia="Times New Roman" w:hAnsi="Times New Roman" w:cs="Times New Roman"/>
          <w:b/>
          <w:sz w:val="44"/>
        </w:rPr>
        <w:t>, e.g</w:t>
      </w:r>
      <w:r>
        <w:rPr>
          <w:rFonts w:ascii="Times New Roman" w:eastAsia="Times New Roman" w:hAnsi="Times New Roman" w:cs="Times New Roman"/>
          <w:sz w:val="44"/>
        </w:rPr>
        <w:t xml:space="preserve">., they could be tuples in a relation, or relations in a database. </w:t>
      </w:r>
      <w:r>
        <w:rPr>
          <w:rFonts w:ascii="Times New Roman" w:eastAsia="Times New Roman" w:hAnsi="Times New Roman" w:cs="Times New Roman"/>
          <w:b/>
          <w:sz w:val="44"/>
        </w:rPr>
        <w:t>T</w:t>
      </w:r>
      <w:r>
        <w:rPr>
          <w:rFonts w:ascii="Times New Roman" w:eastAsia="Times New Roman" w:hAnsi="Times New Roman" w:cs="Times New Roman"/>
          <w:sz w:val="44"/>
        </w:rPr>
        <w:t>= {t</w:t>
      </w:r>
      <w:proofErr w:type="gramStart"/>
      <w:r>
        <w:rPr>
          <w:rFonts w:ascii="Times New Roman" w:eastAsia="Times New Roman" w:hAnsi="Times New Roman" w:cs="Times New Roman"/>
          <w:sz w:val="44"/>
          <w:vertAlign w:val="subscript"/>
        </w:rPr>
        <w:t>1</w:t>
      </w:r>
      <w:r>
        <w:rPr>
          <w:rFonts w:ascii="Times New Roman" w:eastAsia="Times New Roman" w:hAnsi="Times New Roman" w:cs="Times New Roman"/>
          <w:sz w:val="44"/>
        </w:rPr>
        <w:t>,t</w:t>
      </w:r>
      <w:proofErr w:type="gramEnd"/>
      <w:r>
        <w:rPr>
          <w:rFonts w:ascii="Times New Roman" w:eastAsia="Times New Roman" w:hAnsi="Times New Roman" w:cs="Times New Roman"/>
          <w:sz w:val="44"/>
          <w:vertAlign w:val="subscript"/>
        </w:rPr>
        <w:t>2</w:t>
      </w:r>
      <w:r>
        <w:rPr>
          <w:rFonts w:ascii="Times New Roman" w:eastAsia="Times New Roman" w:hAnsi="Times New Roman" w:cs="Times New Roman"/>
          <w:sz w:val="44"/>
        </w:rPr>
        <w:t>,t</w:t>
      </w:r>
      <w:r>
        <w:rPr>
          <w:rFonts w:ascii="Times New Roman" w:eastAsia="Times New Roman" w:hAnsi="Times New Roman" w:cs="Times New Roman"/>
          <w:sz w:val="44"/>
          <w:vertAlign w:val="subscript"/>
        </w:rPr>
        <w:t>3</w:t>
      </w:r>
      <w:r>
        <w:rPr>
          <w:rFonts w:ascii="Times New Roman" w:eastAsia="Times New Roman" w:hAnsi="Times New Roman" w:cs="Times New Roman"/>
          <w:sz w:val="44"/>
        </w:rPr>
        <w:t>,...</w:t>
      </w:r>
      <w:proofErr w:type="spellStart"/>
      <w:r>
        <w:rPr>
          <w:rFonts w:ascii="Times New Roman" w:eastAsia="Times New Roman" w:hAnsi="Times New Roman" w:cs="Times New Roman"/>
          <w:sz w:val="44"/>
        </w:rPr>
        <w:t>t</w:t>
      </w:r>
      <w:r>
        <w:rPr>
          <w:rFonts w:ascii="Times New Roman" w:eastAsia="Times New Roman" w:hAnsi="Times New Roman" w:cs="Times New Roman"/>
          <w:sz w:val="44"/>
          <w:vertAlign w:val="subscript"/>
        </w:rPr>
        <w:t>n</w:t>
      </w:r>
      <w:proofErr w:type="spellEnd"/>
      <w:r>
        <w:rPr>
          <w:rFonts w:ascii="Times New Roman" w:eastAsia="Times New Roman" w:hAnsi="Times New Roman" w:cs="Times New Roman"/>
          <w:sz w:val="44"/>
        </w:rPr>
        <w:t>}</w:t>
      </w:r>
    </w:p>
    <w:p w14:paraId="1F93EA6B" w14:textId="77777777" w:rsidR="00822A7C" w:rsidRDefault="00822A7C" w:rsidP="00822A7C">
      <w:pPr>
        <w:numPr>
          <w:ilvl w:val="0"/>
          <w:numId w:val="3"/>
        </w:numPr>
        <w:spacing w:after="73" w:line="261" w:lineRule="auto"/>
        <w:ind w:hanging="550"/>
      </w:pPr>
      <w:r>
        <w:rPr>
          <w:rFonts w:ascii="Times New Roman" w:eastAsia="Times New Roman" w:hAnsi="Times New Roman" w:cs="Times New Roman"/>
          <w:b/>
          <w:sz w:val="44"/>
        </w:rPr>
        <w:t xml:space="preserve">U </w:t>
      </w:r>
      <w:r>
        <w:rPr>
          <w:rFonts w:ascii="Times New Roman" w:eastAsia="Times New Roman" w:hAnsi="Times New Roman" w:cs="Times New Roman"/>
          <w:sz w:val="44"/>
        </w:rPr>
        <w:t xml:space="preserve">is the set of Agents who will receive the data from the distributor A </w:t>
      </w:r>
    </w:p>
    <w:p w14:paraId="0894CFA9" w14:textId="77777777" w:rsidR="00822A7C" w:rsidRDefault="00822A7C" w:rsidP="00822A7C">
      <w:pPr>
        <w:spacing w:after="3" w:line="261" w:lineRule="auto"/>
        <w:ind w:left="1040" w:hanging="10"/>
      </w:pPr>
      <w:r>
        <w:rPr>
          <w:rFonts w:ascii="Times New Roman" w:eastAsia="Times New Roman" w:hAnsi="Times New Roman" w:cs="Times New Roman"/>
          <w:b/>
          <w:sz w:val="44"/>
        </w:rPr>
        <w:t>U</w:t>
      </w:r>
      <w:r>
        <w:rPr>
          <w:rFonts w:ascii="Times New Roman" w:eastAsia="Times New Roman" w:hAnsi="Times New Roman" w:cs="Times New Roman"/>
          <w:sz w:val="44"/>
        </w:rPr>
        <w:t>={u</w:t>
      </w:r>
      <w:proofErr w:type="gramStart"/>
      <w:r>
        <w:rPr>
          <w:rFonts w:ascii="Times New Roman" w:eastAsia="Times New Roman" w:hAnsi="Times New Roman" w:cs="Times New Roman"/>
          <w:sz w:val="44"/>
          <w:vertAlign w:val="subscript"/>
        </w:rPr>
        <w:t>1</w:t>
      </w:r>
      <w:r>
        <w:rPr>
          <w:rFonts w:ascii="Times New Roman" w:eastAsia="Times New Roman" w:hAnsi="Times New Roman" w:cs="Times New Roman"/>
          <w:sz w:val="44"/>
        </w:rPr>
        <w:t>,u</w:t>
      </w:r>
      <w:proofErr w:type="gramEnd"/>
      <w:r>
        <w:rPr>
          <w:rFonts w:ascii="Times New Roman" w:eastAsia="Times New Roman" w:hAnsi="Times New Roman" w:cs="Times New Roman"/>
          <w:sz w:val="44"/>
          <w:vertAlign w:val="subscript"/>
        </w:rPr>
        <w:t>2</w:t>
      </w:r>
      <w:r>
        <w:rPr>
          <w:rFonts w:ascii="Times New Roman" w:eastAsia="Times New Roman" w:hAnsi="Times New Roman" w:cs="Times New Roman"/>
          <w:sz w:val="44"/>
        </w:rPr>
        <w:t>,u</w:t>
      </w:r>
      <w:r>
        <w:rPr>
          <w:rFonts w:ascii="Times New Roman" w:eastAsia="Times New Roman" w:hAnsi="Times New Roman" w:cs="Times New Roman"/>
          <w:sz w:val="44"/>
          <w:vertAlign w:val="subscript"/>
        </w:rPr>
        <w:t>3</w:t>
      </w:r>
      <w:r>
        <w:rPr>
          <w:rFonts w:ascii="Times New Roman" w:eastAsia="Times New Roman" w:hAnsi="Times New Roman" w:cs="Times New Roman"/>
          <w:sz w:val="44"/>
        </w:rPr>
        <w:t>,...u</w:t>
      </w:r>
      <w:r>
        <w:rPr>
          <w:rFonts w:ascii="Times New Roman" w:eastAsia="Times New Roman" w:hAnsi="Times New Roman" w:cs="Times New Roman"/>
          <w:sz w:val="44"/>
          <w:vertAlign w:val="subscript"/>
        </w:rPr>
        <w:t>n</w:t>
      </w:r>
      <w:r>
        <w:rPr>
          <w:rFonts w:ascii="Times New Roman" w:eastAsia="Times New Roman" w:hAnsi="Times New Roman" w:cs="Times New Roman"/>
          <w:sz w:val="44"/>
        </w:rPr>
        <w:t>}</w:t>
      </w:r>
    </w:p>
    <w:p w14:paraId="4FEF3021" w14:textId="77777777" w:rsidR="00822A7C" w:rsidRDefault="00822A7C" w:rsidP="00822A7C">
      <w:pPr>
        <w:numPr>
          <w:ilvl w:val="0"/>
          <w:numId w:val="3"/>
        </w:numPr>
        <w:spacing w:after="3" w:line="261" w:lineRule="auto"/>
        <w:ind w:hanging="550"/>
      </w:pPr>
      <w:r>
        <w:rPr>
          <w:rFonts w:ascii="Times New Roman" w:eastAsia="Times New Roman" w:hAnsi="Times New Roman" w:cs="Times New Roman"/>
          <w:b/>
          <w:sz w:val="44"/>
        </w:rPr>
        <w:t xml:space="preserve">R </w:t>
      </w:r>
      <w:r>
        <w:rPr>
          <w:rFonts w:ascii="Times New Roman" w:eastAsia="Times New Roman" w:hAnsi="Times New Roman" w:cs="Times New Roman"/>
          <w:sz w:val="44"/>
        </w:rPr>
        <w:t xml:space="preserve">is the record set of Data objects which is sent to agents   </w:t>
      </w:r>
      <w:r>
        <w:rPr>
          <w:rFonts w:ascii="Times New Roman" w:eastAsia="Times New Roman" w:hAnsi="Times New Roman" w:cs="Times New Roman"/>
          <w:b/>
          <w:sz w:val="44"/>
        </w:rPr>
        <w:t>R</w:t>
      </w:r>
      <w:r>
        <w:rPr>
          <w:rFonts w:ascii="Times New Roman" w:eastAsia="Times New Roman" w:hAnsi="Times New Roman" w:cs="Times New Roman"/>
          <w:sz w:val="44"/>
        </w:rPr>
        <w:t>={t</w:t>
      </w:r>
      <w:proofErr w:type="gramStart"/>
      <w:r>
        <w:rPr>
          <w:rFonts w:ascii="Times New Roman" w:eastAsia="Times New Roman" w:hAnsi="Times New Roman" w:cs="Times New Roman"/>
          <w:sz w:val="44"/>
          <w:vertAlign w:val="subscript"/>
        </w:rPr>
        <w:t>1</w:t>
      </w:r>
      <w:r>
        <w:rPr>
          <w:rFonts w:ascii="Times New Roman" w:eastAsia="Times New Roman" w:hAnsi="Times New Roman" w:cs="Times New Roman"/>
          <w:sz w:val="44"/>
        </w:rPr>
        <w:t>,t</w:t>
      </w:r>
      <w:proofErr w:type="gramEnd"/>
      <w:r>
        <w:rPr>
          <w:rFonts w:ascii="Times New Roman" w:eastAsia="Times New Roman" w:hAnsi="Times New Roman" w:cs="Times New Roman"/>
          <w:sz w:val="44"/>
          <w:vertAlign w:val="subscript"/>
        </w:rPr>
        <w:t>3</w:t>
      </w:r>
      <w:r>
        <w:rPr>
          <w:rFonts w:ascii="Times New Roman" w:eastAsia="Times New Roman" w:hAnsi="Times New Roman" w:cs="Times New Roman"/>
          <w:sz w:val="44"/>
        </w:rPr>
        <w:t>,t</w:t>
      </w:r>
      <w:r>
        <w:rPr>
          <w:rFonts w:ascii="Times New Roman" w:eastAsia="Times New Roman" w:hAnsi="Times New Roman" w:cs="Times New Roman"/>
          <w:sz w:val="24"/>
        </w:rPr>
        <w:t>5</w:t>
      </w:r>
      <w:r>
        <w:rPr>
          <w:rFonts w:ascii="Times New Roman" w:eastAsia="Times New Roman" w:hAnsi="Times New Roman" w:cs="Times New Roman"/>
          <w:sz w:val="44"/>
        </w:rPr>
        <w:t>..t</w:t>
      </w:r>
      <w:r>
        <w:rPr>
          <w:rFonts w:ascii="Times New Roman" w:eastAsia="Times New Roman" w:hAnsi="Times New Roman" w:cs="Times New Roman"/>
          <w:sz w:val="44"/>
          <w:vertAlign w:val="subscript"/>
        </w:rPr>
        <w:t>m</w:t>
      </w:r>
      <w:r>
        <w:rPr>
          <w:rFonts w:ascii="Times New Roman" w:eastAsia="Times New Roman" w:hAnsi="Times New Roman" w:cs="Times New Roman"/>
          <w:sz w:val="44"/>
        </w:rPr>
        <w:t xml:space="preserve">}          </w:t>
      </w:r>
      <w:r>
        <w:rPr>
          <w:rFonts w:ascii="Times New Roman" w:eastAsia="Times New Roman" w:hAnsi="Times New Roman" w:cs="Times New Roman"/>
          <w:b/>
          <w:sz w:val="44"/>
        </w:rPr>
        <w:t>R is a Subset of T</w:t>
      </w:r>
    </w:p>
    <w:p w14:paraId="2616427F" w14:textId="77777777" w:rsidR="00822A7C" w:rsidRDefault="00822A7C" w:rsidP="00822A7C">
      <w:pPr>
        <w:numPr>
          <w:ilvl w:val="0"/>
          <w:numId w:val="3"/>
        </w:numPr>
        <w:spacing w:after="44" w:line="280" w:lineRule="auto"/>
        <w:ind w:hanging="550"/>
      </w:pPr>
      <w:r>
        <w:rPr>
          <w:noProof/>
        </w:rPr>
        <w:drawing>
          <wp:anchor distT="0" distB="0" distL="114300" distR="114300" simplePos="0" relativeHeight="251636224" behindDoc="1" locked="0" layoutInCell="1" allowOverlap="0" wp14:anchorId="5FF89C62" wp14:editId="5F9441A7">
            <wp:simplePos x="0" y="0"/>
            <wp:positionH relativeFrom="column">
              <wp:posOffset>112471</wp:posOffset>
            </wp:positionH>
            <wp:positionV relativeFrom="paragraph">
              <wp:posOffset>-137252</wp:posOffset>
            </wp:positionV>
            <wp:extent cx="524256" cy="635508"/>
            <wp:effectExtent l="0" t="0" r="0" b="0"/>
            <wp:wrapNone/>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1"/>
                    <a:stretch>
                      <a:fillRect/>
                    </a:stretch>
                  </pic:blipFill>
                  <pic:spPr>
                    <a:xfrm>
                      <a:off x="0" y="0"/>
                      <a:ext cx="524256" cy="635508"/>
                    </a:xfrm>
                    <a:prstGeom prst="rect">
                      <a:avLst/>
                    </a:prstGeom>
                  </pic:spPr>
                </pic:pic>
              </a:graphicData>
            </a:graphic>
          </wp:anchor>
        </w:drawing>
      </w:r>
      <w:r>
        <w:rPr>
          <w:rFonts w:ascii="Times New Roman" w:eastAsia="Times New Roman" w:hAnsi="Times New Roman" w:cs="Times New Roman"/>
          <w:b/>
          <w:sz w:val="40"/>
        </w:rPr>
        <w:t xml:space="preserve">S </w:t>
      </w:r>
      <w:r>
        <w:rPr>
          <w:rFonts w:ascii="Times New Roman" w:eastAsia="Times New Roman" w:hAnsi="Times New Roman" w:cs="Times New Roman"/>
          <w:sz w:val="40"/>
        </w:rPr>
        <w:t xml:space="preserve">is the record set of data objects which are leaked. </w:t>
      </w:r>
      <w:r>
        <w:rPr>
          <w:rFonts w:ascii="Times New Roman" w:eastAsia="Times New Roman" w:hAnsi="Times New Roman" w:cs="Times New Roman"/>
          <w:b/>
          <w:sz w:val="40"/>
        </w:rPr>
        <w:t>S</w:t>
      </w:r>
      <w:r>
        <w:rPr>
          <w:rFonts w:ascii="Times New Roman" w:eastAsia="Times New Roman" w:hAnsi="Times New Roman" w:cs="Times New Roman"/>
          <w:sz w:val="40"/>
        </w:rPr>
        <w:t>={t</w:t>
      </w:r>
      <w:proofErr w:type="gramStart"/>
      <w:r>
        <w:rPr>
          <w:rFonts w:ascii="Times New Roman" w:eastAsia="Times New Roman" w:hAnsi="Times New Roman" w:cs="Times New Roman"/>
          <w:sz w:val="40"/>
          <w:vertAlign w:val="subscript"/>
        </w:rPr>
        <w:t>1</w:t>
      </w:r>
      <w:r>
        <w:rPr>
          <w:rFonts w:ascii="Times New Roman" w:eastAsia="Times New Roman" w:hAnsi="Times New Roman" w:cs="Times New Roman"/>
          <w:sz w:val="40"/>
        </w:rPr>
        <w:t>,t</w:t>
      </w:r>
      <w:proofErr w:type="gramEnd"/>
      <w:r>
        <w:rPr>
          <w:rFonts w:ascii="Times New Roman" w:eastAsia="Times New Roman" w:hAnsi="Times New Roman" w:cs="Times New Roman"/>
          <w:sz w:val="40"/>
          <w:vertAlign w:val="subscript"/>
        </w:rPr>
        <w:t>3</w:t>
      </w:r>
      <w:r>
        <w:rPr>
          <w:rFonts w:ascii="Times New Roman" w:eastAsia="Times New Roman" w:hAnsi="Times New Roman" w:cs="Times New Roman"/>
          <w:sz w:val="40"/>
        </w:rPr>
        <w:t>,t</w:t>
      </w:r>
      <w:r>
        <w:rPr>
          <w:rFonts w:ascii="Times New Roman" w:eastAsia="Times New Roman" w:hAnsi="Times New Roman" w:cs="Times New Roman"/>
          <w:sz w:val="24"/>
        </w:rPr>
        <w:t>5</w:t>
      </w:r>
      <w:r>
        <w:rPr>
          <w:rFonts w:ascii="Times New Roman" w:eastAsia="Times New Roman" w:hAnsi="Times New Roman" w:cs="Times New Roman"/>
          <w:sz w:val="40"/>
        </w:rPr>
        <w:t>..t</w:t>
      </w:r>
      <w:r>
        <w:rPr>
          <w:rFonts w:ascii="Times New Roman" w:eastAsia="Times New Roman" w:hAnsi="Times New Roman" w:cs="Times New Roman"/>
          <w:sz w:val="32"/>
        </w:rPr>
        <w:t>m</w:t>
      </w:r>
      <w:r>
        <w:rPr>
          <w:rFonts w:ascii="Times New Roman" w:eastAsia="Times New Roman" w:hAnsi="Times New Roman" w:cs="Times New Roman"/>
          <w:sz w:val="40"/>
        </w:rPr>
        <w:t xml:space="preserve">}             </w:t>
      </w:r>
      <w:r>
        <w:rPr>
          <w:rFonts w:ascii="Times New Roman" w:eastAsia="Times New Roman" w:hAnsi="Times New Roman" w:cs="Times New Roman"/>
          <w:b/>
          <w:sz w:val="40"/>
        </w:rPr>
        <w:t xml:space="preserve">S is a Subset of T </w:t>
      </w:r>
    </w:p>
    <w:p w14:paraId="3F01DA2E" w14:textId="77777777" w:rsidR="00822A7C" w:rsidRDefault="00822A7C" w:rsidP="00822A7C">
      <w:pPr>
        <w:numPr>
          <w:ilvl w:val="0"/>
          <w:numId w:val="3"/>
        </w:numPr>
        <w:spacing w:after="29" w:line="261" w:lineRule="auto"/>
        <w:ind w:hanging="550"/>
      </w:pPr>
      <w:r>
        <w:rPr>
          <w:rFonts w:ascii="Times New Roman" w:eastAsia="Times New Roman" w:hAnsi="Times New Roman" w:cs="Times New Roman"/>
          <w:b/>
          <w:sz w:val="44"/>
        </w:rPr>
        <w:t xml:space="preserve">U* </w:t>
      </w:r>
      <w:r>
        <w:rPr>
          <w:rFonts w:ascii="Times New Roman" w:eastAsia="Times New Roman" w:hAnsi="Times New Roman" w:cs="Times New Roman"/>
          <w:sz w:val="44"/>
        </w:rPr>
        <w:t xml:space="preserve">is the set of all agents which may have leaked the data </w:t>
      </w:r>
      <w:r>
        <w:rPr>
          <w:rFonts w:ascii="Times New Roman" w:eastAsia="Times New Roman" w:hAnsi="Times New Roman" w:cs="Times New Roman"/>
          <w:b/>
          <w:sz w:val="44"/>
        </w:rPr>
        <w:t>U*</w:t>
      </w:r>
      <w:r>
        <w:rPr>
          <w:rFonts w:ascii="Times New Roman" w:eastAsia="Times New Roman" w:hAnsi="Times New Roman" w:cs="Times New Roman"/>
          <w:sz w:val="44"/>
        </w:rPr>
        <w:t>={u</w:t>
      </w:r>
      <w:proofErr w:type="gramStart"/>
      <w:r>
        <w:rPr>
          <w:rFonts w:ascii="Times New Roman" w:eastAsia="Times New Roman" w:hAnsi="Times New Roman" w:cs="Times New Roman"/>
          <w:sz w:val="44"/>
          <w:vertAlign w:val="subscript"/>
        </w:rPr>
        <w:t>1</w:t>
      </w:r>
      <w:r>
        <w:rPr>
          <w:rFonts w:ascii="Times New Roman" w:eastAsia="Times New Roman" w:hAnsi="Times New Roman" w:cs="Times New Roman"/>
          <w:sz w:val="44"/>
        </w:rPr>
        <w:t>,u</w:t>
      </w:r>
      <w:proofErr w:type="gramEnd"/>
      <w:r>
        <w:rPr>
          <w:rFonts w:ascii="Times New Roman" w:eastAsia="Times New Roman" w:hAnsi="Times New Roman" w:cs="Times New Roman"/>
          <w:sz w:val="44"/>
          <w:vertAlign w:val="subscript"/>
        </w:rPr>
        <w:t>3</w:t>
      </w:r>
      <w:r>
        <w:rPr>
          <w:rFonts w:ascii="Times New Roman" w:eastAsia="Times New Roman" w:hAnsi="Times New Roman" w:cs="Times New Roman"/>
          <w:sz w:val="44"/>
        </w:rPr>
        <w:t>,...u</w:t>
      </w:r>
      <w:r>
        <w:rPr>
          <w:rFonts w:ascii="Times New Roman" w:eastAsia="Times New Roman" w:hAnsi="Times New Roman" w:cs="Times New Roman"/>
          <w:sz w:val="44"/>
          <w:vertAlign w:val="subscript"/>
        </w:rPr>
        <w:t>m</w:t>
      </w:r>
      <w:r>
        <w:rPr>
          <w:rFonts w:ascii="Times New Roman" w:eastAsia="Times New Roman" w:hAnsi="Times New Roman" w:cs="Times New Roman"/>
          <w:sz w:val="44"/>
        </w:rPr>
        <w:t xml:space="preserve">}      </w:t>
      </w:r>
      <w:r>
        <w:rPr>
          <w:rFonts w:ascii="Times New Roman" w:eastAsia="Times New Roman" w:hAnsi="Times New Roman" w:cs="Times New Roman"/>
          <w:b/>
          <w:sz w:val="44"/>
        </w:rPr>
        <w:t>U* is a subset of U</w:t>
      </w:r>
    </w:p>
    <w:p w14:paraId="451BDA99" w14:textId="77777777" w:rsidR="00822A7C" w:rsidRDefault="00822A7C" w:rsidP="00822A7C">
      <w:pPr>
        <w:numPr>
          <w:ilvl w:val="0"/>
          <w:numId w:val="3"/>
        </w:numPr>
        <w:spacing w:after="40" w:line="261" w:lineRule="auto"/>
        <w:ind w:hanging="550"/>
      </w:pPr>
      <w:r>
        <w:rPr>
          <w:rFonts w:ascii="Times New Roman" w:eastAsia="Times New Roman" w:hAnsi="Times New Roman" w:cs="Times New Roman"/>
          <w:b/>
          <w:sz w:val="44"/>
        </w:rPr>
        <w:t xml:space="preserve">C </w:t>
      </w:r>
      <w:r>
        <w:rPr>
          <w:rFonts w:ascii="Times New Roman" w:eastAsia="Times New Roman" w:hAnsi="Times New Roman" w:cs="Times New Roman"/>
          <w:sz w:val="44"/>
        </w:rPr>
        <w:t xml:space="preserve">is the set </w:t>
      </w:r>
      <w:proofErr w:type="gramStart"/>
      <w:r>
        <w:rPr>
          <w:rFonts w:ascii="Times New Roman" w:eastAsia="Times New Roman" w:hAnsi="Times New Roman" w:cs="Times New Roman"/>
          <w:sz w:val="44"/>
        </w:rPr>
        <w:t>of  conditions</w:t>
      </w:r>
      <w:proofErr w:type="gramEnd"/>
      <w:r>
        <w:rPr>
          <w:rFonts w:ascii="Times New Roman" w:eastAsia="Times New Roman" w:hAnsi="Times New Roman" w:cs="Times New Roman"/>
          <w:sz w:val="44"/>
        </w:rPr>
        <w:t xml:space="preserve"> which will be given by the               agents to the distributor.</w:t>
      </w:r>
    </w:p>
    <w:p w14:paraId="589DE8C9" w14:textId="77777777" w:rsidR="00822A7C" w:rsidRDefault="00822A7C" w:rsidP="00822A7C">
      <w:pPr>
        <w:spacing w:after="3" w:line="261" w:lineRule="auto"/>
        <w:ind w:left="1040" w:hanging="10"/>
      </w:pPr>
      <w:r>
        <w:rPr>
          <w:rFonts w:ascii="Times New Roman" w:eastAsia="Times New Roman" w:hAnsi="Times New Roman" w:cs="Times New Roman"/>
          <w:b/>
          <w:sz w:val="44"/>
        </w:rPr>
        <w:t>C</w:t>
      </w:r>
      <w:r>
        <w:rPr>
          <w:rFonts w:ascii="Times New Roman" w:eastAsia="Times New Roman" w:hAnsi="Times New Roman" w:cs="Times New Roman"/>
          <w:sz w:val="44"/>
        </w:rPr>
        <w:t>={cond</w:t>
      </w:r>
      <w:proofErr w:type="gramStart"/>
      <w:r>
        <w:rPr>
          <w:rFonts w:ascii="Times New Roman" w:eastAsia="Times New Roman" w:hAnsi="Times New Roman" w:cs="Times New Roman"/>
          <w:sz w:val="44"/>
          <w:vertAlign w:val="subscript"/>
        </w:rPr>
        <w:t>1</w:t>
      </w:r>
      <w:r>
        <w:rPr>
          <w:rFonts w:ascii="Times New Roman" w:eastAsia="Times New Roman" w:hAnsi="Times New Roman" w:cs="Times New Roman"/>
          <w:sz w:val="44"/>
        </w:rPr>
        <w:t>,cond</w:t>
      </w:r>
      <w:proofErr w:type="gramEnd"/>
      <w:r>
        <w:rPr>
          <w:rFonts w:ascii="Times New Roman" w:eastAsia="Times New Roman" w:hAnsi="Times New Roman" w:cs="Times New Roman"/>
          <w:sz w:val="44"/>
          <w:vertAlign w:val="subscript"/>
        </w:rPr>
        <w:t>2</w:t>
      </w:r>
      <w:r>
        <w:rPr>
          <w:rFonts w:ascii="Times New Roman" w:eastAsia="Times New Roman" w:hAnsi="Times New Roman" w:cs="Times New Roman"/>
          <w:sz w:val="44"/>
        </w:rPr>
        <w:t>,cond</w:t>
      </w:r>
      <w:r>
        <w:rPr>
          <w:rFonts w:ascii="Times New Roman" w:eastAsia="Times New Roman" w:hAnsi="Times New Roman" w:cs="Times New Roman"/>
          <w:sz w:val="44"/>
          <w:vertAlign w:val="subscript"/>
        </w:rPr>
        <w:t>3</w:t>
      </w:r>
      <w:r>
        <w:rPr>
          <w:rFonts w:ascii="Times New Roman" w:eastAsia="Times New Roman" w:hAnsi="Times New Roman" w:cs="Times New Roman"/>
          <w:sz w:val="44"/>
        </w:rPr>
        <w:t>,...,</w:t>
      </w:r>
      <w:proofErr w:type="spellStart"/>
      <w:r>
        <w:rPr>
          <w:rFonts w:ascii="Times New Roman" w:eastAsia="Times New Roman" w:hAnsi="Times New Roman" w:cs="Times New Roman"/>
          <w:sz w:val="44"/>
        </w:rPr>
        <w:t>cond</w:t>
      </w:r>
      <w:r>
        <w:rPr>
          <w:rFonts w:ascii="Times New Roman" w:eastAsia="Times New Roman" w:hAnsi="Times New Roman" w:cs="Times New Roman"/>
          <w:sz w:val="44"/>
          <w:vertAlign w:val="subscript"/>
        </w:rPr>
        <w:t>n</w:t>
      </w:r>
      <w:proofErr w:type="spellEnd"/>
      <w:r>
        <w:rPr>
          <w:rFonts w:ascii="Times New Roman" w:eastAsia="Times New Roman" w:hAnsi="Times New Roman" w:cs="Times New Roman"/>
          <w:sz w:val="44"/>
        </w:rPr>
        <w:t>}</w:t>
      </w:r>
    </w:p>
    <w:p w14:paraId="3CF8529E" w14:textId="77777777" w:rsidR="00822A7C" w:rsidRDefault="00822A7C" w:rsidP="00822A7C">
      <w:pPr>
        <w:numPr>
          <w:ilvl w:val="0"/>
          <w:numId w:val="3"/>
        </w:numPr>
        <w:spacing w:after="3" w:line="261" w:lineRule="auto"/>
        <w:ind w:hanging="550"/>
      </w:pPr>
      <w:r>
        <w:rPr>
          <w:rFonts w:ascii="Times New Roman" w:eastAsia="Times New Roman" w:hAnsi="Times New Roman" w:cs="Times New Roman"/>
          <w:b/>
          <w:sz w:val="44"/>
        </w:rPr>
        <w:lastRenderedPageBreak/>
        <w:t xml:space="preserve">M </w:t>
      </w:r>
      <w:r>
        <w:rPr>
          <w:rFonts w:ascii="Times New Roman" w:eastAsia="Times New Roman" w:hAnsi="Times New Roman" w:cs="Times New Roman"/>
          <w:sz w:val="44"/>
        </w:rPr>
        <w:t xml:space="preserve">is set of data objects to be send in Sample Data                           Request algorithm </w:t>
      </w:r>
      <w:r>
        <w:rPr>
          <w:rFonts w:ascii="Times New Roman" w:eastAsia="Times New Roman" w:hAnsi="Times New Roman" w:cs="Times New Roman"/>
          <w:b/>
          <w:sz w:val="44"/>
        </w:rPr>
        <w:t>M</w:t>
      </w:r>
      <w:r>
        <w:rPr>
          <w:rFonts w:ascii="Times New Roman" w:eastAsia="Times New Roman" w:hAnsi="Times New Roman" w:cs="Times New Roman"/>
          <w:sz w:val="44"/>
        </w:rPr>
        <w:t>={m</w:t>
      </w:r>
      <w:proofErr w:type="gramStart"/>
      <w:r>
        <w:rPr>
          <w:rFonts w:ascii="Times New Roman" w:eastAsia="Times New Roman" w:hAnsi="Times New Roman" w:cs="Times New Roman"/>
          <w:sz w:val="44"/>
          <w:vertAlign w:val="subscript"/>
        </w:rPr>
        <w:t>1</w:t>
      </w:r>
      <w:r>
        <w:rPr>
          <w:rFonts w:ascii="Times New Roman" w:eastAsia="Times New Roman" w:hAnsi="Times New Roman" w:cs="Times New Roman"/>
          <w:sz w:val="44"/>
        </w:rPr>
        <w:t>,m</w:t>
      </w:r>
      <w:proofErr w:type="gramEnd"/>
      <w:r>
        <w:rPr>
          <w:rFonts w:ascii="Times New Roman" w:eastAsia="Times New Roman" w:hAnsi="Times New Roman" w:cs="Times New Roman"/>
          <w:sz w:val="44"/>
          <w:vertAlign w:val="subscript"/>
        </w:rPr>
        <w:t>2</w:t>
      </w:r>
      <w:r>
        <w:rPr>
          <w:rFonts w:ascii="Times New Roman" w:eastAsia="Times New Roman" w:hAnsi="Times New Roman" w:cs="Times New Roman"/>
          <w:sz w:val="44"/>
        </w:rPr>
        <w:t>,m</w:t>
      </w:r>
      <w:r>
        <w:rPr>
          <w:rFonts w:ascii="Times New Roman" w:eastAsia="Times New Roman" w:hAnsi="Times New Roman" w:cs="Times New Roman"/>
          <w:sz w:val="44"/>
          <w:vertAlign w:val="subscript"/>
        </w:rPr>
        <w:t>3</w:t>
      </w:r>
      <w:r>
        <w:rPr>
          <w:rFonts w:ascii="Times New Roman" w:eastAsia="Times New Roman" w:hAnsi="Times New Roman" w:cs="Times New Roman"/>
          <w:sz w:val="44"/>
        </w:rPr>
        <w:t>,...,</w:t>
      </w:r>
      <w:proofErr w:type="spellStart"/>
      <w:r>
        <w:rPr>
          <w:rFonts w:ascii="Times New Roman" w:eastAsia="Times New Roman" w:hAnsi="Times New Roman" w:cs="Times New Roman"/>
          <w:sz w:val="44"/>
        </w:rPr>
        <w:t>m</w:t>
      </w:r>
      <w:r>
        <w:rPr>
          <w:rFonts w:ascii="Times New Roman" w:eastAsia="Times New Roman" w:hAnsi="Times New Roman" w:cs="Times New Roman"/>
          <w:sz w:val="44"/>
          <w:vertAlign w:val="subscript"/>
        </w:rPr>
        <w:t>n</w:t>
      </w:r>
      <w:proofErr w:type="spellEnd"/>
      <w:r>
        <w:rPr>
          <w:rFonts w:ascii="Times New Roman" w:eastAsia="Times New Roman" w:hAnsi="Times New Roman" w:cs="Times New Roman"/>
          <w:sz w:val="44"/>
        </w:rPr>
        <w:t>}</w:t>
      </w:r>
    </w:p>
    <w:p w14:paraId="1D864AF2" w14:textId="77777777" w:rsidR="00822A7C" w:rsidRDefault="00822A7C" w:rsidP="00822A7C">
      <w:pPr>
        <w:spacing w:after="327"/>
        <w:ind w:left="830" w:hanging="10"/>
      </w:pPr>
      <w:r>
        <w:rPr>
          <w:rFonts w:ascii="Times New Roman" w:eastAsia="Times New Roman" w:hAnsi="Times New Roman" w:cs="Times New Roman"/>
          <w:b/>
          <w:sz w:val="48"/>
        </w:rPr>
        <w:t>ACTIVITY:</w:t>
      </w:r>
    </w:p>
    <w:p w14:paraId="43F5EDB2" w14:textId="77777777" w:rsidR="00822A7C" w:rsidRDefault="00822A7C" w:rsidP="00822A7C">
      <w:pPr>
        <w:spacing w:after="3" w:line="260" w:lineRule="auto"/>
        <w:ind w:left="815" w:hanging="10"/>
      </w:pPr>
      <w:r>
        <w:rPr>
          <w:rFonts w:ascii="Times New Roman" w:eastAsia="Times New Roman" w:hAnsi="Times New Roman" w:cs="Times New Roman"/>
          <w:b/>
          <w:sz w:val="32"/>
        </w:rPr>
        <w:t xml:space="preserve">SAMPLE </w:t>
      </w:r>
      <w:r>
        <w:rPr>
          <w:rFonts w:ascii="Times New Roman" w:eastAsia="Times New Roman" w:hAnsi="Times New Roman" w:cs="Times New Roman"/>
          <w:sz w:val="36"/>
        </w:rPr>
        <w:t>is a function for a data allocation for any m</w:t>
      </w:r>
      <w:r>
        <w:rPr>
          <w:rFonts w:ascii="Times New Roman" w:eastAsia="Times New Roman" w:hAnsi="Times New Roman" w:cs="Times New Roman"/>
          <w:sz w:val="36"/>
          <w:vertAlign w:val="subscript"/>
        </w:rPr>
        <w:t xml:space="preserve">i </w:t>
      </w:r>
      <w:r>
        <w:rPr>
          <w:rFonts w:ascii="Times New Roman" w:eastAsia="Times New Roman" w:hAnsi="Times New Roman" w:cs="Times New Roman"/>
          <w:sz w:val="36"/>
        </w:rPr>
        <w:t xml:space="preserve">subset </w:t>
      </w:r>
      <w:proofErr w:type="gramStart"/>
      <w:r>
        <w:rPr>
          <w:rFonts w:ascii="Times New Roman" w:eastAsia="Times New Roman" w:hAnsi="Times New Roman" w:cs="Times New Roman"/>
          <w:sz w:val="36"/>
        </w:rPr>
        <w:t>of  records</w:t>
      </w:r>
      <w:proofErr w:type="gramEnd"/>
      <w:r>
        <w:rPr>
          <w:rFonts w:ascii="Times New Roman" w:eastAsia="Times New Roman" w:hAnsi="Times New Roman" w:cs="Times New Roman"/>
          <w:sz w:val="36"/>
        </w:rPr>
        <w:t xml:space="preserve"> from T. The transition can be shown as:</w:t>
      </w:r>
    </w:p>
    <w:p w14:paraId="4CAC9FF4" w14:textId="77777777" w:rsidR="00822A7C" w:rsidRDefault="00822A7C" w:rsidP="00822A7C">
      <w:pPr>
        <w:spacing w:after="468"/>
        <w:ind w:left="2255" w:hanging="10"/>
      </w:pPr>
      <w:r>
        <w:rPr>
          <w:rFonts w:ascii="Times New Roman" w:eastAsia="Times New Roman" w:hAnsi="Times New Roman" w:cs="Times New Roman"/>
          <w:b/>
          <w:sz w:val="36"/>
        </w:rPr>
        <w:t>Ri =</w:t>
      </w:r>
      <w:proofErr w:type="gramStart"/>
      <w:r>
        <w:rPr>
          <w:rFonts w:ascii="Times New Roman" w:eastAsia="Times New Roman" w:hAnsi="Times New Roman" w:cs="Times New Roman"/>
          <w:b/>
          <w:sz w:val="36"/>
        </w:rPr>
        <w:t>SAMPLE(</w:t>
      </w:r>
      <w:proofErr w:type="gramEnd"/>
      <w:r>
        <w:rPr>
          <w:rFonts w:ascii="Times New Roman" w:eastAsia="Times New Roman" w:hAnsi="Times New Roman" w:cs="Times New Roman"/>
          <w:b/>
          <w:sz w:val="36"/>
        </w:rPr>
        <w:t>T, m</w:t>
      </w:r>
      <w:r>
        <w:rPr>
          <w:rFonts w:ascii="Times New Roman" w:eastAsia="Times New Roman" w:hAnsi="Times New Roman" w:cs="Times New Roman"/>
          <w:b/>
          <w:sz w:val="36"/>
          <w:vertAlign w:val="subscript"/>
        </w:rPr>
        <w:t>i</w:t>
      </w:r>
      <w:r>
        <w:rPr>
          <w:rFonts w:ascii="Times New Roman" w:eastAsia="Times New Roman" w:hAnsi="Times New Roman" w:cs="Times New Roman"/>
          <w:b/>
          <w:sz w:val="36"/>
        </w:rPr>
        <w:t>)</w:t>
      </w:r>
    </w:p>
    <w:p w14:paraId="158128C3" w14:textId="77777777" w:rsidR="00822A7C" w:rsidRDefault="00822A7C" w:rsidP="00822A7C">
      <w:pPr>
        <w:spacing w:after="3" w:line="260" w:lineRule="auto"/>
        <w:ind w:left="815" w:hanging="10"/>
      </w:pPr>
      <w:r>
        <w:rPr>
          <w:rFonts w:ascii="Times New Roman" w:eastAsia="Times New Roman" w:hAnsi="Times New Roman" w:cs="Times New Roman"/>
          <w:b/>
          <w:sz w:val="32"/>
        </w:rPr>
        <w:t xml:space="preserve">EXPLICIT </w:t>
      </w:r>
      <w:r>
        <w:rPr>
          <w:rFonts w:ascii="Times New Roman" w:eastAsia="Times New Roman" w:hAnsi="Times New Roman" w:cs="Times New Roman"/>
          <w:sz w:val="36"/>
        </w:rPr>
        <w:t>is a function for a data allocation for which satisfies the condition.</w:t>
      </w:r>
    </w:p>
    <w:p w14:paraId="17058181" w14:textId="77777777" w:rsidR="00822A7C" w:rsidRDefault="00822A7C" w:rsidP="00822A7C">
      <w:pPr>
        <w:pStyle w:val="Heading2"/>
        <w:spacing w:after="471"/>
        <w:ind w:left="2255"/>
      </w:pPr>
      <w:r>
        <w:t>Ri =EXPLICIT(</w:t>
      </w:r>
      <w:proofErr w:type="spellStart"/>
      <w:proofErr w:type="gramStart"/>
      <w:r>
        <w:t>T,cond</w:t>
      </w:r>
      <w:r>
        <w:rPr>
          <w:vertAlign w:val="subscript"/>
        </w:rPr>
        <w:t>i</w:t>
      </w:r>
      <w:proofErr w:type="spellEnd"/>
      <w:proofErr w:type="gramEnd"/>
      <w:r>
        <w:t>)</w:t>
      </w:r>
    </w:p>
    <w:p w14:paraId="49460256" w14:textId="77777777" w:rsidR="00822A7C" w:rsidRDefault="00822A7C" w:rsidP="00822A7C">
      <w:pPr>
        <w:spacing w:after="48" w:line="260" w:lineRule="auto"/>
        <w:ind w:left="815" w:hanging="10"/>
      </w:pPr>
      <w:r>
        <w:rPr>
          <w:rFonts w:ascii="Times New Roman" w:eastAsia="Times New Roman" w:hAnsi="Times New Roman" w:cs="Times New Roman"/>
          <w:b/>
          <w:sz w:val="32"/>
        </w:rPr>
        <w:t xml:space="preserve">SELECTAGENT </w:t>
      </w:r>
      <w:r>
        <w:rPr>
          <w:rFonts w:ascii="Times New Roman" w:eastAsia="Times New Roman" w:hAnsi="Times New Roman" w:cs="Times New Roman"/>
          <w:sz w:val="36"/>
        </w:rPr>
        <w:t xml:space="preserve">is the function used in EXPLICIT algorithm for finding the </w:t>
      </w:r>
      <w:proofErr w:type="gramStart"/>
      <w:r>
        <w:rPr>
          <w:rFonts w:ascii="Times New Roman" w:eastAsia="Times New Roman" w:hAnsi="Times New Roman" w:cs="Times New Roman"/>
          <w:sz w:val="36"/>
        </w:rPr>
        <w:t>agent .</w:t>
      </w:r>
      <w:proofErr w:type="gramEnd"/>
    </w:p>
    <w:p w14:paraId="1DD47A3B" w14:textId="77777777" w:rsidR="00822A7C" w:rsidRDefault="00822A7C" w:rsidP="00822A7C">
      <w:pPr>
        <w:pStyle w:val="Heading2"/>
        <w:ind w:left="2255"/>
      </w:pPr>
      <w:proofErr w:type="gramStart"/>
      <w:r>
        <w:t>SELECTAGENT(</w:t>
      </w:r>
      <w:proofErr w:type="gramEnd"/>
      <w:r>
        <w:t xml:space="preserve">R1,R2….Rn) </w:t>
      </w:r>
    </w:p>
    <w:p w14:paraId="7B61ECDE" w14:textId="77777777" w:rsidR="00822A7C" w:rsidRDefault="00822A7C" w:rsidP="00822A7C">
      <w:pPr>
        <w:spacing w:after="3" w:line="260" w:lineRule="auto"/>
        <w:ind w:left="815" w:hanging="10"/>
      </w:pPr>
      <w:r>
        <w:rPr>
          <w:rFonts w:ascii="Times New Roman" w:eastAsia="Times New Roman" w:hAnsi="Times New Roman" w:cs="Times New Roman"/>
          <w:b/>
          <w:sz w:val="32"/>
        </w:rPr>
        <w:t xml:space="preserve">SELECTOBJECT </w:t>
      </w:r>
      <w:r>
        <w:rPr>
          <w:rFonts w:ascii="Times New Roman" w:eastAsia="Times New Roman" w:hAnsi="Times New Roman" w:cs="Times New Roman"/>
          <w:sz w:val="36"/>
        </w:rPr>
        <w:t xml:space="preserve">is the function used in SAMPLE algorithm for selecting the </w:t>
      </w:r>
      <w:proofErr w:type="gramStart"/>
      <w:r>
        <w:rPr>
          <w:rFonts w:ascii="Times New Roman" w:eastAsia="Times New Roman" w:hAnsi="Times New Roman" w:cs="Times New Roman"/>
          <w:sz w:val="36"/>
        </w:rPr>
        <w:t>data  Objects</w:t>
      </w:r>
      <w:proofErr w:type="gramEnd"/>
    </w:p>
    <w:p w14:paraId="76C8ECC4" w14:textId="77777777" w:rsidR="00822A7C" w:rsidRDefault="00822A7C" w:rsidP="00822A7C">
      <w:pPr>
        <w:pStyle w:val="Heading2"/>
        <w:ind w:left="2255"/>
      </w:pPr>
      <w:r>
        <w:lastRenderedPageBreak/>
        <w:t>SELECTOBJECT(</w:t>
      </w:r>
      <w:proofErr w:type="spellStart"/>
      <w:proofErr w:type="gramStart"/>
      <w:r>
        <w:t>i,Ri</w:t>
      </w:r>
      <w:proofErr w:type="spellEnd"/>
      <w:proofErr w:type="gramEnd"/>
      <w:r>
        <w:t>)</w:t>
      </w:r>
    </w:p>
    <w:p w14:paraId="15301F9B" w14:textId="77777777" w:rsidR="00822A7C" w:rsidRDefault="00822A7C" w:rsidP="00822A7C">
      <w:pPr>
        <w:spacing w:after="3" w:line="260" w:lineRule="auto"/>
        <w:ind w:left="815" w:hanging="10"/>
      </w:pPr>
      <w:r>
        <w:rPr>
          <w:rFonts w:ascii="Times New Roman" w:eastAsia="Times New Roman" w:hAnsi="Times New Roman" w:cs="Times New Roman"/>
          <w:b/>
          <w:sz w:val="32"/>
        </w:rPr>
        <w:t xml:space="preserve">SIMPLE ENCRYPTO </w:t>
      </w:r>
      <w:r>
        <w:rPr>
          <w:rFonts w:ascii="Times New Roman" w:eastAsia="Times New Roman" w:hAnsi="Times New Roman" w:cs="Times New Roman"/>
          <w:sz w:val="36"/>
        </w:rPr>
        <w:t xml:space="preserve">is the function used to ENCRYPT the file to be sent to the </w:t>
      </w:r>
      <w:proofErr w:type="gramStart"/>
      <w:r>
        <w:rPr>
          <w:rFonts w:ascii="Times New Roman" w:eastAsia="Times New Roman" w:hAnsi="Times New Roman" w:cs="Times New Roman"/>
          <w:sz w:val="36"/>
        </w:rPr>
        <w:t>Agent</w:t>
      </w:r>
      <w:proofErr w:type="gramEnd"/>
    </w:p>
    <w:p w14:paraId="72392F48" w14:textId="77777777" w:rsidR="00822A7C" w:rsidRDefault="00822A7C" w:rsidP="00822A7C">
      <w:pPr>
        <w:spacing w:after="471"/>
        <w:ind w:left="830" w:hanging="10"/>
      </w:pPr>
      <w:r>
        <w:rPr>
          <w:rFonts w:ascii="Times New Roman" w:eastAsia="Times New Roman" w:hAnsi="Times New Roman" w:cs="Times New Roman"/>
          <w:b/>
          <w:sz w:val="48"/>
        </w:rPr>
        <w:t xml:space="preserve">DATA STRUCTURES USED: </w:t>
      </w:r>
    </w:p>
    <w:p w14:paraId="16D7E348" w14:textId="77777777" w:rsidR="00822A7C" w:rsidRDefault="00822A7C" w:rsidP="00822A7C">
      <w:pPr>
        <w:spacing w:after="574" w:line="261" w:lineRule="auto"/>
        <w:ind w:left="830" w:hanging="10"/>
      </w:pPr>
      <w:r>
        <w:rPr>
          <w:rFonts w:ascii="Times New Roman" w:eastAsia="Times New Roman" w:hAnsi="Times New Roman" w:cs="Times New Roman"/>
          <w:b/>
          <w:sz w:val="36"/>
        </w:rPr>
        <w:t>Array</w:t>
      </w:r>
      <w:r>
        <w:rPr>
          <w:rFonts w:ascii="Times New Roman" w:eastAsia="Times New Roman" w:hAnsi="Times New Roman" w:cs="Times New Roman"/>
          <w:sz w:val="44"/>
        </w:rPr>
        <w:t xml:space="preserve">: To store the no of data objects </w:t>
      </w:r>
      <w:proofErr w:type="gramStart"/>
      <w:r>
        <w:rPr>
          <w:rFonts w:ascii="Times New Roman" w:eastAsia="Times New Roman" w:hAnsi="Times New Roman" w:cs="Times New Roman"/>
          <w:sz w:val="44"/>
        </w:rPr>
        <w:t>T ,No</w:t>
      </w:r>
      <w:proofErr w:type="gramEnd"/>
      <w:r>
        <w:rPr>
          <w:rFonts w:ascii="Times New Roman" w:eastAsia="Times New Roman" w:hAnsi="Times New Roman" w:cs="Times New Roman"/>
          <w:sz w:val="44"/>
        </w:rPr>
        <w:t xml:space="preserve"> of agents U , record set R and to display the particular output.</w:t>
      </w:r>
    </w:p>
    <w:p w14:paraId="7336FA06" w14:textId="77777777" w:rsidR="00822A7C" w:rsidRDefault="00822A7C" w:rsidP="00822A7C">
      <w:pPr>
        <w:spacing w:after="0"/>
        <w:ind w:left="940" w:hanging="10"/>
      </w:pPr>
      <w:r>
        <w:rPr>
          <w:rFonts w:ascii="Times New Roman" w:eastAsia="Times New Roman" w:hAnsi="Times New Roman" w:cs="Times New Roman"/>
          <w:b/>
          <w:sz w:val="36"/>
        </w:rPr>
        <w:t xml:space="preserve">Execution of </w:t>
      </w:r>
      <w:proofErr w:type="gramStart"/>
      <w:r>
        <w:rPr>
          <w:rFonts w:ascii="Times New Roman" w:eastAsia="Times New Roman" w:hAnsi="Times New Roman" w:cs="Times New Roman"/>
          <w:b/>
          <w:sz w:val="36"/>
        </w:rPr>
        <w:t xml:space="preserve">functions </w:t>
      </w:r>
      <w:r>
        <w:rPr>
          <w:rFonts w:ascii="Times New Roman" w:eastAsia="Times New Roman" w:hAnsi="Times New Roman" w:cs="Times New Roman"/>
          <w:b/>
          <w:sz w:val="44"/>
        </w:rPr>
        <w:t>:</w:t>
      </w:r>
      <w:proofErr w:type="gramEnd"/>
    </w:p>
    <w:p w14:paraId="1F22B337" w14:textId="77777777" w:rsidR="00822A7C" w:rsidRDefault="00822A7C" w:rsidP="00822A7C">
      <w:pPr>
        <w:spacing w:after="3" w:line="261" w:lineRule="auto"/>
        <w:ind w:left="830" w:hanging="10"/>
      </w:pPr>
      <w:r>
        <w:rPr>
          <w:rFonts w:ascii="Times New Roman" w:eastAsia="Times New Roman" w:hAnsi="Times New Roman" w:cs="Times New Roman"/>
          <w:sz w:val="44"/>
        </w:rPr>
        <w:t xml:space="preserve">The functions will be executed </w:t>
      </w:r>
      <w:proofErr w:type="gramStart"/>
      <w:r>
        <w:rPr>
          <w:rFonts w:ascii="Times New Roman" w:eastAsia="Times New Roman" w:hAnsi="Times New Roman" w:cs="Times New Roman"/>
          <w:sz w:val="44"/>
        </w:rPr>
        <w:t>on a daily basis</w:t>
      </w:r>
      <w:proofErr w:type="gramEnd"/>
      <w:r>
        <w:rPr>
          <w:rFonts w:ascii="Times New Roman" w:eastAsia="Times New Roman" w:hAnsi="Times New Roman" w:cs="Times New Roman"/>
          <w:sz w:val="44"/>
        </w:rPr>
        <w:t xml:space="preserve"> for number of times whenever distributor wants to send the data to the agent and vice versa using C and M.</w:t>
      </w:r>
    </w:p>
    <w:p w14:paraId="1142025A" w14:textId="77777777" w:rsidR="00822A7C" w:rsidRDefault="00822A7C" w:rsidP="00822A7C">
      <w:pPr>
        <w:spacing w:after="465"/>
        <w:ind w:left="610" w:hanging="10"/>
      </w:pPr>
      <w:r>
        <w:rPr>
          <w:rFonts w:ascii="Times New Roman" w:eastAsia="Times New Roman" w:hAnsi="Times New Roman" w:cs="Times New Roman"/>
          <w:b/>
          <w:sz w:val="48"/>
        </w:rPr>
        <w:t>FUNCTIONAL DEPENDENCY DIAGRAM:</w:t>
      </w:r>
    </w:p>
    <w:p w14:paraId="2C60E11B" w14:textId="77777777" w:rsidR="00822A7C" w:rsidRDefault="00822A7C" w:rsidP="00822A7C">
      <w:pPr>
        <w:spacing w:after="525" w:line="261" w:lineRule="auto"/>
        <w:ind w:left="610" w:hanging="10"/>
      </w:pPr>
      <w:r>
        <w:rPr>
          <w:rFonts w:ascii="Times New Roman" w:eastAsia="Times New Roman" w:hAnsi="Times New Roman" w:cs="Times New Roman"/>
          <w:sz w:val="44"/>
        </w:rPr>
        <w:t>The functional dependency of the system depends upon the conditions which are given by the agent and no of records which distributor decides to send to the agents.</w:t>
      </w:r>
    </w:p>
    <w:p w14:paraId="1BA89B4F" w14:textId="575F6B11" w:rsidR="00822A7C" w:rsidRDefault="00822A7C" w:rsidP="00822A7C">
      <w:pPr>
        <w:spacing w:after="0"/>
        <w:ind w:left="576"/>
      </w:pPr>
      <w:r>
        <w:rPr>
          <w:noProof/>
        </w:rPr>
      </w:r>
      <w:r>
        <w:pict w14:anchorId="225FFC51">
          <v:group id="Group 8799" o:spid="_x0000_s2224" style="width:570pt;height:222pt;mso-position-horizontal-relative:char;mso-position-vertical-relative:line" coordsize="72390,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">
            <v:shape id="Shape 553" o:spid="_x0000_s2225" style="position:absolute;left:762;width:14097;height:7696;visibility:visible;mso-wrap-style:square;v-text-anchor:top" coordsize="140970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" path="m,769620r1409700,l1409700,,,,,769620xe" filled="f" strokeweight=".72pt">
              <v:stroke miterlimit="66585f" joinstyle="miter"/>
              <v:path arrowok="t" textboxrect="0,0,1409700,769620"/>
            </v:shape>
            <v:rect id="Rectangle 554" o:spid="_x0000_s2226" style="position:absolute;left:1678;top:629;width:1599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11961777" w14:textId="77777777" w:rsidR="00822A7C" w:rsidRDefault="00822A7C" w:rsidP="00822A7C">
                    <w:r>
                      <w:rPr>
                        <w:rFonts w:ascii="Arial" w:eastAsia="Arial" w:hAnsi="Arial" w:cs="Arial"/>
                        <w:sz w:val="40"/>
                      </w:rPr>
                      <w:t>Conditions</w:t>
                    </w:r>
                  </w:p>
                </w:txbxContent>
              </v:textbox>
            </v:rect>
            <v:rect id="Rectangle 8604" o:spid="_x0000_s2227" style="position:absolute;left:5869;top:3679;width:941;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ExQAAAN0AAAAPAAAAZHJzL2Rvd25yZXYueG1sRI9Pi8Iw&#10;FMTvwn6H8Ba8aaqI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APzBwExQAAAN0AAAAP&#10;AAAAAAAAAAAAAAAAAAcCAABkcnMvZG93bnJldi54bWxQSwUGAAAAAAMAAwC3AAAA+QIAAAAA&#10;" filled="f" stroked="f">
              <v:textbox inset="0,0,0,0">
                <w:txbxContent>
                  <w:p w14:paraId="445F2722" w14:textId="77777777" w:rsidR="00822A7C" w:rsidRDefault="00822A7C" w:rsidP="00822A7C">
                    <w:r>
                      <w:rPr>
                        <w:rFonts w:ascii="Arial" w:eastAsia="Arial" w:hAnsi="Arial" w:cs="Arial"/>
                        <w:sz w:val="40"/>
                      </w:rPr>
                      <w:t>[</w:t>
                    </w:r>
                  </w:p>
                </w:txbxContent>
              </v:textbox>
            </v:rect>
            <v:rect id="Rectangle 8606" o:spid="_x0000_s2228" style="position:absolute;left:6577;top:3679;width:2444;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f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uHvTXgCcvMLAAD//wMAUEsBAi0AFAAGAAgAAAAhANvh9svuAAAAhQEAABMAAAAAAAAA&#10;AAAAAAAAAAAAAFtDb250ZW50X1R5cGVzXS54bWxQSwECLQAUAAYACAAAACEAWvQsW78AAAAVAQAA&#10;CwAAAAAAAAAAAAAAAAAfAQAAX3JlbHMvLnJlbHNQSwECLQAUAAYACAAAACEAkFIn6MYAAADdAAAA&#10;DwAAAAAAAAAAAAAAAAAHAgAAZHJzL2Rvd25yZXYueG1sUEsFBgAAAAADAAMAtwAAAPoCAAAAAA==&#10;" filled="f" stroked="f">
              <v:textbox inset="0,0,0,0">
                <w:txbxContent>
                  <w:p w14:paraId="2187382A" w14:textId="77777777" w:rsidR="00822A7C" w:rsidRDefault="00822A7C" w:rsidP="00822A7C">
                    <w:r>
                      <w:rPr>
                        <w:rFonts w:ascii="Arial" w:eastAsia="Arial" w:hAnsi="Arial" w:cs="Arial"/>
                        <w:sz w:val="40"/>
                      </w:rPr>
                      <w:t>C</w:t>
                    </w:r>
                  </w:p>
                </w:txbxContent>
              </v:textbox>
            </v:rect>
            <v:rect id="Rectangle 8605" o:spid="_x0000_s2229" style="position:absolute;left:8415;top:3679;width:940;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mfxQAAAN0AAAAPAAAAZHJzL2Rvd25yZXYueG1sRI9Pi8Iw&#10;FMTvwn6H8Ba8aaqg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BggLmfxQAAAN0AAAAP&#10;AAAAAAAAAAAAAAAAAAcCAABkcnMvZG93bnJldi54bWxQSwUGAAAAAAMAAwC3AAAA+QIAAAAA&#10;" filled="f" stroked="f">
              <v:textbox inset="0,0,0,0">
                <w:txbxContent>
                  <w:p w14:paraId="36624CA3" w14:textId="77777777" w:rsidR="00822A7C" w:rsidRDefault="00822A7C" w:rsidP="00822A7C">
                    <w:r>
                      <w:rPr>
                        <w:rFonts w:ascii="Arial" w:eastAsia="Arial" w:hAnsi="Arial" w:cs="Arial"/>
                        <w:sz w:val="40"/>
                      </w:rPr>
                      <w:t>]</w:t>
                    </w:r>
                  </w:p>
                </w:txbxContent>
              </v:textbox>
            </v:rect>
            <v:shape id="Shape 557" o:spid="_x0000_s2230" style="position:absolute;left:41529;width:14097;height:9906;visibility:visible;mso-wrap-style:square;v-text-anchor:top" coordsize="1409700,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" path="m,990600r1409700,l1409700,,,,,990600xe" filled="f" strokeweight=".72pt">
              <v:stroke miterlimit="66585f" joinstyle="miter"/>
              <v:path arrowok="t" textboxrect="0,0,1409700,990600"/>
            </v:shape>
            <v:rect id="Rectangle 558" o:spid="_x0000_s2231" style="position:absolute;left:42452;top:629;width:10692;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778A777B" w14:textId="77777777" w:rsidR="00822A7C" w:rsidRDefault="00822A7C" w:rsidP="00822A7C">
                    <w:r>
                      <w:rPr>
                        <w:rFonts w:ascii="Arial" w:eastAsia="Arial" w:hAnsi="Arial" w:cs="Arial"/>
                        <w:sz w:val="40"/>
                      </w:rPr>
                      <w:t xml:space="preserve">No. Of </w:t>
                    </w:r>
                  </w:p>
                </w:txbxContent>
              </v:textbox>
            </v:rect>
            <v:rect id="Rectangle 559" o:spid="_x0000_s2232" style="position:absolute;left:42452;top:3679;width:12626;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7EB9B89F" w14:textId="77777777" w:rsidR="00822A7C" w:rsidRDefault="00822A7C" w:rsidP="00822A7C">
                    <w:r>
                      <w:rPr>
                        <w:rFonts w:ascii="Arial" w:eastAsia="Arial" w:hAnsi="Arial" w:cs="Arial"/>
                        <w:sz w:val="40"/>
                      </w:rPr>
                      <w:t>Records</w:t>
                    </w:r>
                  </w:p>
                </w:txbxContent>
              </v:textbox>
            </v:rect>
            <v:rect id="Rectangle 8607" o:spid="_x0000_s2233" style="position:absolute;left:45942;top:6727;width:940;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" filled="f" stroked="f">
              <v:textbox inset="0,0,0,0">
                <w:txbxContent>
                  <w:p w14:paraId="53AD9321" w14:textId="77777777" w:rsidR="00822A7C" w:rsidRDefault="00822A7C" w:rsidP="00822A7C">
                    <w:r>
                      <w:rPr>
                        <w:rFonts w:ascii="Arial" w:eastAsia="Arial" w:hAnsi="Arial" w:cs="Arial"/>
                        <w:sz w:val="40"/>
                      </w:rPr>
                      <w:t>[</w:t>
                    </w:r>
                  </w:p>
                </w:txbxContent>
              </v:textbox>
            </v:rect>
            <v:rect id="Rectangle 8609" o:spid="_x0000_s2234" style="position:absolute;left:46649;top:6727;width:2820;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" filled="f" stroked="f">
              <v:textbox inset="0,0,0,0">
                <w:txbxContent>
                  <w:p w14:paraId="1B8ED570" w14:textId="77777777" w:rsidR="00822A7C" w:rsidRDefault="00822A7C" w:rsidP="00822A7C">
                    <w:r>
                      <w:rPr>
                        <w:rFonts w:ascii="Arial" w:eastAsia="Arial" w:hAnsi="Arial" w:cs="Arial"/>
                        <w:sz w:val="40"/>
                      </w:rPr>
                      <w:t>M</w:t>
                    </w:r>
                  </w:p>
                </w:txbxContent>
              </v:textbox>
            </v:rect>
            <v:rect id="Rectangle 8608" o:spid="_x0000_s2235" style="position:absolute;left:48769;top:6727;width:941;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" filled="f" stroked="f">
              <v:textbox inset="0,0,0,0">
                <w:txbxContent>
                  <w:p w14:paraId="5A491B61" w14:textId="77777777" w:rsidR="00822A7C" w:rsidRDefault="00822A7C" w:rsidP="00822A7C">
                    <w:r>
                      <w:rPr>
                        <w:rFonts w:ascii="Arial" w:eastAsia="Arial" w:hAnsi="Arial" w:cs="Arial"/>
                        <w:sz w:val="40"/>
                      </w:rPr>
                      <w:t>]</w:t>
                    </w:r>
                  </w:p>
                </w:txbxContent>
              </v:textbox>
            </v:rect>
            <v:shape id="Shape 562" o:spid="_x0000_s2236" style="position:absolute;left:34792;top:17922;width:17405;height:10272;visibility:visible;mso-wrap-style:square;v-text-anchor:top" coordsize="1740408,1027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" path="m,1027176r1740408,l1740408,,,,,1027176xe" filled="f" strokeweight=".72pt">
              <v:stroke miterlimit="66585f" joinstyle="miter"/>
              <v:path arrowok="t" textboxrect="0,0,1740408,1027176"/>
            </v:shape>
            <v:rect id="Rectangle 563" o:spid="_x0000_s2237" style="position:absolute;left:35722;top:18538;width:1695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09C17022" w14:textId="77777777" w:rsidR="00822A7C" w:rsidRDefault="00822A7C" w:rsidP="00822A7C">
                    <w:r>
                      <w:rPr>
                        <w:rFonts w:ascii="Arial" w:eastAsia="Arial" w:hAnsi="Arial" w:cs="Arial"/>
                        <w:sz w:val="32"/>
                      </w:rPr>
                      <w:t xml:space="preserve">Record Set R </w:t>
                    </w:r>
                  </w:p>
                </w:txbxContent>
              </v:textbox>
            </v:rect>
            <v:rect id="Rectangle 564" o:spid="_x0000_s2238" style="position:absolute;left:35722;top:20977;width:2096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14:paraId="1FD1891C" w14:textId="77777777" w:rsidR="00822A7C" w:rsidRDefault="00822A7C" w:rsidP="00822A7C">
                    <w:r>
                      <w:rPr>
                        <w:rFonts w:ascii="Arial" w:eastAsia="Arial" w:hAnsi="Arial" w:cs="Arial"/>
                        <w:sz w:val="32"/>
                      </w:rPr>
                      <w:t xml:space="preserve">which is </w:t>
                    </w:r>
                    <w:proofErr w:type="gramStart"/>
                    <w:r>
                      <w:rPr>
                        <w:rFonts w:ascii="Arial" w:eastAsia="Arial" w:hAnsi="Arial" w:cs="Arial"/>
                        <w:sz w:val="32"/>
                      </w:rPr>
                      <w:t>required</w:t>
                    </w:r>
                    <w:proofErr w:type="gramEnd"/>
                    <w:r>
                      <w:rPr>
                        <w:rFonts w:ascii="Arial" w:eastAsia="Arial" w:hAnsi="Arial" w:cs="Arial"/>
                        <w:sz w:val="32"/>
                      </w:rPr>
                      <w:t xml:space="preserve"> </w:t>
                    </w:r>
                  </w:p>
                </w:txbxContent>
              </v:textbox>
            </v:rect>
            <v:rect id="Rectangle 565" o:spid="_x0000_s2239" style="position:absolute;left:35722;top:23415;width:2041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14:paraId="585D838D" w14:textId="77777777" w:rsidR="00822A7C" w:rsidRDefault="00822A7C" w:rsidP="00822A7C">
                    <w:r>
                      <w:rPr>
                        <w:rFonts w:ascii="Arial" w:eastAsia="Arial" w:hAnsi="Arial" w:cs="Arial"/>
                        <w:sz w:val="32"/>
                      </w:rPr>
                      <w:t>by the Distributor</w:t>
                    </w:r>
                  </w:p>
                </w:txbxContent>
              </v:textbox>
            </v:rect>
            <v:shape id="Shape 566" o:spid="_x0000_s2240" style="position:absolute;left:12807;top:7637;width:25679;height:10352;visibility:visible;mso-wrap-style:square;v-text-anchor:top" coordsize="2567813,103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" path="m4826,l2499439,993800r11732,-29489l2567813,1027938r-84836,7239l2494740,1005611,,11684,4826,xe" fillcolor="black" stroked="f" strokeweight="0">
              <v:stroke miterlimit="66585f" joinstyle="miter"/>
              <v:path arrowok="t" textboxrect="0,0,2567813,1035177"/>
            </v:shape>
            <v:shape id="Shape 567" o:spid="_x0000_s2241" style="position:absolute;left:42169;top:9859;width:8931;height:8065;visibility:visible;mso-wrap-style:square;v-text-anchor:top" coordsize="893191,80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" path="m884809,r8382,9398l60832,760254r21210,23590l,806577,31115,727202r21241,23625l884809,xe" fillcolor="black" stroked="f" strokeweight="0">
              <v:stroke miterlimit="66585f" joinstyle="miter"/>
              <v:path arrowok="t" textboxrect="0,0,893191,806577"/>
            </v:shape>
            <v:shape id="Shape 569" o:spid="_x0000_s2242" style="position:absolute;top:19552;width:14097;height:7697;visibility:visible;mso-wrap-style:square;v-text-anchor:top" coordsize="140970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" path="m,769620r1409700,l1409700,,,,,769620xe" filled="f" strokeweight=".72pt">
              <v:stroke miterlimit="66585f" joinstyle="miter"/>
              <v:path arrowok="t" textboxrect="0,0,1409700,769620"/>
            </v:shape>
            <v:rect id="Rectangle 570" o:spid="_x0000_s2243" style="position:absolute;left:2867;top:20188;width:1053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2BC90A98" w14:textId="77777777" w:rsidR="00822A7C" w:rsidRDefault="00822A7C" w:rsidP="00822A7C">
                    <w:r>
                      <w:rPr>
                        <w:rFonts w:ascii="Arial" w:eastAsia="Arial" w:hAnsi="Arial" w:cs="Arial"/>
                        <w:sz w:val="40"/>
                      </w:rPr>
                      <w:t>Agents</w:t>
                    </w:r>
                  </w:p>
                </w:txbxContent>
              </v:textbox>
            </v:rect>
            <v:rect id="Rectangle 8613" o:spid="_x0000_s2244" style="position:absolute;left:5107;top:23235;width:941;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txQAAAN0AAAAPAAAAZHJzL2Rvd25yZXYueG1sRI9Pi8Iw&#10;FMTvgt8hPMGbpi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AF/BKtxQAAAN0AAAAP&#10;AAAAAAAAAAAAAAAAAAcCAABkcnMvZG93bnJldi54bWxQSwUGAAAAAAMAAwC3AAAA+QIAAAAA&#10;" filled="f" stroked="f">
              <v:textbox inset="0,0,0,0">
                <w:txbxContent>
                  <w:p w14:paraId="03FC09CE" w14:textId="77777777" w:rsidR="00822A7C" w:rsidRDefault="00822A7C" w:rsidP="00822A7C">
                    <w:r>
                      <w:rPr>
                        <w:rFonts w:ascii="Arial" w:eastAsia="Arial" w:hAnsi="Arial" w:cs="Arial"/>
                        <w:sz w:val="40"/>
                      </w:rPr>
                      <w:t>[</w:t>
                    </w:r>
                  </w:p>
                </w:txbxContent>
              </v:textbox>
            </v:rect>
            <v:rect id="Rectangle 8615" o:spid="_x0000_s2245" style="position:absolute;left:5815;top:23235;width:2444;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9CxQAAAN0AAAAPAAAAZHJzL2Rvd25yZXYueG1sRI9Pi8Iw&#10;FMTvgt8hPMGbpgpK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DlWS9CxQAAAN0AAAAP&#10;AAAAAAAAAAAAAAAAAAcCAABkcnMvZG93bnJldi54bWxQSwUGAAAAAAMAAwC3AAAA+QIAAAAA&#10;" filled="f" stroked="f">
              <v:textbox inset="0,0,0,0">
                <w:txbxContent>
                  <w:p w14:paraId="5E573041" w14:textId="77777777" w:rsidR="00822A7C" w:rsidRDefault="00822A7C" w:rsidP="00822A7C">
                    <w:r>
                      <w:rPr>
                        <w:rFonts w:ascii="Arial" w:eastAsia="Arial" w:hAnsi="Arial" w:cs="Arial"/>
                        <w:sz w:val="40"/>
                      </w:rPr>
                      <w:t>U</w:t>
                    </w:r>
                  </w:p>
                </w:txbxContent>
              </v:textbox>
            </v:rect>
            <v:rect id="Rectangle 8614" o:spid="_x0000_s2246" style="position:absolute;left:7653;top:23235;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rZxQAAAN0AAAAPAAAAZHJzL2Rvd25yZXYueG1sRI9Pi8Iw&#10;FMTvgt8hPMGbpo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CKFYrZxQAAAN0AAAAP&#10;AAAAAAAAAAAAAAAAAAcCAABkcnMvZG93bnJldi54bWxQSwUGAAAAAAMAAwC3AAAA+QIAAAAA&#10;" filled="f" stroked="f">
              <v:textbox inset="0,0,0,0">
                <w:txbxContent>
                  <w:p w14:paraId="126487FB" w14:textId="77777777" w:rsidR="00822A7C" w:rsidRDefault="00822A7C" w:rsidP="00822A7C">
                    <w:r>
                      <w:rPr>
                        <w:rFonts w:ascii="Arial" w:eastAsia="Arial" w:hAnsi="Arial" w:cs="Arial"/>
                        <w:sz w:val="40"/>
                      </w:rPr>
                      <w:t>]</w:t>
                    </w:r>
                  </w:p>
                </w:txbxContent>
              </v:textbox>
            </v:rect>
            <v:shape id="Shape 572" o:spid="_x0000_s2247" style="position:absolute;left:7236;top:7696;width:762;height:11851;visibility:visible;mso-wrap-style:square;v-text-anchor:top" coordsize="76200,118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" path="m38862,l76200,76581,44441,76264,32512,1185164r-12700,-254l31740,76136,,75819,38862,xe" fillcolor="black" stroked="f" strokeweight="0">
              <v:stroke miterlimit="66585f" joinstyle="miter"/>
              <v:path arrowok="t" textboxrect="0,0,76200,1185164"/>
            </v:shape>
            <v:shape id="Shape 573" o:spid="_x0000_s2248" style="position:absolute;left:14097;top:23820;width:19939;height:762;visibility:visible;mso-wrap-style:square;v-text-anchor:top" coordsize="1993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" path="m76200,r,31750l1993900,31750r,12700l76200,44450r,31750l,38100,76200,xe" fillcolor="black" stroked="f" strokeweight="0">
              <v:stroke miterlimit="66585f" joinstyle="miter"/>
              <v:path arrowok="t" textboxrect="0,0,1993900,76200"/>
            </v:shape>
            <v:shape id="Shape 575" o:spid="_x0000_s2249" style="position:absolute;left:58293;top:13670;width:14097;height:7711;visibility:visible;mso-wrap-style:square;v-text-anchor:top" coordsize="1409700,77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" path="m,771144r1409700,l1409700,,,,,771144xe" filled="f" strokeweight=".72pt">
              <v:stroke miterlimit="66585f" joinstyle="miter"/>
              <v:path arrowok="t" textboxrect="0,0,1409700,771144"/>
            </v:shape>
            <v:rect id="Rectangle 576" o:spid="_x0000_s2250" style="position:absolute;left:59220;top:14310;width:15435;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14:paraId="586FD6D6" w14:textId="77777777" w:rsidR="00822A7C" w:rsidRDefault="00822A7C" w:rsidP="00822A7C">
                    <w:r>
                      <w:rPr>
                        <w:rFonts w:ascii="Arial" w:eastAsia="Arial" w:hAnsi="Arial" w:cs="Arial"/>
                        <w:sz w:val="40"/>
                      </w:rPr>
                      <w:t>Distributor</w:t>
                    </w:r>
                  </w:p>
                </w:txbxContent>
              </v:textbox>
            </v:rect>
            <v:rect id="Rectangle 8610" o:spid="_x0000_s2251" style="position:absolute;left:63411;top:17358;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" filled="f" stroked="f">
              <v:textbox inset="0,0,0,0">
                <w:txbxContent>
                  <w:p w14:paraId="5439DBBA" w14:textId="77777777" w:rsidR="00822A7C" w:rsidRDefault="00822A7C" w:rsidP="00822A7C">
                    <w:r>
                      <w:rPr>
                        <w:rFonts w:ascii="Arial" w:eastAsia="Arial" w:hAnsi="Arial" w:cs="Arial"/>
                        <w:sz w:val="40"/>
                      </w:rPr>
                      <w:t>[</w:t>
                    </w:r>
                  </w:p>
                </w:txbxContent>
              </v:textbox>
            </v:rect>
            <v:rect id="Rectangle 8612" o:spid="_x0000_s2252" style="position:absolute;left:64118;top:17358;width:2258;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" filled="f" stroked="f">
              <v:textbox inset="0,0,0,0">
                <w:txbxContent>
                  <w:p w14:paraId="40D2FD51" w14:textId="77777777" w:rsidR="00822A7C" w:rsidRDefault="00822A7C" w:rsidP="00822A7C">
                    <w:r>
                      <w:rPr>
                        <w:rFonts w:ascii="Arial" w:eastAsia="Arial" w:hAnsi="Arial" w:cs="Arial"/>
                        <w:sz w:val="40"/>
                      </w:rPr>
                      <w:t>A</w:t>
                    </w:r>
                  </w:p>
                </w:txbxContent>
              </v:textbox>
            </v:rect>
            <v:rect id="Rectangle 8611" o:spid="_x0000_s2253" style="position:absolute;left:65806;top:17358;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" filled="f" stroked="f">
              <v:textbox inset="0,0,0,0">
                <w:txbxContent>
                  <w:p w14:paraId="176C81E5" w14:textId="77777777" w:rsidR="00822A7C" w:rsidRDefault="00822A7C" w:rsidP="00822A7C">
                    <w:r>
                      <w:rPr>
                        <w:rFonts w:ascii="Arial" w:eastAsia="Arial" w:hAnsi="Arial" w:cs="Arial"/>
                        <w:sz w:val="40"/>
                      </w:rPr>
                      <w:t>]</w:t>
                    </w:r>
                  </w:p>
                </w:txbxContent>
              </v:textbox>
            </v:rect>
            <v:shape id="Shape 578" o:spid="_x0000_s2254" style="position:absolute;left:55626;top:5090;width:9187;height:8628;visibility:visible;mso-wrap-style:square;v-text-anchor:top" coordsize="918718,86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" path="m,l81661,24384,59899,47522,918718,853567r-8636,9271l51160,56814,29464,79883,,xe" fillcolor="black" stroked="f" strokeweight="0">
              <v:stroke miterlimit="66585f" joinstyle="miter"/>
              <v:path arrowok="t" textboxrect="0,0,918718,862838"/>
            </v:shape>
            <w10:anchorlock/>
          </v:group>
        </w:pict>
      </w:r>
    </w:p>
    <w:p w14:paraId="2E5AD8A7" w14:textId="77777777" w:rsidR="00822A7C" w:rsidRDefault="00822A7C" w:rsidP="00822A7C">
      <w:pPr>
        <w:spacing w:after="3"/>
        <w:ind w:left="933" w:hanging="10"/>
      </w:pPr>
      <w:r>
        <w:rPr>
          <w:noProof/>
        </w:rPr>
        <w:lastRenderedPageBreak/>
        <w:drawing>
          <wp:anchor distT="0" distB="0" distL="114300" distR="114300" simplePos="0" relativeHeight="251640320" behindDoc="0" locked="0" layoutInCell="1" allowOverlap="0" wp14:anchorId="6F8C9FDB" wp14:editId="00DD881A">
            <wp:simplePos x="0" y="0"/>
            <wp:positionH relativeFrom="page">
              <wp:posOffset>1563624</wp:posOffset>
            </wp:positionH>
            <wp:positionV relativeFrom="page">
              <wp:posOffset>609600</wp:posOffset>
            </wp:positionV>
            <wp:extent cx="7580376" cy="5867400"/>
            <wp:effectExtent l="0" t="0" r="0" b="0"/>
            <wp:wrapTopAndBottom/>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12"/>
                    <a:stretch>
                      <a:fillRect/>
                    </a:stretch>
                  </pic:blipFill>
                  <pic:spPr>
                    <a:xfrm>
                      <a:off x="0" y="0"/>
                      <a:ext cx="7580376" cy="5867400"/>
                    </a:xfrm>
                    <a:prstGeom prst="rect">
                      <a:avLst/>
                    </a:prstGeom>
                  </pic:spPr>
                </pic:pic>
              </a:graphicData>
            </a:graphic>
          </wp:anchor>
        </w:drawing>
      </w:r>
      <w:r>
        <w:rPr>
          <w:rFonts w:ascii="Times New Roman" w:eastAsia="Times New Roman" w:hAnsi="Times New Roman" w:cs="Times New Roman"/>
          <w:b/>
          <w:color w:val="572314"/>
          <w:sz w:val="64"/>
        </w:rPr>
        <w:t>SYSTEM ARCHITECTURE DIAGRAM</w:t>
      </w:r>
      <w:r>
        <w:br w:type="page"/>
      </w:r>
    </w:p>
    <w:p w14:paraId="6E3645EC" w14:textId="65817193" w:rsidR="00822A7C" w:rsidRDefault="00822A7C" w:rsidP="00822A7C">
      <w:pPr>
        <w:pStyle w:val="Heading1"/>
        <w:spacing w:after="3"/>
        <w:ind w:left="2053"/>
        <w:jc w:val="left"/>
      </w:pPr>
      <w:r>
        <w:rPr>
          <w:noProof/>
        </w:rPr>
        <w:lastRenderedPageBreak/>
        <w:pict w14:anchorId="1986DAB8">
          <v:group id="Group 8654" o:spid="_x0000_s2221" style="position:absolute;left:0;text-align:left;margin-left:80.5pt;margin-top:-13pt;width:504.7pt;height:110.4pt;z-index:-251651072" coordsize="64099,1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nkq//AP&#10;/xc5QCPvXGx5MwAAAABJRU5ErkJgglBLAwQKAAAAAAAAACEATSf69aBNAACgTQAAFAAAAGRycy9t&#10;ZWRpYS9pbWFnZTIucG5niVBORw0KGgoAAAANSUhEUgAAAyMAAADICAYAAAD7uD4ZAAAAAXNSR0IA&#10;rs4c6QAAAARnQU1BAACxjwv8YQUAAAAJcEhZcwAADsMAAA7DAcdvqGQAAE01SURBVHhe7Z2Hliw7&#10;cl0pL5GU+P/fSVKOcm9zemvOBJGuXFd1n71WLKRBIgwCgczq+2b+qp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">
            <v:shape id="Picture 639" o:spid="_x0000_s2222" type="#_x0000_t75" style="position:absolute;width:6409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">
              <v:imagedata r:id="rId13" o:title=""/>
            </v:shape>
            <v:shape id="Picture 642" o:spid="_x0000_s2223" type="#_x0000_t75" style="position:absolute;left:13213;top:4876;width:3669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">
              <v:imagedata r:id="rId14" o:title=""/>
            </v:shape>
          </v:group>
        </w:pict>
      </w:r>
      <w:r>
        <w:rPr>
          <w:color w:val="572314"/>
        </w:rPr>
        <w:t xml:space="preserve">SOFTWARE AND HARDWARE </w:t>
      </w:r>
    </w:p>
    <w:p w14:paraId="332564F9" w14:textId="77777777" w:rsidR="00822A7C" w:rsidRDefault="00822A7C" w:rsidP="00822A7C">
      <w:pPr>
        <w:pStyle w:val="Heading2"/>
        <w:spacing w:after="378"/>
        <w:ind w:left="843"/>
        <w:jc w:val="center"/>
      </w:pPr>
      <w:r>
        <w:rPr>
          <w:color w:val="572314"/>
          <w:sz w:val="64"/>
        </w:rPr>
        <w:t>REQUIREMENT</w:t>
      </w:r>
    </w:p>
    <w:p w14:paraId="3C9F7036" w14:textId="77777777" w:rsidR="00822A7C" w:rsidRDefault="00822A7C" w:rsidP="00822A7C">
      <w:pPr>
        <w:pStyle w:val="Heading3"/>
        <w:ind w:left="620"/>
      </w:pPr>
      <w:r>
        <w:t>Hardware Interfaces</w:t>
      </w:r>
    </w:p>
    <w:p w14:paraId="4BA09398" w14:textId="77777777" w:rsidR="00822A7C" w:rsidRDefault="00822A7C" w:rsidP="00822A7C">
      <w:pPr>
        <w:numPr>
          <w:ilvl w:val="0"/>
          <w:numId w:val="4"/>
        </w:numPr>
        <w:spacing w:after="114" w:line="254" w:lineRule="auto"/>
        <w:ind w:right="193" w:hanging="446"/>
        <w:jc w:val="both"/>
      </w:pPr>
      <w:r>
        <w:rPr>
          <w:rFonts w:ascii="Times New Roman" w:eastAsia="Times New Roman" w:hAnsi="Times New Roman" w:cs="Times New Roman"/>
          <w:sz w:val="48"/>
        </w:rPr>
        <w:t xml:space="preserve">2.4 GHZ, 80 GB HDD for installation. </w:t>
      </w:r>
    </w:p>
    <w:p w14:paraId="6A4B0F19" w14:textId="77777777" w:rsidR="00822A7C" w:rsidRDefault="00822A7C" w:rsidP="00822A7C">
      <w:pPr>
        <w:numPr>
          <w:ilvl w:val="0"/>
          <w:numId w:val="4"/>
        </w:numPr>
        <w:spacing w:after="114" w:line="254" w:lineRule="auto"/>
        <w:ind w:right="193" w:hanging="446"/>
        <w:jc w:val="both"/>
      </w:pPr>
      <w:r>
        <w:rPr>
          <w:rFonts w:ascii="Times New Roman" w:eastAsia="Times New Roman" w:hAnsi="Times New Roman" w:cs="Times New Roman"/>
          <w:sz w:val="48"/>
        </w:rPr>
        <w:t xml:space="preserve">512 MB memory. </w:t>
      </w:r>
    </w:p>
    <w:p w14:paraId="5C8F2CF7" w14:textId="77777777" w:rsidR="00822A7C" w:rsidRDefault="00822A7C" w:rsidP="00822A7C">
      <w:pPr>
        <w:numPr>
          <w:ilvl w:val="0"/>
          <w:numId w:val="4"/>
        </w:numPr>
        <w:spacing w:after="186" w:line="254" w:lineRule="auto"/>
        <w:ind w:right="193" w:hanging="446"/>
        <w:jc w:val="both"/>
      </w:pPr>
      <w:r>
        <w:rPr>
          <w:rFonts w:ascii="Times New Roman" w:eastAsia="Times New Roman" w:hAnsi="Times New Roman" w:cs="Times New Roman"/>
          <w:sz w:val="48"/>
        </w:rPr>
        <w:t xml:space="preserve">Users can use any PC based browser clients with IE 5.5 upwards. </w:t>
      </w:r>
    </w:p>
    <w:p w14:paraId="7BBCD55F" w14:textId="77777777" w:rsidR="00822A7C" w:rsidRDefault="00822A7C" w:rsidP="00822A7C">
      <w:pPr>
        <w:pStyle w:val="Heading3"/>
        <w:ind w:left="759"/>
      </w:pPr>
      <w:r>
        <w:t>Software Interfaces</w:t>
      </w:r>
    </w:p>
    <w:p w14:paraId="16528EF5" w14:textId="77777777" w:rsidR="00822A7C" w:rsidRDefault="00822A7C" w:rsidP="00822A7C">
      <w:pPr>
        <w:numPr>
          <w:ilvl w:val="0"/>
          <w:numId w:val="5"/>
        </w:numPr>
        <w:spacing w:after="114" w:line="254" w:lineRule="auto"/>
        <w:ind w:right="193" w:hanging="446"/>
        <w:jc w:val="both"/>
      </w:pPr>
      <w:r>
        <w:rPr>
          <w:rFonts w:ascii="Times New Roman" w:eastAsia="Times New Roman" w:hAnsi="Times New Roman" w:cs="Times New Roman"/>
          <w:sz w:val="48"/>
        </w:rPr>
        <w:t>JDK 1.6</w:t>
      </w:r>
    </w:p>
    <w:p w14:paraId="784300C7" w14:textId="77777777" w:rsidR="00822A7C" w:rsidRDefault="00822A7C" w:rsidP="00822A7C">
      <w:pPr>
        <w:numPr>
          <w:ilvl w:val="0"/>
          <w:numId w:val="5"/>
        </w:numPr>
        <w:spacing w:after="114" w:line="254" w:lineRule="auto"/>
        <w:ind w:right="193" w:hanging="446"/>
        <w:jc w:val="both"/>
      </w:pPr>
      <w:r>
        <w:rPr>
          <w:rFonts w:ascii="Times New Roman" w:eastAsia="Times New Roman" w:hAnsi="Times New Roman" w:cs="Times New Roman"/>
          <w:sz w:val="48"/>
        </w:rPr>
        <w:t xml:space="preserve">Java Swing </w:t>
      </w:r>
    </w:p>
    <w:p w14:paraId="3D81BFD7" w14:textId="77777777" w:rsidR="00822A7C" w:rsidRDefault="00822A7C" w:rsidP="00822A7C">
      <w:pPr>
        <w:numPr>
          <w:ilvl w:val="0"/>
          <w:numId w:val="5"/>
        </w:numPr>
        <w:spacing w:after="114" w:line="254" w:lineRule="auto"/>
        <w:ind w:right="193" w:hanging="446"/>
        <w:jc w:val="both"/>
      </w:pPr>
      <w:r>
        <w:rPr>
          <w:rFonts w:ascii="Times New Roman" w:eastAsia="Times New Roman" w:hAnsi="Times New Roman" w:cs="Times New Roman"/>
          <w:sz w:val="48"/>
        </w:rPr>
        <w:t>Net beans 6.5</w:t>
      </w:r>
    </w:p>
    <w:p w14:paraId="35A96429" w14:textId="77777777" w:rsidR="00822A7C" w:rsidRDefault="00822A7C" w:rsidP="00822A7C">
      <w:pPr>
        <w:numPr>
          <w:ilvl w:val="0"/>
          <w:numId w:val="5"/>
        </w:numPr>
        <w:spacing w:after="114" w:line="254" w:lineRule="auto"/>
        <w:ind w:right="193" w:hanging="446"/>
        <w:jc w:val="both"/>
      </w:pPr>
      <w:r>
        <w:rPr>
          <w:rFonts w:ascii="Times New Roman" w:eastAsia="Times New Roman" w:hAnsi="Times New Roman" w:cs="Times New Roman"/>
          <w:sz w:val="48"/>
        </w:rPr>
        <w:t>Socket programming</w:t>
      </w:r>
    </w:p>
    <w:p w14:paraId="3E74568E" w14:textId="77777777" w:rsidR="00822A7C" w:rsidRDefault="00822A7C" w:rsidP="00822A7C">
      <w:pPr>
        <w:numPr>
          <w:ilvl w:val="0"/>
          <w:numId w:val="5"/>
        </w:numPr>
        <w:spacing w:after="114" w:line="254" w:lineRule="auto"/>
        <w:ind w:right="193" w:hanging="446"/>
        <w:jc w:val="both"/>
      </w:pPr>
      <w:r>
        <w:rPr>
          <w:rFonts w:ascii="Times New Roman" w:eastAsia="Times New Roman" w:hAnsi="Times New Roman" w:cs="Times New Roman"/>
          <w:sz w:val="48"/>
        </w:rPr>
        <w:t>Triple AES algorithm</w:t>
      </w:r>
    </w:p>
    <w:p w14:paraId="10296160" w14:textId="77777777" w:rsidR="00822A7C" w:rsidRDefault="00822A7C" w:rsidP="00822A7C">
      <w:pPr>
        <w:pStyle w:val="Heading1"/>
        <w:spacing w:after="0"/>
        <w:ind w:left="3481" w:firstLine="0"/>
        <w:jc w:val="left"/>
      </w:pPr>
      <w:r>
        <w:rPr>
          <w:color w:val="4F271C"/>
          <w:sz w:val="80"/>
        </w:rPr>
        <w:lastRenderedPageBreak/>
        <w:t>SCREEN SHOTS</w:t>
      </w:r>
    </w:p>
    <w:p w14:paraId="1E8966E9" w14:textId="77777777" w:rsidR="00822A7C" w:rsidRDefault="00822A7C" w:rsidP="00822A7C">
      <w:pPr>
        <w:spacing w:after="648"/>
        <w:ind w:left="850"/>
      </w:pPr>
      <w:r>
        <w:rPr>
          <w:noProof/>
        </w:rPr>
        <w:drawing>
          <wp:anchor distT="0" distB="0" distL="114300" distR="114300" simplePos="0" relativeHeight="251647488" behindDoc="1" locked="0" layoutInCell="1" allowOverlap="0" wp14:anchorId="669E6862" wp14:editId="66177627">
            <wp:simplePos x="0" y="0"/>
            <wp:positionH relativeFrom="column">
              <wp:posOffset>287731</wp:posOffset>
            </wp:positionH>
            <wp:positionV relativeFrom="paragraph">
              <wp:posOffset>-158906</wp:posOffset>
            </wp:positionV>
            <wp:extent cx="2682240" cy="899160"/>
            <wp:effectExtent l="0" t="0" r="0" b="0"/>
            <wp:wrapNone/>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15"/>
                    <a:stretch>
                      <a:fillRect/>
                    </a:stretch>
                  </pic:blipFill>
                  <pic:spPr>
                    <a:xfrm>
                      <a:off x="0" y="0"/>
                      <a:ext cx="2682240" cy="899160"/>
                    </a:xfrm>
                    <a:prstGeom prst="rect">
                      <a:avLst/>
                    </a:prstGeom>
                  </pic:spPr>
                </pic:pic>
              </a:graphicData>
            </a:graphic>
          </wp:anchor>
        </w:drawing>
      </w:r>
      <w:r>
        <w:rPr>
          <w:rFonts w:ascii="Times New Roman" w:eastAsia="Times New Roman" w:hAnsi="Times New Roman" w:cs="Times New Roman"/>
          <w:sz w:val="64"/>
        </w:rPr>
        <w:t>1.User Login</w:t>
      </w:r>
    </w:p>
    <w:p w14:paraId="183DB39E" w14:textId="77777777" w:rsidR="00822A7C" w:rsidRDefault="00822A7C" w:rsidP="00822A7C">
      <w:pPr>
        <w:spacing w:after="0"/>
        <w:ind w:left="1416"/>
      </w:pPr>
      <w:r>
        <w:rPr>
          <w:noProof/>
        </w:rPr>
        <w:drawing>
          <wp:inline distT="0" distB="0" distL="0" distR="0" wp14:anchorId="2D1CAE5B" wp14:editId="40599A06">
            <wp:extent cx="6477000" cy="3505201"/>
            <wp:effectExtent l="0" t="0" r="0" b="0"/>
            <wp:docPr id="718" name="Picture 718"/>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16"/>
                    <a:stretch>
                      <a:fillRect/>
                    </a:stretch>
                  </pic:blipFill>
                  <pic:spPr>
                    <a:xfrm>
                      <a:off x="0" y="0"/>
                      <a:ext cx="6477000" cy="3505201"/>
                    </a:xfrm>
                    <a:prstGeom prst="rect">
                      <a:avLst/>
                    </a:prstGeom>
                  </pic:spPr>
                </pic:pic>
              </a:graphicData>
            </a:graphic>
          </wp:inline>
        </w:drawing>
      </w:r>
    </w:p>
    <w:p w14:paraId="12206601" w14:textId="59FE272E" w:rsidR="00822A7C" w:rsidRDefault="00822A7C" w:rsidP="00822A7C">
      <w:pPr>
        <w:spacing w:after="0"/>
        <w:ind w:left="-1584" w:right="13914"/>
      </w:pPr>
      <w:r>
        <w:rPr>
          <w:noProof/>
        </w:rPr>
        <w:lastRenderedPageBreak/>
        <w:pict w14:anchorId="28B8F0E4">
          <v:group id="Group 9048" o:spid="_x0000_s2215" style="position:absolute;left:0;text-align:left;margin-left:78pt;margin-top:20.05pt;width:642pt;height:519.95pt;z-index:251667456;mso-position-horizontal-relative:page;mso-position-vertical-relative:page" coordsize="81534,6603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Ul/5C9t/1wl/9Cjq3VSX/AJC9t/1wl/8AQo6qO5Mti3XyR+1x/wAlI03/&#10;ALBMf/o6avrevkj9rj/kpGm/9gmP/wBHTV7mS/72vRnBj/4JT/Zf/wCRx8Qf9gK4/wDRkVfYdfHn&#10;7L//ACOPiD/sBXH/AKMir7Dq87/3knAfwgooor549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kv/ACF7&#10;b/rhL/6FHVuqkv8AyF7b/rhL/wChR1UdyZbFuvkj9rj/AJKRpv8A2CY//R01fW9fJH7XH/JSNN/7&#10;BMf/AKOmr3Ml/wB7Xozgx/8ABKf7L/8AyOPiD/sBXH/oyKvsOvjz9l//AJHHxB/2Arj/ANGRV9h1&#10;ed/7yTgP4QUUUV88em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JH7XH/JSNN/7BMf/o6a&#10;vrevkj9rj/kpGm/9gmP/ANHTV72S/wC9r0Z52P8A4Ifsj/8AJSNS/wCwTJ/6Ohr63r5I/ZH/AOSk&#10;al/2CZP/AEdDX1vRnX+9v0QYD+CFFFFeCe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kftcf8lI&#10;03/sEx/+jpq+t6+SP2uP+Skab/2CY/8A0dNXvZL/AL2vRnnY/wDgh+yP/wAlI1L/ALBMn/o6Gvre&#10;vkj9kf8A5KRqX/YJk/8AR0NfW9Gdf72/RBgP4IUUUV4J6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yR+1x/yUjTf+wTH/6Omr63r5I/a4/5KRpv/YJj/wDR01e9kv8Ava9Gedj/AOCH7I//ACUjUv8A&#10;sEyf+joa+t6+SP2R/wDkpGpf9gmT/wBHQ19b0Z1/vb9EGA/ghRRRXgno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JH7XH/JSNN/7BMf/o6avrevkj9rj/kpGm/9gmP/ANHTV72S/wC9r0Z52P8A4Ifs&#10;j/8AJSNS/wCwTJ/6Ohr63r5I/ZH/AOSkal/2CZP/AEdDX1vRnX+9v0QYD+CFFFFeCei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kftcf8lI03/sEx/+jpq+t6+SP2uP+Skab/2CY/8A0dNXvZL/AL2v&#10;RnnY/wDgh+yP/wAlI1L/ALBMn/o6Gvrevkj9kf8A5KRqX/YJk/8AR0NfW9Gdf72/RBgP4IUUUV4J&#10;6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yR+1x/yUjTf+wTH/6Omr63r5I/a4/5KRpv/YJj/wDR&#10;01e9kv8Ava9Gedj/AOCH7I//ACUjUv8AsEyf+joa+t6+SP2R/wDkpGpf9gmT/wBHQ19b0Z1/vb9E&#10;GA/ghRRRXgno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JH7XH/JSNN/7BMf/o6avrevkj9rj/kp&#10;Gm/9gmP/ANHTV72S/wC9r0Z52P8A4Ifsj/8AJSNS/wCwTJ/6Ohr63r5I/ZH/AOSkal/2CZP/AEdD&#10;X1vRnX+9v0QYD+CFFFFeCei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kftcf8lI03/sEx/+jpq+&#10;t6+SP2uP+Skab/2CY/8A0dNXvZL/AL2vRnnY/wDgh+yP/wAlI1L/ALBMn/o6Gvrevkj9kf8A5KRq&#10;X/YJk/8AR0NfW9Gdf72/RBgP4IUUUV4J6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yR+1x/yUjT&#10;f+wTH/6Omr63r5I/a4/5KRpv/YJj/wDR01e9kv8Ava9Gedj/AOCH7I//ACUjUv8AsEyf+joa+t6+&#10;SP2R/wDkpGpf9gmT/wBHQ19b0Z1/vb9EGA/ghRRRXgno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JH7XH/JSNN/7BMf/o6avrevkj9rj/kpGm/9gmP/ANHTV72S/wC9r0Z52P8A4Ifsj/8AJSNS/wCw&#10;TJ/6Ohr63r5I/ZH/AOSkal/2CZP/AEdDX1vRnX+9v0QYD+CFFFFeCei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kftcf8lI03/sEx/+jpq+t6+SP2uP+Skab/2CY/8A0dNXvZL/AL2vRnnY/wDgh+yP&#10;/wAlI1L/ALBMn/o6Gvrevkj9kf8A5KRqX/YJk/8AR0NfW9Gdf72/RBgP4IUUUV4J6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yR+1x/yUjTf+wTH/6Omr63r5I/a4/5KRpv/YJj/wDR01e9kv8Ava9G&#10;edj/AOCH7I//ACUjUv8AsEyf+joa+t6+SP2R/wDkpGpf9gmT/wBHQ19b0Z1/vb9EGA/ghRRRXgno&#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JH7XH/JSNN/7BMf/o6avrevkj9rj/kpGm/9gmP/ANHT&#10;V72S/wC9r0Z52P8A4Ifsj/8AJSNS/wCwTJ/6Ohr63r5I/ZH/AOSkal/2CZP/AEdDX1vRnX+9v0QY&#10;D+CFFFFeCei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kftcf8lI03/sEx/+jpq+t6+SP2uP+Ska&#10;b/2CY/8A0dNXvZL/AL2vRnnY/wDgh+yP/wAlI1L/ALBMn/o6Gvrevkj9kf8A5KRqX/YJk/8AR0Nf&#10;W9Gdf72/RBgP4IUUUV4J6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yR+1x/yUjTf+wTH/6Omr63&#10;r5I/a4/5KRpv/YJj/wDR01e9kv8Ava9Gedj/AOCH7I//ACUjUv8AsEyf+joa+t6+SP2R/wDkpGpf&#10;9gmT/wBHQ19b0Z1/vb9EGA/ghRRRXgno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JH7XH/JSNN/&#10;7BMf/o6avrevkj9rj/kpGm/9gmP/ANHTV72S/wC9r0Z52P8A4Ifsj/8AJSNS/wCwTJ/6Ohr63r5I&#10;/ZH/AOSkal/2CZP/AEdDX1vRnX+9v0QYD+CFFFFeCei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kftcf8lI03/sEx/+jpq+t6+SP2uP+Skab/2CY/8A0dNXvZL/AL2vRnnY/wDgh+yP/wAlI1L/ALBM&#10;n/o6Gvrevkj9kf8A5KRqX/YJk/8AR0NfW9Gdf72/RBgP4IUUUV4J6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yR+1x/yUjTf+wTH/6Omr63r5I/a4/5KRpv/YJj/wDR01e9kv8Ava9Gedj/AOCH7I//&#10;ACUjUv8AsEyf+joa+t6+SP2R/wDkpGpf9gmT/wBHQ19b0Z1/vb9EGA/ghRRRXgno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JH7XH/JSNN/7BMf/o6avrevkj9rj/kpGm/9gmP/ANHTV72S/wC9r0Z5&#10;2P8A4Ifsj/8AJSNS/wCwTJ/6Ohr63r5I/ZH/AOSkal/2CZP/AEdDX1vRnX+9v0QYD+CFFFFeCei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kftcf8lI03/sEx/+jpq+t6+SP2uP+Skab/2CY/8A0dNX&#10;vZL/AL2vRnnY/wDgh+yP/wAlI1L/ALBMn/o6Gvrevkj9kf8A5KRqX/YJk/8AR0NfW9Gdf72/RBgP&#10;4IUUUV4J6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yR+1x/yUjTf+wTH/6Omr63r5I/a4/5KRpv&#10;/YJj/wDR01e9kv8Ava9Gedj/AOCH7I//ACUjUv8AsEyf+joa+t6+SP2R/wDkpGpf9gmT/wBHQ19b&#10;0Z1/vb9EGA/ghRRRXgno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JH7XH/JSNN/7BMf/o6avrev&#10;kj9rj/kpGm/9gmP/ANHTV72S/wC9r0Z52P8A4Ifsj/8AJSNS/wCwTJ/6Ohr63r5I/ZH/AOSkal/2&#10;CZP/AEdDX1vRnX+9v0QYD+CFFFFeCei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kftcf8lI03/s&#10;Ex/+jpq+t6+SP2uP+Skab/2CY/8A0dNXvZL/AL2vRnnY/wDgh+yP/wAlI1L/ALBMn/o6Gvrevkj9&#10;kf8A5KRqX/YJk/8AR0NfW9Gdf72/RBgP4IUUUV4J6I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">
            <v:shape id="Picture 742" o:spid="_x0000_s2216" type="#_x0000_t75" style="position:absolute;left:2621;width:449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">
              <v:imagedata r:id="rId17" o:title=""/>
            </v:shape>
            <v:rect id="Rectangle 9033" o:spid="_x0000_s2217" style="position:absolute;left:5361;top:1650;width:2706;height:5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XeMxQAAAN0AAAAPAAAAZHJzL2Rvd25yZXYueG1sRI9Pi8Iw&#10;FMTvwn6H8Ba8aarC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Q2XeMxQAAAN0AAAAP&#10;AAAAAAAAAAAAAAAAAAcCAABkcnMvZG93bnJldi54bWxQSwUGAAAAAAMAAwC3AAAA+QIAAAAA&#10;" filled="f" stroked="f">
              <v:textbox inset="0,0,0,0">
                <w:txbxContent>
                  <w:p w14:paraId="3407B161" w14:textId="77777777" w:rsidR="00822A7C" w:rsidRDefault="00822A7C" w:rsidP="00822A7C">
                    <w:r>
                      <w:rPr>
                        <w:rFonts w:ascii="Times New Roman" w:eastAsia="Times New Roman" w:hAnsi="Times New Roman" w:cs="Times New Roman"/>
                        <w:color w:val="572314"/>
                        <w:sz w:val="64"/>
                      </w:rPr>
                      <w:t>2</w:t>
                    </w:r>
                  </w:p>
                </w:txbxContent>
              </v:textbox>
            </v:rect>
            <v:rect id="Rectangle 9035" o:spid="_x0000_s2218" style="position:absolute;left:7396;top:1650;width:47943;height:5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pjxgAAAN0AAAAPAAAAZHJzL2Rvd25yZXYueG1sRI9Pa8JA&#10;FMTvQr/D8gredNOK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8HxKY8YAAADdAAAA&#10;DwAAAAAAAAAAAAAAAAAHAgAAZHJzL2Rvd25yZXYueG1sUEsFBgAAAAADAAMAtwAAAPoCAAAAAA==&#10;" filled="f" stroked="f">
              <v:textbox inset="0,0,0,0">
                <w:txbxContent>
                  <w:p w14:paraId="1C34F7E3" w14:textId="77777777" w:rsidR="00822A7C" w:rsidRDefault="00822A7C" w:rsidP="00822A7C">
                    <w:r>
                      <w:rPr>
                        <w:rFonts w:ascii="Times New Roman" w:eastAsia="Times New Roman" w:hAnsi="Times New Roman" w:cs="Times New Roman"/>
                        <w:color w:val="572314"/>
                        <w:sz w:val="64"/>
                      </w:rPr>
                      <w:t xml:space="preserve">. Agent </w:t>
                    </w:r>
                    <w:proofErr w:type="gramStart"/>
                    <w:r>
                      <w:rPr>
                        <w:rFonts w:ascii="Times New Roman" w:eastAsia="Times New Roman" w:hAnsi="Times New Roman" w:cs="Times New Roman"/>
                        <w:color w:val="572314"/>
                        <w:sz w:val="64"/>
                      </w:rPr>
                      <w:t>Form(</w:t>
                    </w:r>
                    <w:proofErr w:type="gramEnd"/>
                    <w:r>
                      <w:rPr>
                        <w:rFonts w:ascii="Times New Roman" w:eastAsia="Times New Roman" w:hAnsi="Times New Roman" w:cs="Times New Roman"/>
                        <w:color w:val="572314"/>
                        <w:sz w:val="64"/>
                      </w:rPr>
                      <w:t>Request</w:t>
                    </w:r>
                  </w:p>
                </w:txbxContent>
              </v:textbox>
            </v:rect>
            <v:rect id="Rectangle 9034" o:spid="_x0000_s2219" style="position:absolute;left:43444;top:1650;width:1802;height:5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4xgAAAN0AAAAPAAAAZHJzL2Rvd25yZXYueG1sRI9Pa8JA&#10;FMTvQr/D8gredNMq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nzDv+MYAAADdAAAA&#10;DwAAAAAAAAAAAAAAAAAHAgAAZHJzL2Rvd25yZXYueG1sUEsFBgAAAAADAAMAtwAAAPoCAAAAAA==&#10;" filled="f" stroked="f">
              <v:textbox inset="0,0,0,0">
                <w:txbxContent>
                  <w:p w14:paraId="75F63A2E" w14:textId="77777777" w:rsidR="00822A7C" w:rsidRDefault="00822A7C" w:rsidP="00822A7C">
                    <w:r>
                      <w:rPr>
                        <w:rFonts w:ascii="Times New Roman" w:eastAsia="Times New Roman" w:hAnsi="Times New Roman" w:cs="Times New Roman"/>
                        <w:color w:val="572314"/>
                        <w:sz w:val="64"/>
                      </w:rPr>
                      <w:t>)</w:t>
                    </w:r>
                  </w:p>
                </w:txbxContent>
              </v:textbox>
            </v:rect>
            <v:shape id="Picture 747" o:spid="_x0000_s2220" type="#_x0000_t75" style="position:absolute;top:9646;width:81534;height:5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">
              <v:imagedata r:id="rId18" o:title=""/>
            </v:shape>
            <w10:wrap type="topAndBottom" anchorx="page" anchory="page"/>
          </v:group>
        </w:pict>
      </w:r>
      <w:r>
        <w:br w:type="page"/>
      </w:r>
    </w:p>
    <w:p w14:paraId="7FF5F147" w14:textId="2D31E806" w:rsidR="00822A7C" w:rsidRDefault="00822A7C" w:rsidP="00822A7C">
      <w:pPr>
        <w:spacing w:after="0"/>
        <w:ind w:left="-1584" w:right="13914"/>
      </w:pPr>
      <w:r>
        <w:rPr>
          <w:noProof/>
        </w:rPr>
        <w:lastRenderedPageBreak/>
        <w:pict w14:anchorId="3AF391EC">
          <v:group id="Group 8979" o:spid="_x0000_s2209" style="position:absolute;left:0;text-align:left;margin-left:78pt;margin-top:36.85pt;width:642pt;height:479.15pt;z-index:251668480;mso-position-horizontal-relative:page;mso-position-vertical-relative:page" coordsize="81534,608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">
            <v:shape id="Picture 772" o:spid="_x0000_s2210" type="#_x0000_t75" style="position:absolute;left:2621;width:58552;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">
              <v:imagedata r:id="rId19" o:title=""/>
            </v:shape>
            <v:rect id="Rectangle 8962" o:spid="_x0000_s2211" style="position:absolute;left:5361;top:1653;width:2706;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" filled="f" stroked="f">
              <v:textbox inset="0,0,0,0">
                <w:txbxContent>
                  <w:p w14:paraId="1397F30D" w14:textId="77777777" w:rsidR="00822A7C" w:rsidRDefault="00822A7C" w:rsidP="00822A7C">
                    <w:r>
                      <w:rPr>
                        <w:rFonts w:ascii="Times New Roman" w:eastAsia="Times New Roman" w:hAnsi="Times New Roman" w:cs="Times New Roman"/>
                        <w:color w:val="572314"/>
                        <w:sz w:val="64"/>
                      </w:rPr>
                      <w:t>3</w:t>
                    </w:r>
                  </w:p>
                </w:txbxContent>
              </v:textbox>
            </v:rect>
            <v:rect id="Rectangle 8964" o:spid="_x0000_s2212" style="position:absolute;left:7396;top:1653;width:66051;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23yxgAAAN0AAAAPAAAAZHJzL2Rvd25yZXYueG1sRI9ba8JA&#10;FITfBf/DcoS+6UYp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JKdt8sYAAADdAAAA&#10;DwAAAAAAAAAAAAAAAAAHAgAAZHJzL2Rvd25yZXYueG1sUEsFBgAAAAADAAMAtwAAAPoCAAAAAA==&#10;" filled="f" stroked="f">
              <v:textbox inset="0,0,0,0">
                <w:txbxContent>
                  <w:p w14:paraId="7880948E" w14:textId="77777777" w:rsidR="00822A7C" w:rsidRDefault="00822A7C" w:rsidP="00822A7C">
                    <w:r>
                      <w:rPr>
                        <w:rFonts w:ascii="Times New Roman" w:eastAsia="Times New Roman" w:hAnsi="Times New Roman" w:cs="Times New Roman"/>
                        <w:color w:val="572314"/>
                        <w:sz w:val="64"/>
                      </w:rPr>
                      <w:t xml:space="preserve">. Agent </w:t>
                    </w:r>
                    <w:proofErr w:type="gramStart"/>
                    <w:r>
                      <w:rPr>
                        <w:rFonts w:ascii="Times New Roman" w:eastAsia="Times New Roman" w:hAnsi="Times New Roman" w:cs="Times New Roman"/>
                        <w:color w:val="572314"/>
                        <w:sz w:val="64"/>
                      </w:rPr>
                      <w:t>Form(</w:t>
                    </w:r>
                    <w:proofErr w:type="gramEnd"/>
                    <w:r>
                      <w:rPr>
                        <w:rFonts w:ascii="Times New Roman" w:eastAsia="Times New Roman" w:hAnsi="Times New Roman" w:cs="Times New Roman"/>
                        <w:color w:val="572314"/>
                        <w:sz w:val="64"/>
                      </w:rPr>
                      <w:t>Download Form</w:t>
                    </w:r>
                  </w:p>
                </w:txbxContent>
              </v:textbox>
            </v:rect>
            <v:rect id="Rectangle 8963" o:spid="_x0000_s2213" style="position:absolute;left:57059;top:1653;width:1802;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WGxgAAAN0AAAAPAAAAZHJzL2Rvd25yZXYueG1sRI9ba8JA&#10;FITfBf/DcoS+6UYL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q071hsYAAADdAAAA&#10;DwAAAAAAAAAAAAAAAAAHAgAAZHJzL2Rvd25yZXYueG1sUEsFBgAAAAADAAMAtwAAAPoCAAAAAA==&#10;" filled="f" stroked="f">
              <v:textbox inset="0,0,0,0">
                <w:txbxContent>
                  <w:p w14:paraId="0183EB9A" w14:textId="77777777" w:rsidR="00822A7C" w:rsidRDefault="00822A7C" w:rsidP="00822A7C">
                    <w:r>
                      <w:rPr>
                        <w:rFonts w:ascii="Times New Roman" w:eastAsia="Times New Roman" w:hAnsi="Times New Roman" w:cs="Times New Roman"/>
                        <w:color w:val="572314"/>
                        <w:sz w:val="64"/>
                      </w:rPr>
                      <w:t>)</w:t>
                    </w:r>
                  </w:p>
                </w:txbxContent>
              </v:textbox>
            </v:rect>
            <v:shape id="Picture 777" o:spid="_x0000_s2214" type="#_x0000_t75" style="position:absolute;top:7513;width:81534;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">
              <v:imagedata r:id="rId20" o:title=""/>
            </v:shape>
            <w10:wrap type="topAndBottom" anchorx="page" anchory="page"/>
          </v:group>
        </w:pict>
      </w:r>
      <w:r>
        <w:br w:type="page"/>
      </w:r>
    </w:p>
    <w:p w14:paraId="1936247C" w14:textId="196686F7" w:rsidR="00822A7C" w:rsidRDefault="00822A7C" w:rsidP="00822A7C">
      <w:pPr>
        <w:spacing w:after="0"/>
        <w:ind w:left="-1584" w:right="13914"/>
      </w:pPr>
      <w:r>
        <w:rPr>
          <w:noProof/>
        </w:rPr>
        <w:lastRenderedPageBreak/>
        <w:pict w14:anchorId="6DC77F2B">
          <v:group id="Group 9036" o:spid="_x0000_s2203" style="position:absolute;left:0;text-align:left;margin-left:78pt;margin-top:36.85pt;width:642pt;height:479.15pt;z-index:251669504;mso-position-horizontal-relative:page;mso-position-vertical-relative:page" coordsize="81534,608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&#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SP2uP+Skab/wBgmP8A9HTV9b18kftcf8lI03/sEx/+&#10;jpq97Jf97Xozzsf/AAQ/ZH/5KRqX/YJk/wDR0NfW9fJH7I//ACUjUv8AsEyf+joa+t6M6/3t+iDA&#10;fwQooorwT0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kj9rj/kpGm/8AYJj/APR01fW9fJH7XH/J&#10;SNN/7BMf/o6aveyX/e16M87H/wAEP2R/+Skal/2CZP8A0dDX1vXyR+yP/wAlI1L/ALBMn/o6Gvre&#10;jOv97fogwH8EKKKK8E9E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5I/a4/5KRpv/AGCY/wD0dNX1&#10;vXyR+1x/yUjTf+wTH/6Omr3sl/3tejPOx/8ABD9kf/kpGpf9gmT/ANHQ19b18kfsj/8AJSNS/wCw&#10;TJ/6Ohr63ozr/e36IMB/BCiiivBP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SP2uP+Skab/wBg&#10;mP8A9HTV9b18kftcf8lI03/sEx/+jpq97Jf97Xozzsf/AAQ/ZH/5KRqX/YJk/wDR0NfW9fJH7I//&#10;ACUjUv8AsEyf+joa+t6M6/3t+iDAfwQooorwT0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kj9rj&#10;/kpGm/8AYJj/APR01fW9fJH7XH/JSNN/7BMf/o6aveyX/e16M87H/wAEP2R/+Skal/2CZP8A0dDX&#10;1vXyR+yP/wAlI1L/ALBMn/o6GvrejOv97fogwH8EKKKK8E9E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I/a4/5KRpv/AGCY/wD0dNX1vXyR+1x/yUjTf+wTH/6Omr3sl/3tejPOx/8ABD9kf/kpGpf9&#10;gmT/ANHQ19b18kfsj/8AJSNS/wCwTJ/6Ohr63ozr/e36IMB/BCiiivBPR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SP2uP+Skab/wBgmP8A9HTV9b18kftcf8lI03/sEx/+jpq97Jf97Xozzsf/AAQ/&#10;ZH/5KRqX/YJk/wDR0NfW9fJH7I//ACUjUv8AsEyf+joa+t6M6/3t+iDAfwQooorwT0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kj9rj/kpGm/8AYJj/APR01fW9fJH7XH/JSNN/7BMf/o6aveyX/e16&#10;M87H/wAEP2R/+Skal/2CZP8A0dDX1vXyR+yP/wAlI1L/ALBMn/o6GvrejOv97fogwH8EKKKK8E9E&#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5I/a4/5KRpv/AGCY/wD0dNX1vXyR+1x/yUjTf+wTH/6O&#10;mr3sl/3tejPOx/8ABD9kf/kpGpf9gmT/ANHQ19b18kfsj/8AJSNS/wCwTJ/6Ohr63ozr/e36IMB/&#10;BCiiivBPR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SP2uP+Skab/wBgmP8A9HTV9b18kftcf8lI&#10;03/sEx/+jpq97Jf97Xozzsf/AAQ/ZH/5KRqX/YJk/wDR0NfW9fJH7I//ACUjUv8AsEyf+joa+t6M&#10;6/3t+iDAfwQooorwT0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kj9rj/kpGm/8AYJj/APR01fW9&#10;fJH7XH/JSNN/7BMf/o6aveyX/e16M87H/wAEP2R/+Skal/2CZP8A0dDX1vXyR+yP/wAlI1L/ALBM&#10;n/o6GvrejOv97fogwH8EKKKK8E9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I/a4/5KRpv/AGCY&#10;/wD0dNX1vXyR+1x/yUjTf+wTH/6Omr3sl/3tejPOx/8ABD9kf/kpGpf9gmT/ANHQ19b18kfsj/8A&#10;JSNS/wCwTJ/6Ohr63ozr/e36IMB/BCiiivBPR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SP2uP+&#10;Skab/wBgmP8A9HTV9b18kftcf8lI03/sEx/+jpq97Jf97Xozzsf/AAQ/ZH/5KRqX/YJk/wDR0NfW&#10;9fJH7I//ACUjUv8AsEyf+joa+t6M6/3t+iDAfwQooorwT0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kj9rj/kpGm/8AYJj/APR01fW9fJH7XH/JSNN/7BMf/o6aveyX/e16M87H/wAEP2R/+Skal/2C&#10;ZP8A0dDX1vXyR+yP/wAlI1L/ALBMn/o6GvrejOv97fogwH8EKKKK8E9E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">
            <v:shape id="Picture 802" o:spid="_x0000_s2204" type="#_x0000_t75" style="position:absolute;left:2621;width:57302;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">
              <v:imagedata r:id="rId21" o:title=""/>
            </v:shape>
            <v:rect id="Rectangle 9023" o:spid="_x0000_s2205" style="position:absolute;left:5361;top:1653;width:2706;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OFRxQAAAN0AAAAPAAAAZHJzL2Rvd25yZXYueG1sRI9Pi8Iw&#10;FMTvwn6H8Ba8aaoL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CVAOFRxQAAAN0AAAAP&#10;AAAAAAAAAAAAAAAAAAcCAABkcnMvZG93bnJldi54bWxQSwUGAAAAAAMAAwC3AAAA+QIAAAAA&#10;" filled="f" stroked="f">
              <v:textbox inset="0,0,0,0">
                <w:txbxContent>
                  <w:p w14:paraId="30BE8EA6" w14:textId="77777777" w:rsidR="00822A7C" w:rsidRDefault="00822A7C" w:rsidP="00822A7C">
                    <w:r>
                      <w:rPr>
                        <w:rFonts w:ascii="Times New Roman" w:eastAsia="Times New Roman" w:hAnsi="Times New Roman" w:cs="Times New Roman"/>
                        <w:color w:val="572314"/>
                        <w:sz w:val="64"/>
                      </w:rPr>
                      <w:t>4</w:t>
                    </w:r>
                  </w:p>
                </w:txbxContent>
              </v:textbox>
            </v:rect>
            <v:rect id="Rectangle 9027" o:spid="_x0000_s2206" style="position:absolute;left:7396;top:1653;width:64386;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" filled="f" stroked="f">
              <v:textbox inset="0,0,0,0">
                <w:txbxContent>
                  <w:p w14:paraId="7840C853" w14:textId="77777777" w:rsidR="00822A7C" w:rsidRDefault="00822A7C" w:rsidP="00822A7C">
                    <w:proofErr w:type="gramStart"/>
                    <w:r>
                      <w:rPr>
                        <w:rFonts w:ascii="Times New Roman" w:eastAsia="Times New Roman" w:hAnsi="Times New Roman" w:cs="Times New Roman"/>
                        <w:color w:val="572314"/>
                        <w:sz w:val="64"/>
                      </w:rPr>
                      <w:t>.Distributor</w:t>
                    </w:r>
                    <w:proofErr w:type="gramEnd"/>
                    <w:r>
                      <w:rPr>
                        <w:rFonts w:ascii="Times New Roman" w:eastAsia="Times New Roman" w:hAnsi="Times New Roman" w:cs="Times New Roman"/>
                        <w:color w:val="572314"/>
                        <w:sz w:val="64"/>
                      </w:rPr>
                      <w:t>(View shared files</w:t>
                    </w:r>
                  </w:p>
                </w:txbxContent>
              </v:textbox>
            </v:rect>
            <v:rect id="Rectangle 9025" o:spid="_x0000_s2207" style="position:absolute;left:55806;top:1653;width:1802;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y+xQAAAN0AAAAPAAAAZHJzL2Rvd25yZXYueG1sRI9Pi8Iw&#10;FMTvwn6H8Ba8aaqw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B1pdy+xQAAAN0AAAAP&#10;AAAAAAAAAAAAAAAAAAcCAABkcnMvZG93bnJldi54bWxQSwUGAAAAAAMAAwC3AAAA+QIAAAAA&#10;" filled="f" stroked="f">
              <v:textbox inset="0,0,0,0">
                <w:txbxContent>
                  <w:p w14:paraId="30914BFA" w14:textId="77777777" w:rsidR="00822A7C" w:rsidRDefault="00822A7C" w:rsidP="00822A7C">
                    <w:r>
                      <w:rPr>
                        <w:rFonts w:ascii="Times New Roman" w:eastAsia="Times New Roman" w:hAnsi="Times New Roman" w:cs="Times New Roman"/>
                        <w:color w:val="572314"/>
                        <w:sz w:val="64"/>
                      </w:rPr>
                      <w:t>)</w:t>
                    </w:r>
                  </w:p>
                </w:txbxContent>
              </v:textbox>
            </v:rect>
            <v:shape id="Picture 807" o:spid="_x0000_s2208" type="#_x0000_t75" style="position:absolute;top:9037;width:81534;height:5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">
              <v:imagedata r:id="rId22" o:title=""/>
            </v:shape>
            <w10:wrap type="topAndBottom" anchorx="page" anchory="page"/>
          </v:group>
        </w:pict>
      </w:r>
      <w:r>
        <w:br w:type="page"/>
      </w:r>
    </w:p>
    <w:p w14:paraId="4D226DE8" w14:textId="36146D75" w:rsidR="00822A7C" w:rsidRDefault="00822A7C" w:rsidP="00822A7C">
      <w:pPr>
        <w:spacing w:after="0"/>
        <w:ind w:left="-1584" w:right="13914"/>
      </w:pPr>
      <w:r>
        <w:rPr>
          <w:noProof/>
        </w:rPr>
        <w:lastRenderedPageBreak/>
        <w:pict w14:anchorId="0F331760">
          <v:group id="Group 9058" o:spid="_x0000_s2197" style="position:absolute;left:0;text-align:left;margin-left:98.65pt;margin-top:36.85pt;width:604.9pt;height:503.15pt;z-index:251670528;mso-position-horizontal-relative:page;mso-position-vertical-relative:page" coordsize="76824,6390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">
            <v:shape id="Picture 832" o:spid="_x0000_s2198" type="#_x0000_t75" style="position:absolute;width:4995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">
              <v:imagedata r:id="rId23" o:title=""/>
            </v:shape>
            <v:rect id="Rectangle 9042" o:spid="_x0000_s2199" style="position:absolute;left:2740;top:1653;width:2706;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6FqxQAAAN0AAAAPAAAAZHJzL2Rvd25yZXYueG1sRI9Pi8Iw&#10;FMTvwn6H8Ba8aaos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Ank6FqxQAAAN0AAAAP&#10;AAAAAAAAAAAAAAAAAAcCAABkcnMvZG93bnJldi54bWxQSwUGAAAAAAMAAwC3AAAA+QIAAAAA&#10;" filled="f" stroked="f">
              <v:textbox inset="0,0,0,0">
                <w:txbxContent>
                  <w:p w14:paraId="4D72D294" w14:textId="77777777" w:rsidR="00822A7C" w:rsidRDefault="00822A7C" w:rsidP="00822A7C">
                    <w:r>
                      <w:rPr>
                        <w:rFonts w:ascii="Times New Roman" w:eastAsia="Times New Roman" w:hAnsi="Times New Roman" w:cs="Times New Roman"/>
                        <w:color w:val="572314"/>
                        <w:sz w:val="64"/>
                      </w:rPr>
                      <w:t>5</w:t>
                    </w:r>
                  </w:p>
                </w:txbxContent>
              </v:textbox>
            </v:rect>
            <v:rect id="Rectangle 9045" o:spid="_x0000_s2200" style="position:absolute;left:4775;top:1653;width:54623;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kexgAAAN0AAAAPAAAAZHJzL2Rvd25yZXYueG1sRI9Pa8JA&#10;FMTvQr/D8gredNOi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qHo5HsYAAADdAAAA&#10;DwAAAAAAAAAAAAAAAAAHAgAAZHJzL2Rvd25yZXYueG1sUEsFBgAAAAADAAMAtwAAAPoCAAAAAA==&#10;" filled="f" stroked="f">
              <v:textbox inset="0,0,0,0">
                <w:txbxContent>
                  <w:p w14:paraId="6C26D855" w14:textId="77777777" w:rsidR="00822A7C" w:rsidRDefault="00822A7C" w:rsidP="00822A7C">
                    <w:proofErr w:type="gramStart"/>
                    <w:r>
                      <w:rPr>
                        <w:rFonts w:ascii="Times New Roman" w:eastAsia="Times New Roman" w:hAnsi="Times New Roman" w:cs="Times New Roman"/>
                        <w:color w:val="572314"/>
                        <w:sz w:val="64"/>
                      </w:rPr>
                      <w:t>.Distributor</w:t>
                    </w:r>
                    <w:proofErr w:type="gramEnd"/>
                    <w:r>
                      <w:rPr>
                        <w:rFonts w:ascii="Times New Roman" w:eastAsia="Times New Roman" w:hAnsi="Times New Roman" w:cs="Times New Roman"/>
                        <w:color w:val="572314"/>
                        <w:sz w:val="64"/>
                      </w:rPr>
                      <w:t>(Upload Files</w:t>
                    </w:r>
                  </w:p>
                </w:txbxContent>
              </v:textbox>
            </v:rect>
            <v:rect id="Rectangle 9043" o:spid="_x0000_s2201" style="position:absolute;left:45844;top:1653;width:1802;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wTxxgAAAN0AAAAPAAAAZHJzL2Rvd25yZXYueG1sRI9Pa8JA&#10;FMTvQr/D8gredNMq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SN8E8cYAAADdAAAA&#10;DwAAAAAAAAAAAAAAAAAHAgAAZHJzL2Rvd25yZXYueG1sUEsFBgAAAAADAAMAtwAAAPoCAAAAAA==&#10;" filled="f" stroked="f">
              <v:textbox inset="0,0,0,0">
                <w:txbxContent>
                  <w:p w14:paraId="02477CCC" w14:textId="77777777" w:rsidR="00822A7C" w:rsidRDefault="00822A7C" w:rsidP="00822A7C">
                    <w:r>
                      <w:rPr>
                        <w:rFonts w:ascii="Times New Roman" w:eastAsia="Times New Roman" w:hAnsi="Times New Roman" w:cs="Times New Roman"/>
                        <w:color w:val="572314"/>
                        <w:sz w:val="64"/>
                      </w:rPr>
                      <w:t>)</w:t>
                    </w:r>
                  </w:p>
                </w:txbxContent>
              </v:textbox>
            </v:rect>
            <v:shape id="Picture 837" o:spid="_x0000_s2202" type="#_x0000_t75" style="position:absolute;left:1828;top:9799;width:74996;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">
              <v:imagedata r:id="rId24" o:title=""/>
            </v:shape>
            <w10:wrap type="topAndBottom" anchorx="page" anchory="page"/>
          </v:group>
        </w:pict>
      </w:r>
    </w:p>
    <w:p w14:paraId="3CDF3459" w14:textId="77777777" w:rsidR="00822A7C" w:rsidRDefault="00822A7C" w:rsidP="00822A7C">
      <w:pPr>
        <w:sectPr w:rsidR="00822A7C">
          <w:headerReference w:type="even" r:id="rId25"/>
          <w:headerReference w:type="default" r:id="rId26"/>
          <w:footerReference w:type="even" r:id="rId27"/>
          <w:footerReference w:type="default" r:id="rId28"/>
          <w:headerReference w:type="first" r:id="rId29"/>
          <w:footerReference w:type="first" r:id="rId30"/>
          <w:pgSz w:w="14400" w:h="10800" w:orient="landscape"/>
          <w:pgMar w:top="384" w:right="486" w:bottom="484" w:left="1584" w:header="6" w:footer="192" w:gutter="0"/>
          <w:cols w:space="720"/>
          <w:titlePg/>
        </w:sectPr>
      </w:pPr>
    </w:p>
    <w:p w14:paraId="59E816B8" w14:textId="17B3A563" w:rsidR="00822A7C" w:rsidRDefault="00822A7C" w:rsidP="00822A7C">
      <w:pPr>
        <w:spacing w:after="0"/>
        <w:ind w:left="-2424" w:right="12188"/>
      </w:pPr>
      <w:r>
        <w:rPr>
          <w:noProof/>
        </w:rPr>
        <w:lastRenderedPageBreak/>
        <w:pict w14:anchorId="500CD77D">
          <v:group id="Group 9053" o:spid="_x0000_s2191" style="position:absolute;left:0;text-align:left;margin-left:78pt;margin-top:36.85pt;width:642pt;height:503.15pt;z-index:251671552;mso-position-horizontal-relative:page;mso-position-vertical-relative:page" coordsize="81534,6390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Bl9/ycF40&#10;/wCw9Y/+leoV9518GX3/ACcF40/7D1j/AOleoV6mD/h1fT9Gcdf4oev6oPB//JfvCX/YOs//AEp0&#10;qvvOvgzwf/yX7wl/2DrP/wBKdKr7zoxvw0/Rf+kxDD7y9X+bCiiivLOw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4Mvv+TgvGn/Yesf/AEr1CvvOvgy+/wCTgvGn/Yesf/SvUK9TB/w6vp+jOOv8UPX9&#10;UHg//kv3hL/sHWf/AKU6VX3nXwZ4P/5L94S/7B1n/wClOlV950Y34afov/SYhh95er/NhRRRXlnY&#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GX3/JwXjT/sPWP/AKV6hX3nXwZff8nBeNP+w9Y/+leo&#10;V6mD/h1fT9Gcdf4oev6oPB//ACX7wl/2DrP/ANKdKr7zr4M8H/8AJfvCX/YOs/8A0p0qvvOjG/DT&#10;9F/6TEMPvL1f5sKKKK8s7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gy+/5OC8af9h6x/wDSvUK+&#10;86+DL7/k4Lxp/wBh6x/9K9Qr1MH/AA6vp+jOOv8AFD1/VB4P/wCS/eEv+wdZ/wDpTpVfedfBng//&#10;AJL94S/7B1n/AOlOlV950Y34afov/SYhh95er/NhRRRXlnY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GX3/ACcF40/7D1j/AOleoV9518GX3/JwXjT/ALD1j/6V6hXqYP8Ah1fT9Gcdf4oev6oPB/8A&#10;yX7wl/2DrP8A9KdKr7zr4M8H/wDJfvCX/YOs/wD0p0qvvOjG/DT9F/6TEMPvL1f5sKKKK8s7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y+/wCTgvGn/Yesf/SvUK+86+DL7/k4Lxp/2HrH/wBK9Qr1&#10;MH/Dq+n6M46/xQ9f1QeD/wDkv3hL/sHWf/pTpVfedfC3haR4/ix4RVWZVe40lWAOAw2wHB9eQD+A&#10;r7prXMIcsKL7xT/BL9CcNK8prs3+bCiiivGO4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">
            <v:shape id="Picture 862" o:spid="_x0000_s2192" type="#_x0000_t75" style="position:absolute;left:2621;width:6339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">
              <v:imagedata r:id="rId31" o:title=""/>
            </v:shape>
            <v:rect id="Rectangle 9044" o:spid="_x0000_s2193" style="position:absolute;left:5361;top:1653;width:2706;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yFxQAAAN0AAAAPAAAAZHJzL2Rvd25yZXYueG1sRI9Pi8Iw&#10;FMTvwn6H8Ba8aarI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DHNpyFxQAAAN0AAAAP&#10;AAAAAAAAAAAAAAAAAAcCAABkcnMvZG93bnJldi54bWxQSwUGAAAAAAMAAwC3AAAA+QIAAAAA&#10;" filled="f" stroked="f">
              <v:textbox inset="0,0,0,0">
                <w:txbxContent>
                  <w:p w14:paraId="781C77D0" w14:textId="77777777" w:rsidR="00822A7C" w:rsidRDefault="00822A7C" w:rsidP="00822A7C">
                    <w:r>
                      <w:rPr>
                        <w:rFonts w:ascii="Times New Roman" w:eastAsia="Times New Roman" w:hAnsi="Times New Roman" w:cs="Times New Roman"/>
                        <w:color w:val="572314"/>
                        <w:sz w:val="64"/>
                      </w:rPr>
                      <w:t>6</w:t>
                    </w:r>
                  </w:p>
                </w:txbxContent>
              </v:textbox>
            </v:rect>
            <v:rect id="Rectangle 9047" o:spid="_x0000_s2194" style="position:absolute;left:7396;top:1653;width:72491;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ALyxgAAAN0AAAAPAAAAZHJzL2Rvd25yZXYueG1sRI9Pa8JA&#10;FMTvQr/D8gredNMi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N+QC8sYAAADdAAAA&#10;DwAAAAAAAAAAAAAAAAAHAgAAZHJzL2Rvd25yZXYueG1sUEsFBgAAAAADAAMAtwAAAPoCAAAAAA==&#10;" filled="f" stroked="f">
              <v:textbox inset="0,0,0,0">
                <w:txbxContent>
                  <w:p w14:paraId="2410DFD6" w14:textId="77777777" w:rsidR="00822A7C" w:rsidRDefault="00822A7C" w:rsidP="00822A7C">
                    <w:r>
                      <w:rPr>
                        <w:rFonts w:ascii="Times New Roman" w:eastAsia="Times New Roman" w:hAnsi="Times New Roman" w:cs="Times New Roman"/>
                        <w:color w:val="572314"/>
                        <w:sz w:val="64"/>
                      </w:rPr>
                      <w:t xml:space="preserve">. Administrator </w:t>
                    </w:r>
                    <w:proofErr w:type="gramStart"/>
                    <w:r>
                      <w:rPr>
                        <w:rFonts w:ascii="Times New Roman" w:eastAsia="Times New Roman" w:hAnsi="Times New Roman" w:cs="Times New Roman"/>
                        <w:color w:val="572314"/>
                        <w:sz w:val="64"/>
                      </w:rPr>
                      <w:t>( Probability</w:t>
                    </w:r>
                    <w:proofErr w:type="gramEnd"/>
                    <w:r>
                      <w:rPr>
                        <w:rFonts w:ascii="Times New Roman" w:eastAsia="Times New Roman" w:hAnsi="Times New Roman" w:cs="Times New Roman"/>
                        <w:color w:val="572314"/>
                        <w:sz w:val="64"/>
                      </w:rPr>
                      <w:t xml:space="preserve"> Calc</w:t>
                    </w:r>
                  </w:p>
                </w:txbxContent>
              </v:textbox>
            </v:rect>
            <v:rect id="Rectangle 9046" o:spid="_x0000_s2195" style="position:absolute;left:61901;top:1653;width:1803;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dpxgAAAN0AAAAPAAAAZHJzL2Rvd25yZXYueG1sRI9Ba8JA&#10;FITvBf/D8oTe6qaliI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WKinacYAAADdAAAA&#10;DwAAAAAAAAAAAAAAAAAHAgAAZHJzL2Rvd25yZXYueG1sUEsFBgAAAAADAAMAtwAAAPoCAAAAAA==&#10;" filled="f" stroked="f">
              <v:textbox inset="0,0,0,0">
                <w:txbxContent>
                  <w:p w14:paraId="49923A52" w14:textId="77777777" w:rsidR="00822A7C" w:rsidRDefault="00822A7C" w:rsidP="00822A7C">
                    <w:r>
                      <w:rPr>
                        <w:rFonts w:ascii="Times New Roman" w:eastAsia="Times New Roman" w:hAnsi="Times New Roman" w:cs="Times New Roman"/>
                        <w:color w:val="572314"/>
                        <w:sz w:val="64"/>
                      </w:rPr>
                      <w:t>)</w:t>
                    </w:r>
                  </w:p>
                </w:txbxContent>
              </v:textbox>
            </v:rect>
            <v:shape id="Picture 866" o:spid="_x0000_s2196" type="#_x0000_t75" style="position:absolute;top:6751;width:81534;height:5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">
              <v:imagedata r:id="rId32" o:title=""/>
            </v:shape>
            <w10:wrap type="topAndBottom" anchorx="page" anchory="page"/>
          </v:group>
        </w:pict>
      </w:r>
      <w:r>
        <w:br w:type="page"/>
      </w:r>
    </w:p>
    <w:p w14:paraId="37BC6943" w14:textId="00697C7E" w:rsidR="00822A7C" w:rsidRDefault="00822A7C" w:rsidP="00822A7C">
      <w:pPr>
        <w:spacing w:after="0"/>
        <w:ind w:left="-2424" w:right="12188"/>
      </w:pPr>
      <w:r>
        <w:rPr>
          <w:noProof/>
        </w:rPr>
        <w:lastRenderedPageBreak/>
        <w:pict w14:anchorId="1579E597">
          <v:group id="Group 9111" o:spid="_x0000_s2185" style="position:absolute;left:0;text-align:left;margin-left:78pt;margin-top:36.85pt;width:642pt;height:473.15pt;z-index:251672576;mso-position-horizontal-relative:page;mso-position-vertical-relative:page" coordsize="81534,600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eV+/sN/+P8Bnblpg8qUicEAAAAASUVORK5C&#10;YIJQSwMECgAAAAAAAAAhAJ30LRccIQEAHCEBABQAAABkcnMvbWVkaWEvaW1hZ2UyLmpwZ//Y/+AA&#10;EEpGSUYAAQEBAGAAYAAA/9sAQwADAgIDAgIDAwMDBAMDBAUIBQUEBAUKBwcGCAwKDAwLCgsLDQ4S&#10;EA0OEQ4LCxAWEBETFBUVFQwPFxgWFBgSFBUU/9sAQwEDBAQFBAUJBQUJFA0LDRQUFBQUFBQUFBQU&#10;FBQUFBQUFBQUFBQUFBQUFBQUFBQUFBQUFBQUFBQUFBQUFBQUFBQU/8AAEQgC+AU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qWP/H1qH/Xcf+ikq3VSx/4+tQ/67j/0UlXHZkvdFuvgy+/5OC8a&#10;f9h6x/8ASvUK+86+DL7/AJOC8af9h6x/9K9Qr0cH/Dq+n6M5a/xQ9f1QeD/+S/eEv+wdZ/8ApTpV&#10;fdGl/wDHq/8A13m/9GtXwv4P/wCS/eEv+wdZ/wDpTpVfdGl/8er/APXeb/0a1Xjfgh6R/wDSIk0P&#10;jl8/zZboooryDu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DL7/k4Lxp/2HrH/wBK9Qr7zr4Mvv8A&#10;k4Lxp/2HrH/0r1CvUwf8Or6fozjr/FD1/VB4P/5L94S/7B1n/wClOlV9518GeD/+S/eEv+wdZ/8A&#10;pTpVfedGN+Gn6L/0mIYfeXq/zYUUUV5Z2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Bl9/ycF40/&#10;7D1j/wCleoV9518GX3/JwXjT/sPWP/pXqFepg/4dX0/RnHX+KHr+qDwf/wAl+8Jf9g6z/wDSnSq+&#10;86+DPB//ACX7wl/2DrP/ANKdKr7zoxvw0/Rf+kxDD7y9X+bCiiivLOw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4Mvv+TgvGn/Yesf8A0r1CvvOvgy+/5OC8af8AYesf/SvUK9TB/wAOr6fozjr/ABQ9&#10;f1QeD/8Akv3hL/sHWf8A6U6VX3nXwZ4P/wCS/eEv+wdZ/wDpTpVfedGN+Gn6L/0mIYfeXq/zYUUU&#10;V5Z2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Bl9/wAnBeNP+w9Y/wDpXqFfedfBl9/ycF40/wCw&#10;9Y/+leoV6mD/AIdX0/RnHX+KHr+qDwf/AMl+8Jf9g6z/APSnSq+86+DPB/8AyX7wl/2DrP8A9KdK&#10;r7zoxvw0/Rf+kxDD7y9X+bCiiivLOw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Mvv8Ak4Lxp/2H&#10;rH/0r1CvvOvgy+/5OC8af9h6x/8ASvUK9TB/w6vp+jOOv8UPX9UHg/8A5L94S/7B1n/6U6VX3nXw&#10;Z4P/AOS/eEv+wdZ/+lOlV950Y34afov/AEmIYfeXq/zYUUUV5Z2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Bl9/ycF40/7D1j/6V6hX3nXwZff8nBeNP+w9Y/8ApXqFepg/4dX0/RnHX+KHr+qDwf8A&#10;8l+8Jf8AYOs//SnSq+86+DPB/wDyX7wl/wBg6z/9KdKr7zoxvw0/Rf8ApMQw+8vV/mwoooryzs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DL7/k4Lxp/wBh6x/9K9Qr7zr4Mvv+TgvGn/Yesf8A0r1C&#10;vUwf8Or6fozjr/FD1/VB4P8A+S/eEv8AsHWf/pTpVfedfBng/wD5L94S/wCwdZ/+lOlV950Y34af&#10;ov8A0mIYfeXq/wA2FFFFeWdg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Zff8nBeNP8AsPWP/pXq&#10;FfedfBl9/wAnBeNP+w9Y/wDpXqFepg/4dX0/RnHX+KHr+qDwf/yX7wl/2DrP/wBKdKr7zr4M8H/8&#10;l+8Jf9g6z/8ASnSq+86Mb8NP0X/pMQw+8vV/mwoooryzs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DL7/k4Lxp/2HrH/wBK9Qr7zr4Mvv8Ak4Lxp/2HrH/0r1CvUwf8Or6fozjr/FD1/VB4P/5L94S/&#10;7B1n/wClOlV9518GeD/+S/eEv+wdZ/8ApTpVfedGN+Gn6L/0mIYfeXq/zYUUUV5Z2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Bl9/ycF40/7D1j/wCleoV9518GX3/JwXjT/sPWP/pXqFepg/4dX0/R&#10;nHX+KHr+qDwf/wAl+8Jf9g6z/wDSnSq+86+DPB//ACX7wl/2DrP/ANKdKr7zoxvw0/Rf+kxDD7y9&#10;X+bCiiivLOw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4Mvv+TgvGn/Yesf8A0r1CvvOvgy+/5OC8&#10;af8AYesf/SvUK9TB/wAOr6fozjr/ABQ9f1QeD/8Akv3hL/sHWf8A6U6VX3nXwZ4P/wCS/eEv+wdZ&#10;/wDpTpVfedGN+Gn6L/0mIYfeXq/zYUUUV5Z2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Bl9/wAn&#10;BeNP+w9Y/wDpXqFfedfBl9/ycF40/wCw9Y/+leoV6mD/AIdX0/RnHX+KHr+qDwf/AMl+8Jf9g6z/&#10;APSnSq+86+DPB/8AyX7wl/2DrP8A9KdKr7zoxvw0/Rf+kxDD7y9X+bCiiivLOw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Mvv8Ak4Lxp/2HrH/0r1CvvOvgy+/5OC8af9h6x/8ASvUK9TB/w6vp+jOO&#10;v8UPX9UHg/8A5L94S/7B1n/6U6VX3nXwZ4P/AOS/eEv+wdZ/+lOlV950Y34afov/AEmIYfeXq/zY&#10;UUUV5Z2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Bl9/ycF40/7D1j/6V6hX3nXwZff8nBeNP+w9&#10;Y/8ApXqFepg/4dX0/RnHX+KHr+qDwf8A8l+8Jf8AYOs//SnSq+86+DPB/wDyX7wl/wBg6z/9KdKr&#10;7zoxvw0/Rf8ApMQw+8vV/mwoooryzs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DL7/k4Lxp/wBh&#10;6x/9K9Qr7zr4Mvv+TgvGn/Yesf8A0r1CvUwf8Or6fozjr/FD1/VB4P8A+S/eEv8AsHWf/pTpVfed&#10;fBng/wD5L94S/wCwdZ/+lOlV950Y34afov8A0mIYfeXq/wA2FFFFeWd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Zff8nBeNP8AsPWP/pXqFfedfBl9/wAnBeNP+w9Y/wDpXqFepg/4dX0/RnHX+KHr&#10;+qDwf/yX7wl/2DrP/wBKdKr7zr4M8H/8l+8Jf9g6z/8ASnSq+86Mb8NP0X/pMQw+8vV/mwoooryz&#10;s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DL7/k4Lxp/2HrH/wBK9Qr7zr4Mvv8Ak4Lxp/2HrH/0&#10;r1CvUwf8Or6fozjr/FD1/VB4P/5L94S/7B1n/wClOlV9518GeD/+S/eEv+wdZ/8ApTpVfedGN+Gn&#10;6L/0mIYfeXq/zYUUUV5Z2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Bl9/ycF40/7D1j/wCleoV9&#10;518GX3/JwXjT/sPWP/pXqFepg/4dX0/RnHX+KHr+qDwf/wAl+8Jf9g6z/wDSnSq+86+DPB//ACX7&#10;wl/2DrP/ANKdKr7zoxvw0/Rf+kxDD7y9X+bCiiivLOw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4&#10;Mvv+TgvGn/Yesf8A0r1CvvOvgy+/5OC8af8AYesf/SvUK9TB/wAOr6fozjr/ABQ9f1QeD/8Akv3h&#10;L/sHWf8A6U6VX3nXwZ4P/wCS/eEv+wdZ/wDpTpVfedGN+Gn6L/0mIYfeXq/zYUUUV5Z2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Bl9/wAnBeNP+w9Y/wDpXqFfedfBl9/ycF40/wCw9Y/+leoV6mD/&#10;AIdX0/RnHX+KHr+qDwf/AMl+8Jf9g6z/APSnSq+86+DPB/8AyX7wl/2DrP8A9KdKr7zoxvw0/Rf+&#10;kxDD7y9X+bCiiivLOw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Mvv8Ak4Lxp/2HrH/0r1CvvOvg&#10;y+/5OC8af9h6x/8ASvUK9TB/w6vp+jOOv8UPX9UHg/8A5L94S/7B1n/6U6VX3nXwZ4P/AOS/eEv+&#10;wdZ/+lOlV950Y34afov/AEmIYfeXq/zYUUUV5Z2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Bl9/&#10;ycF40/7D1j/6V6hX3nXwZff8nBeNP+w9Y/8ApXqFepg/4dX0/RnHX+KHr+qDwf8A8l+8Jf8AYOs/&#10;/SnSq+86+DPB/wDyX7wl/wBg6z/9KdKr7zoxvw0/Rf8ApMQw+8vV/mwoooryzs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">
            <v:shape id="Picture 891" o:spid="_x0000_s2186" type="#_x0000_t75" style="position:absolute;left:2621;width:61295;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">
              <v:imagedata r:id="rId33" o:title=""/>
            </v:shape>
            <v:rect id="Rectangle 9096" o:spid="_x0000_s2187" style="position:absolute;left:5361;top:1653;width:2706;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" filled="f" stroked="f">
              <v:textbox inset="0,0,0,0">
                <w:txbxContent>
                  <w:p w14:paraId="2F0E5CA9" w14:textId="77777777" w:rsidR="00822A7C" w:rsidRDefault="00822A7C" w:rsidP="00822A7C">
                    <w:r>
                      <w:rPr>
                        <w:rFonts w:ascii="Times New Roman" w:eastAsia="Times New Roman" w:hAnsi="Times New Roman" w:cs="Times New Roman"/>
                        <w:color w:val="572314"/>
                        <w:sz w:val="64"/>
                      </w:rPr>
                      <w:t>7</w:t>
                    </w:r>
                  </w:p>
                </w:txbxContent>
              </v:textbox>
            </v:rect>
            <v:rect id="Rectangle 9098" o:spid="_x0000_s2188" style="position:absolute;left:7396;top:1653;width:69684;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" filled="f" stroked="f">
              <v:textbox inset="0,0,0,0">
                <w:txbxContent>
                  <w:p w14:paraId="4EC99307" w14:textId="77777777" w:rsidR="00822A7C" w:rsidRDefault="00822A7C" w:rsidP="00822A7C">
                    <w:r>
                      <w:rPr>
                        <w:rFonts w:ascii="Times New Roman" w:eastAsia="Times New Roman" w:hAnsi="Times New Roman" w:cs="Times New Roman"/>
                        <w:color w:val="572314"/>
                        <w:sz w:val="64"/>
                      </w:rPr>
                      <w:t>. Administrator (Manage Agents</w:t>
                    </w:r>
                  </w:p>
                </w:txbxContent>
              </v:textbox>
            </v:rect>
            <v:rect id="Rectangle 9097" o:spid="_x0000_s2189" style="position:absolute;left:59789;top:1653;width:1803;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" filled="f" stroked="f">
              <v:textbox inset="0,0,0,0">
                <w:txbxContent>
                  <w:p w14:paraId="582350C6" w14:textId="77777777" w:rsidR="00822A7C" w:rsidRDefault="00822A7C" w:rsidP="00822A7C">
                    <w:r>
                      <w:rPr>
                        <w:rFonts w:ascii="Times New Roman" w:eastAsia="Times New Roman" w:hAnsi="Times New Roman" w:cs="Times New Roman"/>
                        <w:color w:val="572314"/>
                        <w:sz w:val="64"/>
                      </w:rPr>
                      <w:t>)</w:t>
                    </w:r>
                  </w:p>
                </w:txbxContent>
              </v:textbox>
            </v:rect>
            <v:shape id="Picture 896" o:spid="_x0000_s2190" type="#_x0000_t75" style="position:absolute;top:6751;width:81534;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">
              <v:imagedata r:id="rId34" o:title=""/>
            </v:shape>
            <w10:wrap type="topAndBottom" anchorx="page" anchory="page"/>
          </v:group>
        </w:pict>
      </w:r>
      <w:r>
        <w:br w:type="page"/>
      </w:r>
    </w:p>
    <w:p w14:paraId="521EEFB4" w14:textId="77777777" w:rsidR="00822A7C" w:rsidRDefault="00822A7C" w:rsidP="00822A7C">
      <w:pPr>
        <w:pStyle w:val="Heading2"/>
        <w:spacing w:after="553"/>
        <w:ind w:left="3159"/>
      </w:pPr>
      <w:r>
        <w:rPr>
          <w:noProof/>
        </w:rPr>
        <w:lastRenderedPageBreak/>
        <w:drawing>
          <wp:anchor distT="0" distB="0" distL="114300" distR="114300" simplePos="0" relativeHeight="251668992" behindDoc="1" locked="0" layoutInCell="1" allowOverlap="0" wp14:anchorId="489F9861" wp14:editId="2DA5AE30">
            <wp:simplePos x="0" y="0"/>
            <wp:positionH relativeFrom="column">
              <wp:posOffset>1747774</wp:posOffset>
            </wp:positionH>
            <wp:positionV relativeFrom="paragraph">
              <wp:posOffset>-159287</wp:posOffset>
            </wp:positionV>
            <wp:extent cx="3823716" cy="899160"/>
            <wp:effectExtent l="0" t="0" r="0" b="0"/>
            <wp:wrapNone/>
            <wp:docPr id="921" name="Picture 92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35"/>
                    <a:stretch>
                      <a:fillRect/>
                    </a:stretch>
                  </pic:blipFill>
                  <pic:spPr>
                    <a:xfrm>
                      <a:off x="0" y="0"/>
                      <a:ext cx="3823716" cy="899160"/>
                    </a:xfrm>
                    <a:prstGeom prst="rect">
                      <a:avLst/>
                    </a:prstGeom>
                  </pic:spPr>
                </pic:pic>
              </a:graphicData>
            </a:graphic>
          </wp:anchor>
        </w:drawing>
      </w:r>
      <w:r>
        <w:rPr>
          <w:color w:val="572314"/>
          <w:sz w:val="64"/>
        </w:rPr>
        <w:t>UML DIAGRAMS</w:t>
      </w:r>
    </w:p>
    <w:p w14:paraId="07DEA75B" w14:textId="77777777" w:rsidR="00822A7C" w:rsidRDefault="00822A7C" w:rsidP="00822A7C">
      <w:pPr>
        <w:numPr>
          <w:ilvl w:val="0"/>
          <w:numId w:val="6"/>
        </w:numPr>
        <w:spacing w:after="86" w:line="265" w:lineRule="auto"/>
        <w:ind w:hanging="812"/>
      </w:pPr>
      <w:r>
        <w:rPr>
          <w:rFonts w:ascii="Times New Roman" w:eastAsia="Times New Roman" w:hAnsi="Times New Roman" w:cs="Times New Roman"/>
          <w:sz w:val="56"/>
        </w:rPr>
        <w:t>Data Flow Diagram</w:t>
      </w:r>
    </w:p>
    <w:p w14:paraId="03C7152B" w14:textId="77777777" w:rsidR="00822A7C" w:rsidRDefault="00822A7C" w:rsidP="00822A7C">
      <w:pPr>
        <w:numPr>
          <w:ilvl w:val="0"/>
          <w:numId w:val="6"/>
        </w:numPr>
        <w:spacing w:after="86" w:line="265" w:lineRule="auto"/>
        <w:ind w:hanging="812"/>
      </w:pPr>
      <w:r>
        <w:rPr>
          <w:rFonts w:ascii="Times New Roman" w:eastAsia="Times New Roman" w:hAnsi="Times New Roman" w:cs="Times New Roman"/>
          <w:sz w:val="56"/>
        </w:rPr>
        <w:t>Use Case Diagram</w:t>
      </w:r>
    </w:p>
    <w:p w14:paraId="0783D490" w14:textId="77777777" w:rsidR="00822A7C" w:rsidRDefault="00822A7C" w:rsidP="00822A7C">
      <w:pPr>
        <w:numPr>
          <w:ilvl w:val="0"/>
          <w:numId w:val="6"/>
        </w:numPr>
        <w:spacing w:after="86" w:line="265" w:lineRule="auto"/>
        <w:ind w:hanging="812"/>
      </w:pPr>
      <w:r>
        <w:rPr>
          <w:rFonts w:ascii="Times New Roman" w:eastAsia="Times New Roman" w:hAnsi="Times New Roman" w:cs="Times New Roman"/>
          <w:sz w:val="56"/>
        </w:rPr>
        <w:t>Class Diagram</w:t>
      </w:r>
    </w:p>
    <w:p w14:paraId="677E45CB" w14:textId="77777777" w:rsidR="00822A7C" w:rsidRDefault="00822A7C" w:rsidP="00822A7C">
      <w:pPr>
        <w:numPr>
          <w:ilvl w:val="0"/>
          <w:numId w:val="6"/>
        </w:numPr>
        <w:spacing w:after="86" w:line="265" w:lineRule="auto"/>
        <w:ind w:hanging="812"/>
      </w:pPr>
      <w:r>
        <w:rPr>
          <w:rFonts w:ascii="Times New Roman" w:eastAsia="Times New Roman" w:hAnsi="Times New Roman" w:cs="Times New Roman"/>
          <w:sz w:val="56"/>
        </w:rPr>
        <w:t>Sequence Diagram</w:t>
      </w:r>
    </w:p>
    <w:p w14:paraId="72486066" w14:textId="77777777" w:rsidR="00822A7C" w:rsidRDefault="00822A7C" w:rsidP="00822A7C">
      <w:pPr>
        <w:numPr>
          <w:ilvl w:val="0"/>
          <w:numId w:val="6"/>
        </w:numPr>
        <w:spacing w:after="2987" w:line="265" w:lineRule="auto"/>
        <w:ind w:hanging="812"/>
      </w:pPr>
      <w:r>
        <w:rPr>
          <w:rFonts w:ascii="Times New Roman" w:eastAsia="Times New Roman" w:hAnsi="Times New Roman" w:cs="Times New Roman"/>
          <w:sz w:val="56"/>
        </w:rPr>
        <w:t>Activity Diagram</w:t>
      </w:r>
    </w:p>
    <w:p w14:paraId="5DA71939" w14:textId="77777777" w:rsidR="00822A7C" w:rsidRDefault="00822A7C" w:rsidP="00822A7C">
      <w:pPr>
        <w:spacing w:after="0"/>
        <w:jc w:val="right"/>
      </w:pPr>
      <w:r>
        <w:rPr>
          <w:rFonts w:ascii="Gill Sans MT" w:eastAsia="Gill Sans MT" w:hAnsi="Gill Sans MT" w:cs="Gill Sans MT"/>
          <w:color w:val="B5A788"/>
          <w:sz w:val="24"/>
        </w:rPr>
        <w:t>DATA LEAKAGE DETECTION</w:t>
      </w:r>
    </w:p>
    <w:p w14:paraId="6E7F7666" w14:textId="77777777" w:rsidR="00822A7C" w:rsidRDefault="00822A7C" w:rsidP="00822A7C">
      <w:pPr>
        <w:pStyle w:val="Heading2"/>
        <w:spacing w:after="3"/>
        <w:ind w:left="-5"/>
      </w:pPr>
      <w:r>
        <w:rPr>
          <w:noProof/>
        </w:rPr>
        <w:lastRenderedPageBreak/>
        <w:drawing>
          <wp:anchor distT="0" distB="0" distL="114300" distR="114300" simplePos="0" relativeHeight="251672064" behindDoc="1" locked="0" layoutInCell="1" allowOverlap="0" wp14:anchorId="48182A6C" wp14:editId="622059E8">
            <wp:simplePos x="0" y="0"/>
            <wp:positionH relativeFrom="column">
              <wp:posOffset>-251713</wp:posOffset>
            </wp:positionH>
            <wp:positionV relativeFrom="paragraph">
              <wp:posOffset>-158906</wp:posOffset>
            </wp:positionV>
            <wp:extent cx="4373880" cy="899160"/>
            <wp:effectExtent l="0" t="0" r="0" b="0"/>
            <wp:wrapNone/>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36"/>
                    <a:stretch>
                      <a:fillRect/>
                    </a:stretch>
                  </pic:blipFill>
                  <pic:spPr>
                    <a:xfrm>
                      <a:off x="0" y="0"/>
                      <a:ext cx="4373880" cy="899160"/>
                    </a:xfrm>
                    <a:prstGeom prst="rect">
                      <a:avLst/>
                    </a:prstGeom>
                  </pic:spPr>
                </pic:pic>
              </a:graphicData>
            </a:graphic>
          </wp:anchor>
        </w:drawing>
      </w:r>
      <w:r>
        <w:rPr>
          <w:color w:val="572314"/>
          <w:sz w:val="64"/>
        </w:rPr>
        <w:t>1. Data Flow Diagram</w:t>
      </w:r>
    </w:p>
    <w:p w14:paraId="2AEE06F7" w14:textId="77777777" w:rsidR="00822A7C" w:rsidRDefault="00822A7C" w:rsidP="00822A7C">
      <w:pPr>
        <w:spacing w:after="39"/>
        <w:ind w:left="-5" w:hanging="10"/>
      </w:pPr>
      <w:r>
        <w:rPr>
          <w:rFonts w:ascii="Times New Roman" w:eastAsia="Times New Roman" w:hAnsi="Times New Roman" w:cs="Times New Roman"/>
          <w:b/>
          <w:color w:val="572314"/>
          <w:sz w:val="64"/>
          <w:u w:val="single" w:color="572314"/>
        </w:rPr>
        <w:t>Level 0</w:t>
      </w:r>
    </w:p>
    <w:p w14:paraId="088DF864" w14:textId="77777777" w:rsidR="00822A7C" w:rsidRDefault="00822A7C" w:rsidP="00822A7C">
      <w:pPr>
        <w:spacing w:after="0"/>
        <w:ind w:left="216" w:right="-1204"/>
      </w:pPr>
      <w:r>
        <w:rPr>
          <w:noProof/>
        </w:rPr>
        <w:drawing>
          <wp:inline distT="0" distB="0" distL="0" distR="0" wp14:anchorId="0E260FF9" wp14:editId="653F6C24">
            <wp:extent cx="6827520" cy="4125468"/>
            <wp:effectExtent l="0" t="0" r="0" b="0"/>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37"/>
                    <a:stretch>
                      <a:fillRect/>
                    </a:stretch>
                  </pic:blipFill>
                  <pic:spPr>
                    <a:xfrm>
                      <a:off x="0" y="0"/>
                      <a:ext cx="6827520" cy="4125468"/>
                    </a:xfrm>
                    <a:prstGeom prst="rect">
                      <a:avLst/>
                    </a:prstGeom>
                  </pic:spPr>
                </pic:pic>
              </a:graphicData>
            </a:graphic>
          </wp:inline>
        </w:drawing>
      </w:r>
    </w:p>
    <w:p w14:paraId="497ED2D1" w14:textId="77777777" w:rsidR="00822A7C" w:rsidRDefault="00822A7C" w:rsidP="00822A7C">
      <w:pPr>
        <w:sectPr w:rsidR="00822A7C">
          <w:headerReference w:type="even" r:id="rId38"/>
          <w:headerReference w:type="default" r:id="rId39"/>
          <w:footerReference w:type="even" r:id="rId40"/>
          <w:footerReference w:type="default" r:id="rId41"/>
          <w:headerReference w:type="first" r:id="rId42"/>
          <w:footerReference w:type="first" r:id="rId43"/>
          <w:pgSz w:w="14400" w:h="10800" w:orient="landscape"/>
          <w:pgMar w:top="1285" w:right="2212" w:bottom="192" w:left="2424" w:header="6" w:footer="192" w:gutter="0"/>
          <w:cols w:space="720"/>
        </w:sectPr>
      </w:pPr>
    </w:p>
    <w:p w14:paraId="216A8880" w14:textId="77777777" w:rsidR="00822A7C" w:rsidRDefault="00822A7C" w:rsidP="00822A7C">
      <w:pPr>
        <w:spacing w:after="0"/>
        <w:ind w:left="874" w:hanging="10"/>
      </w:pPr>
      <w:r>
        <w:rPr>
          <w:rFonts w:ascii="Times New Roman" w:eastAsia="Times New Roman" w:hAnsi="Times New Roman" w:cs="Times New Roman"/>
          <w:b/>
          <w:color w:val="572314"/>
          <w:sz w:val="64"/>
          <w:u w:val="single" w:color="572314"/>
        </w:rPr>
        <w:lastRenderedPageBreak/>
        <w:t>Level 1</w:t>
      </w:r>
    </w:p>
    <w:p w14:paraId="0F03518C" w14:textId="77777777" w:rsidR="00822A7C" w:rsidRDefault="00822A7C" w:rsidP="00822A7C">
      <w:pPr>
        <w:spacing w:after="0"/>
        <w:ind w:left="600" w:right="-480"/>
      </w:pPr>
      <w:r>
        <w:rPr>
          <w:noProof/>
        </w:rPr>
        <w:drawing>
          <wp:inline distT="0" distB="0" distL="0" distR="0" wp14:anchorId="4D24931E" wp14:editId="0F2CD146">
            <wp:extent cx="7239000" cy="4742688"/>
            <wp:effectExtent l="0" t="0" r="0" b="0"/>
            <wp:docPr id="989" name="Picture 989"/>
            <wp:cNvGraphicFramePr/>
            <a:graphic xmlns:a="http://schemas.openxmlformats.org/drawingml/2006/main">
              <a:graphicData uri="http://schemas.openxmlformats.org/drawingml/2006/picture">
                <pic:pic xmlns:pic="http://schemas.openxmlformats.org/drawingml/2006/picture">
                  <pic:nvPicPr>
                    <pic:cNvPr id="989" name="Picture 989"/>
                    <pic:cNvPicPr/>
                  </pic:nvPicPr>
                  <pic:blipFill>
                    <a:blip r:embed="rId44"/>
                    <a:stretch>
                      <a:fillRect/>
                    </a:stretch>
                  </pic:blipFill>
                  <pic:spPr>
                    <a:xfrm>
                      <a:off x="0" y="0"/>
                      <a:ext cx="7239000" cy="4742688"/>
                    </a:xfrm>
                    <a:prstGeom prst="rect">
                      <a:avLst/>
                    </a:prstGeom>
                  </pic:spPr>
                </pic:pic>
              </a:graphicData>
            </a:graphic>
          </wp:inline>
        </w:drawing>
      </w:r>
    </w:p>
    <w:p w14:paraId="0D5C206F" w14:textId="77777777" w:rsidR="00822A7C" w:rsidRDefault="00822A7C" w:rsidP="00822A7C">
      <w:pPr>
        <w:spacing w:after="0"/>
        <w:ind w:left="994" w:hanging="10"/>
      </w:pPr>
      <w:r>
        <w:rPr>
          <w:rFonts w:ascii="Times New Roman" w:eastAsia="Times New Roman" w:hAnsi="Times New Roman" w:cs="Times New Roman"/>
          <w:b/>
          <w:color w:val="572314"/>
          <w:sz w:val="64"/>
          <w:u w:val="single" w:color="572314"/>
        </w:rPr>
        <w:lastRenderedPageBreak/>
        <w:t>Level 2</w:t>
      </w:r>
    </w:p>
    <w:p w14:paraId="2254FB1F" w14:textId="74AD203B" w:rsidR="00822A7C" w:rsidRDefault="00822A7C" w:rsidP="00822A7C">
      <w:pPr>
        <w:spacing w:after="100"/>
        <w:ind w:left="361" w:right="-1081"/>
      </w:pPr>
      <w:r>
        <w:rPr>
          <w:noProof/>
        </w:rPr>
      </w:r>
      <w:r>
        <w:pict w14:anchorId="68573585">
          <v:group id="Group 9315" o:spid="_x0000_s2149" style="width:612pt;height:277.05pt;mso-position-horizontal-relative:char;mso-position-vertical-relative:line" coordsize="77724,35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">
            <v:shape id="Shape 10857" o:spid="_x0000_s2150" style="position:absolute;top:25146;width:16002;height:6096;visibility:visible;mso-wrap-style:square;v-text-anchor:top" coordsize="16002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" path="m,l1600200,r,609600l,609600,,e" fillcolor="#3891a7" stroked="f" strokeweight="0">
              <v:stroke endcap="round"/>
              <v:path arrowok="t" textboxrect="0,0,1600200,609600"/>
            </v:shape>
            <v:shape id="Shape 1015" o:spid="_x0000_s2151" style="position:absolute;top:25146;width:16002;height:6096;visibility:visible;mso-wrap-style:square;v-text-anchor:top" coordsize="16002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" path="m,609600r1600200,l1600200,,,,,609600xe" filled="f" strokecolor="#236879" strokeweight="2.04pt">
              <v:path arrowok="t" textboxrect="0,0,1600200,609600"/>
            </v:shape>
            <v:rect id="Rectangle 1016" o:spid="_x0000_s2152" style="position:absolute;left:4359;top:27438;width:9669;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430CCB3C" w14:textId="77777777" w:rsidR="00822A7C" w:rsidRDefault="00822A7C" w:rsidP="00822A7C">
                    <w:r>
                      <w:rPr>
                        <w:rFonts w:ascii="Gill Sans MT" w:eastAsia="Gill Sans MT" w:hAnsi="Gill Sans MT" w:cs="Gill Sans MT"/>
                        <w:color w:val="FFFFFF"/>
                        <w:sz w:val="36"/>
                      </w:rPr>
                      <w:t>Agent 2</w:t>
                    </w:r>
                  </w:p>
                </w:txbxContent>
              </v:textbox>
            </v:rect>
            <v:shape id="Shape 1017" o:spid="_x0000_s2153" style="position:absolute;left:19050;top:24384;width:16002;height:7620;visibility:visible;mso-wrap-style:square;v-text-anchor:top" coordsize="16002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" path="m800100,v441833,,800100,170561,800100,381000c1600200,591439,1241933,762000,800100,762000,358267,762000,,591439,,381000,,170561,358267,,800100,xe" fillcolor="#3891a7" stroked="f" strokeweight="0">
              <v:path arrowok="t" textboxrect="0,0,1600200,762000"/>
            </v:shape>
            <v:shape id="Shape 1018" o:spid="_x0000_s2154" style="position:absolute;left:19050;top:24384;width:16002;height:7620;visibility:visible;mso-wrap-style:square;v-text-anchor:top" coordsize="16002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" path="m,381000c,170561,358267,,800100,v441833,,800100,170561,800100,381000c1600200,591439,1241933,762000,800100,762000,358267,762000,,591439,,381000xe" filled="f" strokecolor="#236879" strokeweight="2.04pt">
              <v:path arrowok="t" textboxrect="0,0,1600200,762000"/>
            </v:shape>
            <v:rect id="Rectangle 1019" o:spid="_x0000_s2155" style="position:absolute;left:24535;top:27438;width:6658;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39A41703" w14:textId="77777777" w:rsidR="00822A7C" w:rsidRDefault="00822A7C" w:rsidP="00822A7C">
                    <w:r>
                      <w:rPr>
                        <w:rFonts w:ascii="Gill Sans MT" w:eastAsia="Gill Sans MT" w:hAnsi="Gill Sans MT" w:cs="Gill Sans MT"/>
                        <w:color w:val="FFFFFF"/>
                        <w:sz w:val="36"/>
                      </w:rPr>
                      <w:t>Login</w:t>
                    </w:r>
                  </w:p>
                </w:txbxContent>
              </v:textbox>
            </v:rect>
            <v:shape id="Shape 10858" o:spid="_x0000_s2156" style="position:absolute;left:38862;top:25146;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" path="m,l1828800,r,609600l,609600,,e" fillcolor="#3891a7" stroked="f" strokeweight="0">
              <v:path arrowok="t" textboxrect="0,0,1828800,609600"/>
            </v:shape>
            <v:shape id="Shape 1021" o:spid="_x0000_s2157" style="position:absolute;left:38862;top:25146;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" path="m,609600r1828800,l1828800,,,,,609600xe" filled="f" strokecolor="#236879" strokeweight="2.04pt">
              <v:path arrowok="t" textboxrect="0,0,1828800,609600"/>
            </v:shape>
            <v:rect id="Rectangle 1022" o:spid="_x0000_s2158" style="position:absolute;left:43167;top:27438;width:12864;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76523BD2" w14:textId="77777777" w:rsidR="00822A7C" w:rsidRDefault="00822A7C" w:rsidP="00822A7C">
                    <w:r>
                      <w:rPr>
                        <w:rFonts w:ascii="Gill Sans MT" w:eastAsia="Gill Sans MT" w:hAnsi="Gill Sans MT" w:cs="Gill Sans MT"/>
                        <w:color w:val="FFFFFF"/>
                        <w:sz w:val="36"/>
                      </w:rPr>
                      <w:t>View Data</w:t>
                    </w:r>
                  </w:p>
                </w:txbxContent>
              </v:textbox>
            </v:rect>
            <v:shape id="Shape 10859" o:spid="_x0000_s2159" style="position:absolute;left:62484;top:23622;width:15240;height:9144;visibility:visible;mso-wrap-style:square;v-text-anchor:top" coordsize="15240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" path="m,l1524000,r,914400l,914400,,e" fillcolor="#3891a7" stroked="f" strokeweight="0">
              <v:path arrowok="t" textboxrect="0,0,1524000,914400"/>
            </v:shape>
            <v:shape id="Shape 1024" o:spid="_x0000_s2160" style="position:absolute;left:62484;top:23622;width:15240;height:9144;visibility:visible;mso-wrap-style:square;v-text-anchor:top" coordsize="15240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" path="m,914400r1524000,l1524000,,,,,914400xe" filled="f" strokecolor="#236879" strokeweight="2.04pt">
              <v:path arrowok="t" textboxrect="0,0,1524000,914400"/>
            </v:shape>
            <v:rect id="Rectangle 1025" o:spid="_x0000_s2161" style="position:absolute;left:63698;top:24695;width:17877;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363952E2" w14:textId="77777777" w:rsidR="00822A7C" w:rsidRDefault="00822A7C" w:rsidP="00822A7C">
                    <w:r>
                      <w:rPr>
                        <w:rFonts w:ascii="Gill Sans MT" w:eastAsia="Gill Sans MT" w:hAnsi="Gill Sans MT" w:cs="Gill Sans MT"/>
                        <w:color w:val="FFFFFF"/>
                        <w:sz w:val="36"/>
                      </w:rPr>
                      <w:t xml:space="preserve">Send </w:t>
                    </w:r>
                    <w:proofErr w:type="gramStart"/>
                    <w:r>
                      <w:rPr>
                        <w:rFonts w:ascii="Gill Sans MT" w:eastAsia="Gill Sans MT" w:hAnsi="Gill Sans MT" w:cs="Gill Sans MT"/>
                        <w:color w:val="FFFFFF"/>
                        <w:sz w:val="36"/>
                      </w:rPr>
                      <w:t>Data  To</w:t>
                    </w:r>
                    <w:proofErr w:type="gramEnd"/>
                    <w:r>
                      <w:rPr>
                        <w:rFonts w:ascii="Gill Sans MT" w:eastAsia="Gill Sans MT" w:hAnsi="Gill Sans MT" w:cs="Gill Sans MT"/>
                        <w:color w:val="FFFFFF"/>
                        <w:sz w:val="36"/>
                      </w:rPr>
                      <w:t xml:space="preserve"> </w:t>
                    </w:r>
                  </w:p>
                </w:txbxContent>
              </v:textbox>
            </v:rect>
            <v:rect id="Rectangle 1026" o:spid="_x0000_s2162" style="position:absolute;left:64555;top:27438;width:15588;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7A01CD33" w14:textId="77777777" w:rsidR="00822A7C" w:rsidRDefault="00822A7C" w:rsidP="00822A7C">
                    <w:r>
                      <w:rPr>
                        <w:rFonts w:ascii="Gill Sans MT" w:eastAsia="Gill Sans MT" w:hAnsi="Gill Sans MT" w:cs="Gill Sans MT"/>
                        <w:color w:val="FFFFFF"/>
                        <w:sz w:val="36"/>
                      </w:rPr>
                      <w:t xml:space="preserve">Anonymous </w:t>
                    </w:r>
                  </w:p>
                </w:txbxContent>
              </v:textbox>
            </v:rect>
            <v:rect id="Rectangle 1027" o:spid="_x0000_s2163" style="position:absolute;left:67862;top:30181;width:5983;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113429C1" w14:textId="77777777" w:rsidR="00822A7C" w:rsidRDefault="00822A7C" w:rsidP="00822A7C">
                    <w:r>
                      <w:rPr>
                        <w:rFonts w:ascii="Gill Sans MT" w:eastAsia="Gill Sans MT" w:hAnsi="Gill Sans MT" w:cs="Gill Sans MT"/>
                        <w:color w:val="FFFFFF"/>
                        <w:sz w:val="36"/>
                      </w:rPr>
                      <w:t>User</w:t>
                    </w:r>
                  </w:p>
                </w:txbxContent>
              </v:textbox>
            </v:rect>
            <v:shape id="Shape 1028" o:spid="_x0000_s2164" style="position:absolute;left:15994;top:27680;width:3048;height:1034;visibility:visible;mso-wrap-style:square;v-text-anchor:top" coordsize="304800,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" path="m219456,1778r85344,50292l218948,101600v-3048,1778,-6858,762,-8636,-2286c208534,96266,209550,92328,212598,90678l268774,58297,,56896,,44196r268803,1402l212979,12700v-2921,-1778,-3937,-5715,-2159,-8763c212598,1016,216408,,219456,1778xe" fillcolor="#3891a7" stroked="f" strokeweight="0">
              <v:path arrowok="t" textboxrect="0,0,304800,103378"/>
            </v:shape>
            <v:shape id="Shape 1029" o:spid="_x0000_s2165" style="position:absolute;left:35044;top:27680;width:3810;height:1035;visibility:visible;mso-wrap-style:square;v-text-anchor:top" coordsize="38100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" path="m295656,1778r85344,50292l295275,101727v-3048,1778,-6985,762,-8763,-2286c284734,96393,285877,92456,288925,90678l344964,58323,,56896,,44196r344988,1427l289179,12827v-3048,-1778,-4064,-5715,-2286,-8763c288671,1016,292608,,295656,1778xe" fillcolor="#3891a7" stroked="f" strokeweight="0">
              <v:path arrowok="t" textboxrect="0,0,381000,103505"/>
            </v:shape>
            <v:shape id="Shape 10860" o:spid="_x0000_s2166" style="position:absolute;top:10668;width:16002;height:6096;visibility:visible;mso-wrap-style:square;v-text-anchor:top" coordsize="16002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" path="m,l1600200,r,609600l,609600,,e" fillcolor="#3891a7" stroked="f" strokeweight="0">
              <v:path arrowok="t" textboxrect="0,0,1600200,609600"/>
            </v:shape>
            <v:shape id="Shape 1042" o:spid="_x0000_s2167" style="position:absolute;top:10668;width:16002;height:6096;visibility:visible;mso-wrap-style:square;v-text-anchor:top" coordsize="16002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" path="m,609600r1600200,l1600200,,,,,609600xe" filled="f" strokecolor="#236879" strokeweight="2.04pt">
              <v:path arrowok="t" textboxrect="0,0,1600200,609600"/>
            </v:shape>
            <v:rect id="Rectangle 1043" o:spid="_x0000_s2168" style="position:absolute;left:4359;top:12958;width:9669;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44686BC2" w14:textId="77777777" w:rsidR="00822A7C" w:rsidRDefault="00822A7C" w:rsidP="00822A7C">
                    <w:r>
                      <w:rPr>
                        <w:rFonts w:ascii="Gill Sans MT" w:eastAsia="Gill Sans MT" w:hAnsi="Gill Sans MT" w:cs="Gill Sans MT"/>
                        <w:color w:val="FFFFFF"/>
                        <w:sz w:val="36"/>
                      </w:rPr>
                      <w:t>Agent 1</w:t>
                    </w:r>
                  </w:p>
                </w:txbxContent>
              </v:textbox>
            </v:rect>
            <v:shape id="Shape 1044" o:spid="_x0000_s2169" style="position:absolute;left:19050;top:9906;width:16002;height:7620;visibility:visible;mso-wrap-style:square;v-text-anchor:top" coordsize="16002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" path="m800100,v441833,,800100,170561,800100,381000c1600200,591439,1241933,762000,800100,762000,358267,762000,,591439,,381000,,170561,358267,,800100,xe" fillcolor="#3891a7" stroked="f" strokeweight="0">
              <v:path arrowok="t" textboxrect="0,0,1600200,762000"/>
            </v:shape>
            <v:shape id="Shape 1045" o:spid="_x0000_s2170" style="position:absolute;left:19050;top:9906;width:16002;height:7620;visibility:visible;mso-wrap-style:square;v-text-anchor:top" coordsize="16002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" path="m,381000c,170561,358267,,800100,v441833,,800100,170561,800100,381000c1600200,591439,1241933,762000,800100,762000,358267,762000,,591439,,381000xe" filled="f" strokecolor="#236879" strokeweight="2.04pt">
              <v:path arrowok="t" textboxrect="0,0,1600200,762000"/>
            </v:shape>
            <v:rect id="Rectangle 1046" o:spid="_x0000_s2171" style="position:absolute;left:24535;top:12958;width:665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52E9A485" w14:textId="77777777" w:rsidR="00822A7C" w:rsidRDefault="00822A7C" w:rsidP="00822A7C">
                    <w:r>
                      <w:rPr>
                        <w:rFonts w:ascii="Gill Sans MT" w:eastAsia="Gill Sans MT" w:hAnsi="Gill Sans MT" w:cs="Gill Sans MT"/>
                        <w:color w:val="FFFFFF"/>
                        <w:sz w:val="36"/>
                      </w:rPr>
                      <w:t>Login</w:t>
                    </w:r>
                  </w:p>
                </w:txbxContent>
              </v:textbox>
            </v:rect>
            <v:shape id="Shape 10861" o:spid="_x0000_s2172" style="position:absolute;left:38862;top:10668;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" path="m,l1828800,r,609600l,609600,,e" fillcolor="#3891a7" stroked="f" strokeweight="0">
              <v:path arrowok="t" textboxrect="0,0,1828800,609600"/>
            </v:shape>
            <v:shape id="Shape 1048" o:spid="_x0000_s2173" style="position:absolute;left:38862;top:10668;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" path="m,609600r1828800,l1828800,,,,,609600xe" filled="f" strokecolor="#236879" strokeweight="2.04pt">
              <v:path arrowok="t" textboxrect="0,0,1828800,609600"/>
            </v:shape>
            <v:rect id="Rectangle 1049" o:spid="_x0000_s2174" style="position:absolute;left:43167;top:12958;width:12864;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4AD4924D" w14:textId="77777777" w:rsidR="00822A7C" w:rsidRDefault="00822A7C" w:rsidP="00822A7C">
                    <w:r>
                      <w:rPr>
                        <w:rFonts w:ascii="Gill Sans MT" w:eastAsia="Gill Sans MT" w:hAnsi="Gill Sans MT" w:cs="Gill Sans MT"/>
                        <w:color w:val="FFFFFF"/>
                        <w:sz w:val="36"/>
                      </w:rPr>
                      <w:t>View Data</w:t>
                    </w:r>
                  </w:p>
                </w:txbxContent>
              </v:textbox>
            </v:rect>
            <v:shape id="Shape 1050" o:spid="_x0000_s2175" style="position:absolute;left:15994;top:13202;width:3048;height:1034;visibility:visible;mso-wrap-style:square;v-text-anchor:top" coordsize="304800,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" path="m219456,1778r85344,50292l218948,101600v-3048,1778,-6858,762,-8636,-2286c208534,96266,209550,92329,212598,90678l268774,58298,,56896,,44196r268803,1402l212979,12700v-2921,-1778,-3937,-5715,-2159,-8763c212598,1016,216408,,219456,1778xe" fillcolor="#3891a7" stroked="f" strokeweight="0">
              <v:path arrowok="t" textboxrect="0,0,304800,103378"/>
            </v:shape>
            <v:shape id="Shape 1051" o:spid="_x0000_s2176" style="position:absolute;left:35044;top:13202;width:3810;height:1035;visibility:visible;mso-wrap-style:square;v-text-anchor:top" coordsize="38100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" path="m295656,1905r85344,50165l295275,101727v-3048,1778,-6985,762,-8763,-2286c284734,96393,285877,92456,288925,90678l344964,58323,,56896,,44196r344988,1427l289179,12827v-3048,-1778,-4064,-5715,-2286,-8763c288671,1016,292608,,295656,1905xe" fillcolor="#3891a7" stroked="f" strokeweight="0">
              <v:path arrowok="t" textboxrect="0,0,381000,103505"/>
            </v:shape>
            <v:rect id="Rectangle 1052" o:spid="_x0000_s2177" style="position:absolute;left:7767;top:33077;width:6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3178CA14" w14:textId="77777777" w:rsidR="00822A7C" w:rsidRDefault="00822A7C" w:rsidP="00822A7C">
                    <w:r>
                      <w:rPr>
                        <w:rFonts w:ascii="Gill Sans MT" w:eastAsia="Gill Sans MT" w:hAnsi="Gill Sans MT" w:cs="Gill Sans MT"/>
                        <w:sz w:val="36"/>
                      </w:rPr>
                      <w:t>.</w:t>
                    </w:r>
                  </w:p>
                </w:txbxContent>
              </v:textbox>
            </v:rect>
            <v:shape id="Shape 1055" o:spid="_x0000_s2178" style="position:absolute;left:57142;top:27682;width:5334;height:1035;visibility:visible;mso-wrap-style:square;v-text-anchor:top" coordsize="53340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" path="m447929,1778r85471,50165l447675,101727v-3048,1778,-6858,635,-8636,-2413c437261,96393,438277,92456,441325,90678l497373,58224,,56769,,44069r497379,1455l441579,12827v-3048,-1778,-4064,-5715,-2286,-8763c441071,1016,445008,,447929,1778xe" fillcolor="#3891a7" stroked="f" strokeweight="0">
              <v:path arrowok="t" textboxrect="0,0,533400,103505"/>
            </v:shape>
            <v:shape id="Shape 10862" o:spid="_x0000_s2179" style="position:absolute;left:62484;width:15240;height:7620;visibility:visible;mso-wrap-style:square;v-text-anchor:top" coordsize="15240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" path="m,l1524000,r,762000l,762000,,e" fillcolor="#3891a7" stroked="f" strokeweight="0">
              <v:path arrowok="t" textboxrect="0,0,1524000,762000"/>
            </v:shape>
            <v:shape id="Shape 1057" o:spid="_x0000_s2180" style="position:absolute;left:62484;width:15240;height:7620;visibility:visible;mso-wrap-style:square;v-text-anchor:top" coordsize="15240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" path="m,762000r1524000,l1524000,,,,,762000xe" filled="f" strokecolor="#236879" strokeweight="2.04pt">
              <v:path arrowok="t" textboxrect="0,0,1524000,762000"/>
            </v:shape>
            <v:rect id="Rectangle 1058" o:spid="_x0000_s2181" style="position:absolute;left:63580;top:3048;width:17354;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046053BA" w14:textId="77777777" w:rsidR="00822A7C" w:rsidRDefault="00822A7C" w:rsidP="00822A7C">
                    <w:r>
                      <w:rPr>
                        <w:rFonts w:ascii="Gill Sans MT" w:eastAsia="Gill Sans MT" w:hAnsi="Gill Sans MT" w:cs="Gill Sans MT"/>
                        <w:color w:val="FFFFFF"/>
                        <w:sz w:val="36"/>
                      </w:rPr>
                      <w:t>Administrator</w:t>
                    </w:r>
                  </w:p>
                </w:txbxContent>
              </v:textbox>
            </v:rect>
            <v:shape id="Shape 1060" o:spid="_x0000_s2182" style="position:absolute;left:69593;top:7627;width:1035;height:16002;visibility:visible;mso-wrap-style:square;v-text-anchor:top" coordsize="103505,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" path="m51943,r49784,85725c103505,88646,102489,92583,99441,94361v-3048,1778,-6985,762,-8763,-2286l58246,36064,55118,1600200r-12700,l45547,36018,12827,91948v-1778,2921,-5715,3937,-8763,2159c1016,92329,,88519,1778,85471l51943,xe" fillcolor="#3891a7" stroked="f" strokeweight="0">
              <v:path arrowok="t" textboxrect="0,0,103505,1600200"/>
            </v:shape>
            <v:rect id="Rectangle 1061" o:spid="_x0000_s2183" style="position:absolute;left:62001;top:11739;width:6500;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788C06C3" w14:textId="77777777" w:rsidR="00822A7C" w:rsidRDefault="00822A7C" w:rsidP="00822A7C">
                    <w:r>
                      <w:rPr>
                        <w:rFonts w:ascii="Gill Sans MT" w:eastAsia="Gill Sans MT" w:hAnsi="Gill Sans MT" w:cs="Gill Sans MT"/>
                        <w:sz w:val="36"/>
                      </w:rPr>
                      <w:t>Email</w:t>
                    </w:r>
                  </w:p>
                </w:txbxContent>
              </v:textbox>
            </v:rect>
            <v:rect id="Rectangle 1062" o:spid="_x0000_s2184" style="position:absolute;left:58831;top:14482;width:1468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3F08D96F" w14:textId="77777777" w:rsidR="00822A7C" w:rsidRDefault="00822A7C" w:rsidP="00822A7C">
                    <w:r>
                      <w:rPr>
                        <w:rFonts w:ascii="Gill Sans MT" w:eastAsia="Gill Sans MT" w:hAnsi="Gill Sans MT" w:cs="Gill Sans MT"/>
                        <w:sz w:val="36"/>
                      </w:rPr>
                      <w:t>Notification</w:t>
                    </w:r>
                  </w:p>
                </w:txbxContent>
              </v:textbox>
            </v:rect>
            <w10:anchorlock/>
          </v:group>
        </w:pict>
      </w:r>
    </w:p>
    <w:p w14:paraId="3132A1F7" w14:textId="77777777" w:rsidR="00822A7C" w:rsidRDefault="00822A7C" w:rsidP="00822A7C">
      <w:pPr>
        <w:spacing w:after="0" w:line="246" w:lineRule="auto"/>
        <w:ind w:left="1584" w:right="9778"/>
      </w:pPr>
      <w:r>
        <w:rPr>
          <w:rFonts w:ascii="Gill Sans MT" w:eastAsia="Gill Sans MT" w:hAnsi="Gill Sans MT" w:cs="Gill Sans MT"/>
          <w:sz w:val="36"/>
        </w:rPr>
        <w:t>. .</w:t>
      </w:r>
    </w:p>
    <w:p w14:paraId="7E7C4211" w14:textId="36A77FFD" w:rsidR="00822A7C" w:rsidRDefault="00822A7C" w:rsidP="00822A7C">
      <w:pPr>
        <w:spacing w:after="0"/>
        <w:ind w:left="361"/>
      </w:pPr>
      <w:r>
        <w:rPr>
          <w:noProof/>
        </w:rPr>
      </w:r>
      <w:r>
        <w:pict w14:anchorId="75A78508">
          <v:group id="Group 9316" o:spid="_x0000_s2137" style="width:450pt;height:60pt;mso-position-horizontal-relative:char;mso-position-vertical-relative:line" coordsize="5715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">
            <v:shape id="Shape 10869" o:spid="_x0000_s2138" style="position:absolute;top:762;width:16002;height:6096;visibility:visible;mso-wrap-style:square;v-text-anchor:top" coordsize="16002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" path="m,l1600200,r,609600l,609600,,e" fillcolor="#3891a7" stroked="f" strokeweight="0">
              <v:path arrowok="t" textboxrect="0,0,1600200,609600"/>
            </v:shape>
            <v:shape id="Shape 1031" o:spid="_x0000_s2139" style="position:absolute;top:762;width:16002;height:6096;visibility:visible;mso-wrap-style:square;v-text-anchor:top" coordsize="16002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" path="m,609600r1600200,l1600200,,,,,609600xe" filled="f" strokecolor="#236879" strokeweight="2.04pt">
              <v:path arrowok="t" textboxrect="0,0,1600200,609600"/>
            </v:shape>
            <v:rect id="Rectangle 1032" o:spid="_x0000_s2140" style="position:absolute;left:4359;top:3058;width:9669;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3F19CF4E" w14:textId="77777777" w:rsidR="00822A7C" w:rsidRDefault="00822A7C" w:rsidP="00822A7C">
                    <w:r>
                      <w:rPr>
                        <w:rFonts w:ascii="Gill Sans MT" w:eastAsia="Gill Sans MT" w:hAnsi="Gill Sans MT" w:cs="Gill Sans MT"/>
                        <w:color w:val="FFFFFF"/>
                        <w:sz w:val="36"/>
                      </w:rPr>
                      <w:t>Agent n</w:t>
                    </w:r>
                  </w:p>
                </w:txbxContent>
              </v:textbox>
            </v:rect>
            <v:shape id="Shape 1033" o:spid="_x0000_s2141" style="position:absolute;left:19812;width:16002;height:7620;visibility:visible;mso-wrap-style:square;v-text-anchor:top" coordsize="16002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" path="m800100,v441833,,800100,170561,800100,381000c1600200,591426,1241933,762000,800100,762000,358267,762000,,591426,,381000,,170561,358267,,800100,xe" fillcolor="#3891a7" stroked="f" strokeweight="0">
              <v:path arrowok="t" textboxrect="0,0,1600200,762000"/>
            </v:shape>
            <v:shape id="Shape 1034" o:spid="_x0000_s2142" style="position:absolute;left:19812;width:16002;height:7620;visibility:visible;mso-wrap-style:square;v-text-anchor:top" coordsize="16002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" path="m,381000c,170561,358267,,800100,v441833,,800100,170561,800100,381000c1600200,591426,1241933,762000,800100,762000,358267,762000,,591426,,381000xe" filled="f" strokecolor="#236879" strokeweight="2.04pt">
              <v:path arrowok="t" textboxrect="0,0,1600200,762000"/>
            </v:shape>
            <v:rect id="Rectangle 1035" o:spid="_x0000_s2143" style="position:absolute;left:25297;top:3058;width:6670;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21C116D3" w14:textId="77777777" w:rsidR="00822A7C" w:rsidRDefault="00822A7C" w:rsidP="00822A7C">
                    <w:r>
                      <w:rPr>
                        <w:rFonts w:ascii="Gill Sans MT" w:eastAsia="Gill Sans MT" w:hAnsi="Gill Sans MT" w:cs="Gill Sans MT"/>
                        <w:color w:val="FFFFFF"/>
                        <w:sz w:val="36"/>
                      </w:rPr>
                      <w:t>Login</w:t>
                    </w:r>
                  </w:p>
                </w:txbxContent>
              </v:textbox>
            </v:rect>
            <v:shape id="Shape 10870" o:spid="_x0000_s2144" style="position:absolute;left:38862;top:762;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" path="m,l1828800,r,609600l,609600,,e" fillcolor="#3891a7" stroked="f" strokeweight="0">
              <v:path arrowok="t" textboxrect="0,0,1828800,609600"/>
            </v:shape>
            <v:shape id="Shape 1037" o:spid="_x0000_s2145" style="position:absolute;left:38862;top:762;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" path="m,609600r1828800,l1828800,,,,,609600xe" filled="f" strokecolor="#236879" strokeweight="2.04pt">
              <v:path arrowok="t" textboxrect="0,0,1828800,609600"/>
            </v:shape>
            <v:rect id="Rectangle 1038" o:spid="_x0000_s2146" style="position:absolute;left:43167;top:3058;width:12864;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071E68EE" w14:textId="77777777" w:rsidR="00822A7C" w:rsidRDefault="00822A7C" w:rsidP="00822A7C">
                    <w:r>
                      <w:rPr>
                        <w:rFonts w:ascii="Gill Sans MT" w:eastAsia="Gill Sans MT" w:hAnsi="Gill Sans MT" w:cs="Gill Sans MT"/>
                        <w:color w:val="FFFFFF"/>
                        <w:sz w:val="36"/>
                      </w:rPr>
                      <w:t>View Data</w:t>
                    </w:r>
                  </w:p>
                </w:txbxContent>
              </v:textbox>
            </v:rect>
            <v:shape id="Shape 1039" o:spid="_x0000_s2147" style="position:absolute;left:15994;top:3297;width:3810;height:1034;visibility:visible;mso-wrap-style:square;v-text-anchor:top" coordsize="381000,10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" path="m295656,1778r85344,50292l295275,101651v-3048,1752,-6985,711,-8763,-2324c284734,96291,285877,92405,288925,90653l344928,58271,,56833,,44133r344994,1439l289179,12726v-3048,-1779,-4064,-5677,-2286,-8700c288671,1003,292608,,295656,1778xe" fillcolor="#3891a7" stroked="f" strokeweight="0">
              <v:path arrowok="t" textboxrect="0,0,381000,103403"/>
            </v:shape>
            <v:shape id="Shape 1040" o:spid="_x0000_s2148" style="position:absolute;left:35806;top:3296;width:3048;height:1034;visibility:visible;mso-wrap-style:square;v-text-anchor:top" coordsize="304800,10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" path="m219456,1778r85344,50381l218948,101651v-3048,1752,-6858,698,-8636,-2337c208534,96279,209550,92392,212598,90640l268697,58322,,56921,,44221r268809,1402l212979,12712v-2921,-1777,-3937,-5676,-2159,-8699c212598,1003,216408,,219456,1778xe" fillcolor="#3891a7" stroked="f" strokeweight="0">
              <v:path arrowok="t" textboxrect="0,0,304800,103403"/>
            </v:shape>
            <w10:anchorlock/>
          </v:group>
        </w:pict>
      </w:r>
    </w:p>
    <w:p w14:paraId="7FFF6EFF" w14:textId="373AA43A" w:rsidR="00822A7C" w:rsidRDefault="00822A7C" w:rsidP="00822A7C">
      <w:pPr>
        <w:spacing w:after="0"/>
        <w:ind w:left="-1440" w:right="12960"/>
      </w:pPr>
      <w:r>
        <w:rPr>
          <w:noProof/>
        </w:rPr>
        <w:lastRenderedPageBreak/>
        <w:pict w14:anchorId="59309114">
          <v:group id="Group 9192" o:spid="_x0000_s2132" style="position:absolute;left:0;text-align:left;margin-left:78pt;margin-top:51.7pt;width:642pt;height:488.3pt;z-index:251675648;mso-position-horizontal-relative:page;mso-position-vertical-relative:page" coordsize="81534,6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">
            <v:shape id="Picture 1084" o:spid="_x0000_s2133" type="#_x0000_t75" style="position:absolute;left:2971;width:41529;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">
              <v:imagedata r:id="rId45" o:title=""/>
            </v:shape>
            <v:rect id="Rectangle 9190" o:spid="_x0000_s2134" style="position:absolute;left:5488;top:1589;width:2706;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" filled="f" stroked="f">
              <v:textbox inset="0,0,0,0">
                <w:txbxContent>
                  <w:p w14:paraId="4BA29513" w14:textId="77777777" w:rsidR="00822A7C" w:rsidRDefault="00822A7C" w:rsidP="00822A7C">
                    <w:r>
                      <w:rPr>
                        <w:rFonts w:ascii="Times New Roman" w:eastAsia="Times New Roman" w:hAnsi="Times New Roman" w:cs="Times New Roman"/>
                        <w:b/>
                        <w:color w:val="572314"/>
                        <w:sz w:val="64"/>
                      </w:rPr>
                      <w:t>2</w:t>
                    </w:r>
                  </w:p>
                </w:txbxContent>
              </v:textbox>
            </v:rect>
            <v:rect id="Rectangle 9191" o:spid="_x0000_s2135" style="position:absolute;left:7523;top:1589;width:45427;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" filled="f" stroked="f">
              <v:textbox inset="0,0,0,0">
                <w:txbxContent>
                  <w:p w14:paraId="5A0510CA" w14:textId="77777777" w:rsidR="00822A7C" w:rsidRDefault="00822A7C" w:rsidP="00822A7C">
                    <w:r>
                      <w:rPr>
                        <w:rFonts w:ascii="Times New Roman" w:eastAsia="Times New Roman" w:hAnsi="Times New Roman" w:cs="Times New Roman"/>
                        <w:b/>
                        <w:color w:val="572314"/>
                        <w:sz w:val="64"/>
                      </w:rPr>
                      <w:t>. Use Case Diagram</w:t>
                    </w:r>
                  </w:p>
                </w:txbxContent>
              </v:textbox>
            </v:rect>
            <v:shape id="Picture 10218" o:spid="_x0000_s2136" type="#_x0000_t75" style="position:absolute;left:-40;top:5582;width:81563;height:56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">
              <v:imagedata r:id="rId46" o:title=""/>
            </v:shape>
            <w10:wrap type="topAndBottom" anchorx="page" anchory="page"/>
          </v:group>
        </w:pict>
      </w:r>
      <w:r>
        <w:br w:type="page"/>
      </w:r>
    </w:p>
    <w:p w14:paraId="05523157" w14:textId="3D7F192F" w:rsidR="00822A7C" w:rsidRDefault="00822A7C" w:rsidP="00822A7C">
      <w:pPr>
        <w:spacing w:after="0"/>
        <w:ind w:left="480" w:right="-1200"/>
      </w:pPr>
      <w:r>
        <w:rPr>
          <w:noProof/>
        </w:rPr>
      </w:r>
      <w:r>
        <w:pict w14:anchorId="291C4B3D">
          <v:group id="Group 9184" o:spid="_x0000_s2127" style="width:612pt;height:518.75pt;mso-position-horizontal-relative:char;mso-position-vertical-relative:line" coordsize="77724,6588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">
            <v:shape id="Picture 1112" o:spid="_x0000_s2128" type="#_x0000_t75" style="position:absolute;left:2438;width:3421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">
              <v:imagedata r:id="rId47" o:title=""/>
            </v:shape>
            <v:rect id="Rectangle 9182" o:spid="_x0000_s2129" style="position:absolute;left:5187;top:1650;width:2706;height:5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Rt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ekyWcHfm/AE5OYXAAD//wMAUEsBAi0AFAAGAAgAAAAhANvh9svuAAAAhQEAABMAAAAAAAAA&#10;AAAAAAAAAAAAAFtDb250ZW50X1R5cGVzXS54bWxQSwECLQAUAAYACAAAACEAWvQsW78AAAAVAQAA&#10;CwAAAAAAAAAAAAAAAAAfAQAAX3JlbHMvLnJlbHNQSwECLQAUAAYACAAAACEAqssUbcYAAADdAAAA&#10;DwAAAAAAAAAAAAAAAAAHAgAAZHJzL2Rvd25yZXYueG1sUEsFBgAAAAADAAMAtwAAAPoCAAAAAA==&#10;" filled="f" stroked="f">
              <v:textbox inset="0,0,0,0">
                <w:txbxContent>
                  <w:p w14:paraId="3C7EFFBB" w14:textId="77777777" w:rsidR="00822A7C" w:rsidRDefault="00822A7C" w:rsidP="00822A7C">
                    <w:r>
                      <w:rPr>
                        <w:rFonts w:ascii="Times New Roman" w:eastAsia="Times New Roman" w:hAnsi="Times New Roman" w:cs="Times New Roman"/>
                        <w:b/>
                        <w:color w:val="572314"/>
                        <w:sz w:val="64"/>
                      </w:rPr>
                      <w:t>3</w:t>
                    </w:r>
                  </w:p>
                </w:txbxContent>
              </v:textbox>
            </v:rect>
            <v:rect id="Rectangle 9183" o:spid="_x0000_s2130" style="position:absolute;left:7222;top:1650;width:35497;height:5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" filled="f" stroked="f">
              <v:textbox inset="0,0,0,0">
                <w:txbxContent>
                  <w:p w14:paraId="0D085840" w14:textId="77777777" w:rsidR="00822A7C" w:rsidRDefault="00822A7C" w:rsidP="00822A7C">
                    <w:proofErr w:type="gramStart"/>
                    <w:r>
                      <w:rPr>
                        <w:rFonts w:ascii="Times New Roman" w:eastAsia="Times New Roman" w:hAnsi="Times New Roman" w:cs="Times New Roman"/>
                        <w:b/>
                        <w:color w:val="572314"/>
                        <w:sz w:val="64"/>
                      </w:rPr>
                      <w:t>.Class</w:t>
                    </w:r>
                    <w:proofErr w:type="gramEnd"/>
                    <w:r>
                      <w:rPr>
                        <w:rFonts w:ascii="Times New Roman" w:eastAsia="Times New Roman" w:hAnsi="Times New Roman" w:cs="Times New Roman"/>
                        <w:b/>
                        <w:color w:val="572314"/>
                        <w:sz w:val="64"/>
                      </w:rPr>
                      <w:t xml:space="preserve"> Diagram</w:t>
                    </w:r>
                  </w:p>
                </w:txbxContent>
              </v:textbox>
            </v:rect>
            <v:shape id="Picture 1117" o:spid="_x0000_s2131" type="#_x0000_t75" style="position:absolute;top:8351;width:77724;height:5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">
              <v:imagedata r:id="rId48" o:title=""/>
            </v:shape>
            <w10:anchorlock/>
          </v:group>
        </w:pict>
      </w:r>
    </w:p>
    <w:p w14:paraId="3D3B7E18" w14:textId="77777777" w:rsidR="00822A7C" w:rsidRDefault="00822A7C" w:rsidP="00822A7C">
      <w:pPr>
        <w:sectPr w:rsidR="00822A7C">
          <w:headerReference w:type="even" r:id="rId49"/>
          <w:headerReference w:type="default" r:id="rId50"/>
          <w:footerReference w:type="even" r:id="rId51"/>
          <w:footerReference w:type="default" r:id="rId52"/>
          <w:headerReference w:type="first" r:id="rId53"/>
          <w:footerReference w:type="first" r:id="rId54"/>
          <w:pgSz w:w="14400" w:h="10800" w:orient="landscape"/>
          <w:pgMar w:top="305" w:right="1440" w:bottom="120" w:left="1440" w:header="6" w:footer="720" w:gutter="0"/>
          <w:cols w:space="720"/>
          <w:titlePg/>
        </w:sectPr>
      </w:pPr>
    </w:p>
    <w:p w14:paraId="2E612DFF" w14:textId="28B6C21D" w:rsidR="00822A7C" w:rsidRDefault="00822A7C" w:rsidP="00822A7C">
      <w:pPr>
        <w:spacing w:after="0"/>
        <w:ind w:left="-2434" w:right="13827"/>
      </w:pPr>
      <w:r>
        <w:rPr>
          <w:noProof/>
        </w:rPr>
        <w:lastRenderedPageBreak/>
        <w:pict w14:anchorId="4CFD33BD">
          <v:group id="Group 9220" o:spid="_x0000_s2120" style="position:absolute;left:0;text-align:left;margin-left:90pt;margin-top:13.3pt;width:606pt;height:526.7pt;z-index:251676672;mso-position-horizontal-relative:page;mso-position-vertical-relative:page" coordsize="76961,66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">
            <v:shape id="Picture 1141" o:spid="_x0000_s2121" type="#_x0000_t75" style="position:absolute;left:1325;width:24674;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">
              <v:imagedata r:id="rId55" o:title=""/>
            </v:shape>
            <v:rect id="Rectangle 9212" o:spid="_x0000_s2122" style="position:absolute;left:3837;top:1589;width:2706;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OCW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JnMDfm/AE5PoXAAD//wMAUEsBAi0AFAAGAAgAAAAhANvh9svuAAAAhQEAABMAAAAAAAAA&#10;AAAAAAAAAAAAAFtDb250ZW50X1R5cGVzXS54bWxQSwECLQAUAAYACAAAACEAWvQsW78AAAAVAQAA&#10;CwAAAAAAAAAAAAAAAAAfAQAAX3JlbHMvLnJlbHNQSwECLQAUAAYACAAAACEAmeTglsYAAADdAAAA&#10;DwAAAAAAAAAAAAAAAAAHAgAAZHJzL2Rvd25yZXYueG1sUEsFBgAAAAADAAMAtwAAAPoCAAAAAA==&#10;" filled="f" stroked="f">
              <v:textbox inset="0,0,0,0">
                <w:txbxContent>
                  <w:p w14:paraId="50CAC853" w14:textId="77777777" w:rsidR="00822A7C" w:rsidRDefault="00822A7C" w:rsidP="00822A7C">
                    <w:r>
                      <w:rPr>
                        <w:rFonts w:ascii="Times New Roman" w:eastAsia="Times New Roman" w:hAnsi="Times New Roman" w:cs="Times New Roman"/>
                        <w:b/>
                        <w:color w:val="572314"/>
                        <w:sz w:val="64"/>
                      </w:rPr>
                      <w:t>4</w:t>
                    </w:r>
                  </w:p>
                </w:txbxContent>
              </v:textbox>
            </v:rect>
            <v:rect id="Rectangle 9214" o:spid="_x0000_s2123" style="position:absolute;left:5872;top:1589;width:23000;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d15xwAAAN0AAAAPAAAAZHJzL2Rvd25yZXYueG1sRI9Ba8JA&#10;FITvBf/D8oTe6kYp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HlB3XnHAAAA3QAA&#10;AA8AAAAAAAAAAAAAAAAABwIAAGRycy9kb3ducmV2LnhtbFBLBQYAAAAAAwADALcAAAD7AgAAAAA=&#10;" filled="f" stroked="f">
              <v:textbox inset="0,0,0,0">
                <w:txbxContent>
                  <w:p w14:paraId="11006FFC" w14:textId="77777777" w:rsidR="00822A7C" w:rsidRDefault="00822A7C" w:rsidP="00822A7C">
                    <w:proofErr w:type="gramStart"/>
                    <w:r>
                      <w:rPr>
                        <w:rFonts w:ascii="Times New Roman" w:eastAsia="Times New Roman" w:hAnsi="Times New Roman" w:cs="Times New Roman"/>
                        <w:b/>
                        <w:color w:val="572314"/>
                        <w:sz w:val="64"/>
                      </w:rPr>
                      <w:t>.Sequence</w:t>
                    </w:r>
                    <w:proofErr w:type="gramEnd"/>
                  </w:p>
                </w:txbxContent>
              </v:textbox>
            </v:rect>
            <v:shape id="Picture 1144" o:spid="_x0000_s2124" type="#_x0000_t75" style="position:absolute;left:21640;width:20727;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">
              <v:imagedata r:id="rId56" o:title=""/>
            </v:shape>
            <v:rect id="Rectangle 1145" o:spid="_x0000_s2125" style="position:absolute;left:24155;top:1589;width:20473;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7576E3F0" w14:textId="77777777" w:rsidR="00822A7C" w:rsidRDefault="00822A7C" w:rsidP="00822A7C">
                    <w:r>
                      <w:rPr>
                        <w:rFonts w:ascii="Times New Roman" w:eastAsia="Times New Roman" w:hAnsi="Times New Roman" w:cs="Times New Roman"/>
                        <w:b/>
                        <w:color w:val="572314"/>
                        <w:sz w:val="64"/>
                      </w:rPr>
                      <w:t>Diagram</w:t>
                    </w:r>
                  </w:p>
                </w:txbxContent>
              </v:textbox>
            </v:rect>
            <v:shape id="Picture 10225" o:spid="_x0000_s2126" type="#_x0000_t75" style="position:absolute;left:-40;top:6649;width:76991;height:6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">
              <v:imagedata r:id="rId57" o:title=""/>
            </v:shape>
            <w10:wrap type="topAndBottom" anchorx="page" anchory="page"/>
          </v:group>
        </w:pict>
      </w:r>
      <w:r>
        <w:br w:type="page"/>
      </w:r>
    </w:p>
    <w:p w14:paraId="612E49DB" w14:textId="46A30419" w:rsidR="00822A7C" w:rsidRDefault="00822A7C" w:rsidP="00822A7C">
      <w:pPr>
        <w:spacing w:after="0"/>
        <w:ind w:left="-754" w:right="-453"/>
      </w:pPr>
      <w:r>
        <w:rPr>
          <w:noProof/>
        </w:rPr>
      </w:r>
      <w:r>
        <w:pict w14:anchorId="1B55D397">
          <v:group id="Group 9467" o:spid="_x0000_s2115" style="width:630pt;height:485.65pt;mso-position-horizontal-relative:char;mso-position-vertical-relative:line" coordsize="80010,6167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fx8/uqv/i+R7i1pInFPDQAAAABJRU5ErkJgglBL&#10;AwQKAAAAAAAAACEAFb1gBqmSAACpkgAAFAAAAGRycy9tZWRpYS9pbWFnZTIuanBn/9j/4AAQSkZJ&#10;RgABAQEAYABgAAD/2wBDAAMCAgMCAgMDAwMEAwMEBQgFBQQEBQoHBwYIDAoMDAsKCwsNDhIQDQ4R&#10;DgsLEBYQERMUFRUVDA8XGBYUGBIUFRT/2wBDAQMEBAUEBQkFBQkUDQsNFBQUFBQUFBQUFBQUFBQU&#10;FBQUFBQUFBQUFBQUFBQUFBQUFBQUFBQUFBQUFBQUFBQUFBT/wAARCAJHAv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">
            <v:shape id="Picture 1173" o:spid="_x0000_s2116" type="#_x0000_t75" style="position:absolute;left:1463;width:35783;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">
              <v:imagedata r:id="rId58" o:title=""/>
            </v:shape>
            <v:rect id="Rectangle 9465" o:spid="_x0000_s2117" style="position:absolute;left:3964;top:1514;width:2453;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Mln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O3+DvTXgCcvELAAD//wMAUEsBAi0AFAAGAAgAAAAhANvh9svuAAAAhQEAABMAAAAAAAAA&#10;AAAAAAAAAAAAAFtDb250ZW50X1R5cGVzXS54bWxQSwECLQAUAAYACAAAACEAWvQsW78AAAAVAQAA&#10;CwAAAAAAAAAAAAAAAAAfAQAAX3JlbHMvLnJlbHNQSwECLQAUAAYACAAAACEA+EDJZ8YAAADdAAAA&#10;DwAAAAAAAAAAAAAAAAAHAgAAZHJzL2Rvd25yZXYueG1sUEsFBgAAAAADAAMAtwAAAPoCAAAAAA==&#10;" filled="f" stroked="f">
              <v:textbox inset="0,0,0,0">
                <w:txbxContent>
                  <w:p w14:paraId="19DB6DFB" w14:textId="77777777" w:rsidR="00822A7C" w:rsidRDefault="00822A7C" w:rsidP="00822A7C">
                    <w:r>
                      <w:rPr>
                        <w:rFonts w:ascii="Times New Roman" w:eastAsia="Times New Roman" w:hAnsi="Times New Roman" w:cs="Times New Roman"/>
                        <w:b/>
                        <w:color w:val="572314"/>
                        <w:sz w:val="58"/>
                      </w:rPr>
                      <w:t>5</w:t>
                    </w:r>
                  </w:p>
                </w:txbxContent>
              </v:textbox>
            </v:rect>
            <v:rect id="Rectangle 9466" o:spid="_x0000_s2118" style="position:absolute;left:5808;top:1514;width:3849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cQxgAAAN0AAAAPAAAAZHJzL2Rvd25yZXYueG1sRI9Pa8JA&#10;FMTvgt9heUJvulFK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CJJXEMYAAADdAAAA&#10;DwAAAAAAAAAAAAAAAAAHAgAAZHJzL2Rvd25yZXYueG1sUEsFBgAAAAADAAMAtwAAAPoCAAAAAA==&#10;" filled="f" stroked="f">
              <v:textbox inset="0,0,0,0">
                <w:txbxContent>
                  <w:p w14:paraId="13EC4B9F" w14:textId="77777777" w:rsidR="00822A7C" w:rsidRDefault="00822A7C" w:rsidP="00822A7C">
                    <w:r>
                      <w:rPr>
                        <w:rFonts w:ascii="Times New Roman" w:eastAsia="Times New Roman" w:hAnsi="Times New Roman" w:cs="Times New Roman"/>
                        <w:b/>
                        <w:color w:val="572314"/>
                        <w:sz w:val="58"/>
                      </w:rPr>
                      <w:t>. Activity Diagram</w:t>
                    </w:r>
                  </w:p>
                </w:txbxContent>
              </v:textbox>
            </v:rect>
            <v:shape id="Picture 1178" o:spid="_x0000_s2119" type="#_x0000_t75" style="position:absolute;top:6141;width:80010;height:5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">
              <v:imagedata r:id="rId59" o:title=""/>
            </v:shape>
            <w10:anchorlock/>
          </v:group>
        </w:pict>
      </w:r>
    </w:p>
    <w:p w14:paraId="47D43591" w14:textId="77777777" w:rsidR="00822A7C" w:rsidRDefault="00822A7C" w:rsidP="00822A7C">
      <w:pPr>
        <w:pStyle w:val="Heading3"/>
        <w:spacing w:after="795"/>
        <w:ind w:left="843" w:right="967"/>
        <w:jc w:val="center"/>
      </w:pPr>
      <w:r>
        <w:rPr>
          <w:noProof/>
        </w:rPr>
        <w:lastRenderedPageBreak/>
        <w:drawing>
          <wp:anchor distT="0" distB="0" distL="114300" distR="114300" simplePos="0" relativeHeight="251681280" behindDoc="1" locked="0" layoutInCell="1" allowOverlap="0" wp14:anchorId="2A64E67F" wp14:editId="7BEB57FF">
            <wp:simplePos x="0" y="0"/>
            <wp:positionH relativeFrom="column">
              <wp:posOffset>1938274</wp:posOffset>
            </wp:positionH>
            <wp:positionV relativeFrom="paragraph">
              <wp:posOffset>-158906</wp:posOffset>
            </wp:positionV>
            <wp:extent cx="3300984" cy="899160"/>
            <wp:effectExtent l="0" t="0" r="0" b="0"/>
            <wp:wrapNone/>
            <wp:docPr id="1202" name="Picture 1202"/>
            <wp:cNvGraphicFramePr/>
            <a:graphic xmlns:a="http://schemas.openxmlformats.org/drawingml/2006/main">
              <a:graphicData uri="http://schemas.openxmlformats.org/drawingml/2006/picture">
                <pic:pic xmlns:pic="http://schemas.openxmlformats.org/drawingml/2006/picture">
                  <pic:nvPicPr>
                    <pic:cNvPr id="1202" name="Picture 1202"/>
                    <pic:cNvPicPr/>
                  </pic:nvPicPr>
                  <pic:blipFill>
                    <a:blip r:embed="rId60"/>
                    <a:stretch>
                      <a:fillRect/>
                    </a:stretch>
                  </pic:blipFill>
                  <pic:spPr>
                    <a:xfrm>
                      <a:off x="0" y="0"/>
                      <a:ext cx="3300984" cy="899160"/>
                    </a:xfrm>
                    <a:prstGeom prst="rect">
                      <a:avLst/>
                    </a:prstGeom>
                  </pic:spPr>
                </pic:pic>
              </a:graphicData>
            </a:graphic>
          </wp:anchor>
        </w:drawing>
      </w:r>
      <w:r>
        <w:rPr>
          <w:color w:val="572314"/>
          <w:sz w:val="64"/>
        </w:rPr>
        <w:t>ADVANTAGES</w:t>
      </w:r>
    </w:p>
    <w:p w14:paraId="3317E1CE" w14:textId="77777777" w:rsidR="00822A7C" w:rsidRDefault="00822A7C" w:rsidP="00822A7C">
      <w:pPr>
        <w:numPr>
          <w:ilvl w:val="0"/>
          <w:numId w:val="7"/>
        </w:numPr>
        <w:spacing w:after="94" w:line="216" w:lineRule="auto"/>
        <w:ind w:hanging="446"/>
        <w:jc w:val="both"/>
      </w:pPr>
      <w:r>
        <w:rPr>
          <w:rFonts w:ascii="Times New Roman" w:eastAsia="Times New Roman" w:hAnsi="Times New Roman" w:cs="Times New Roman"/>
          <w:sz w:val="52"/>
        </w:rPr>
        <w:t xml:space="preserve">This system includes the </w:t>
      </w:r>
      <w:r>
        <w:rPr>
          <w:rFonts w:ascii="Times New Roman" w:eastAsia="Times New Roman" w:hAnsi="Times New Roman" w:cs="Times New Roman"/>
          <w:i/>
          <w:sz w:val="52"/>
          <w:u w:val="single" w:color="000000"/>
        </w:rPr>
        <w:t xml:space="preserve">data hiding </w:t>
      </w:r>
      <w:r>
        <w:rPr>
          <w:rFonts w:ascii="Times New Roman" w:eastAsia="Times New Roman" w:hAnsi="Times New Roman" w:cs="Times New Roman"/>
          <w:sz w:val="52"/>
        </w:rPr>
        <w:t>along with the provisional software with which only the data can be accessed.</w:t>
      </w:r>
    </w:p>
    <w:p w14:paraId="363E656B" w14:textId="77777777" w:rsidR="00822A7C" w:rsidRDefault="00822A7C" w:rsidP="00822A7C">
      <w:pPr>
        <w:numPr>
          <w:ilvl w:val="0"/>
          <w:numId w:val="7"/>
        </w:numPr>
        <w:spacing w:after="94" w:line="216" w:lineRule="auto"/>
        <w:ind w:hanging="446"/>
        <w:jc w:val="both"/>
      </w:pPr>
      <w:r>
        <w:rPr>
          <w:rFonts w:ascii="Times New Roman" w:eastAsia="Times New Roman" w:hAnsi="Times New Roman" w:cs="Times New Roman"/>
          <w:sz w:val="52"/>
        </w:rPr>
        <w:t xml:space="preserve">This system gives </w:t>
      </w:r>
      <w:r>
        <w:rPr>
          <w:rFonts w:ascii="Times New Roman" w:eastAsia="Times New Roman" w:hAnsi="Times New Roman" w:cs="Times New Roman"/>
          <w:i/>
          <w:sz w:val="52"/>
          <w:u w:val="single" w:color="000000"/>
        </w:rPr>
        <w:t xml:space="preserve">privileged access to the administrator (data distributor) as well as the agents </w:t>
      </w:r>
      <w:r>
        <w:rPr>
          <w:rFonts w:ascii="Times New Roman" w:eastAsia="Times New Roman" w:hAnsi="Times New Roman" w:cs="Times New Roman"/>
          <w:sz w:val="52"/>
        </w:rPr>
        <w:t>registered by the distributors. Only registered agents can access the system. The user accounts can be activated as well as cancelled.</w:t>
      </w:r>
    </w:p>
    <w:p w14:paraId="12C57B96" w14:textId="77777777" w:rsidR="00822A7C" w:rsidRDefault="00822A7C" w:rsidP="00822A7C">
      <w:pPr>
        <w:numPr>
          <w:ilvl w:val="0"/>
          <w:numId w:val="7"/>
        </w:numPr>
        <w:spacing w:after="21" w:line="216" w:lineRule="auto"/>
        <w:ind w:hanging="446"/>
        <w:jc w:val="both"/>
      </w:pPr>
      <w:r>
        <w:rPr>
          <w:rFonts w:ascii="Times New Roman" w:eastAsia="Times New Roman" w:hAnsi="Times New Roman" w:cs="Times New Roman"/>
          <w:sz w:val="52"/>
        </w:rPr>
        <w:t xml:space="preserve">The exported file will be accessed only by the system. The agent has given only the permission to access the software and view the data. If the data is leaked by the agent’ </w:t>
      </w:r>
      <w:proofErr w:type="gramStart"/>
      <w:r>
        <w:rPr>
          <w:rFonts w:ascii="Times New Roman" w:eastAsia="Times New Roman" w:hAnsi="Times New Roman" w:cs="Times New Roman"/>
          <w:sz w:val="52"/>
        </w:rPr>
        <w:t>system</w:t>
      </w:r>
      <w:proofErr w:type="gramEnd"/>
      <w:r>
        <w:rPr>
          <w:rFonts w:ascii="Times New Roman" w:eastAsia="Times New Roman" w:hAnsi="Times New Roman" w:cs="Times New Roman"/>
          <w:sz w:val="52"/>
        </w:rPr>
        <w:t xml:space="preserve"> the path and agent information will be sent to the distributor thereby the identity of the leaked user can be traced.</w:t>
      </w:r>
    </w:p>
    <w:p w14:paraId="3D22E86F" w14:textId="77777777" w:rsidR="00822A7C" w:rsidRDefault="00822A7C" w:rsidP="00822A7C">
      <w:pPr>
        <w:pStyle w:val="Heading2"/>
        <w:spacing w:after="448"/>
        <w:ind w:left="2861"/>
      </w:pPr>
      <w:r>
        <w:rPr>
          <w:noProof/>
        </w:rPr>
        <w:lastRenderedPageBreak/>
        <w:drawing>
          <wp:anchor distT="0" distB="0" distL="114300" distR="114300" simplePos="0" relativeHeight="251684352" behindDoc="1" locked="0" layoutInCell="1" allowOverlap="0" wp14:anchorId="0E9BC4E1" wp14:editId="08DCAD4E">
            <wp:simplePos x="0" y="0"/>
            <wp:positionH relativeFrom="column">
              <wp:posOffset>1558798</wp:posOffset>
            </wp:positionH>
            <wp:positionV relativeFrom="paragraph">
              <wp:posOffset>-159287</wp:posOffset>
            </wp:positionV>
            <wp:extent cx="3663697" cy="899160"/>
            <wp:effectExtent l="0" t="0" r="0" b="0"/>
            <wp:wrapNone/>
            <wp:docPr id="1353" name="Picture 1353"/>
            <wp:cNvGraphicFramePr/>
            <a:graphic xmlns:a="http://schemas.openxmlformats.org/drawingml/2006/main">
              <a:graphicData uri="http://schemas.openxmlformats.org/drawingml/2006/picture">
                <pic:pic xmlns:pic="http://schemas.openxmlformats.org/drawingml/2006/picture">
                  <pic:nvPicPr>
                    <pic:cNvPr id="1353" name="Picture 1353"/>
                    <pic:cNvPicPr/>
                  </pic:nvPicPr>
                  <pic:blipFill>
                    <a:blip r:embed="rId61"/>
                    <a:stretch>
                      <a:fillRect/>
                    </a:stretch>
                  </pic:blipFill>
                  <pic:spPr>
                    <a:xfrm>
                      <a:off x="0" y="0"/>
                      <a:ext cx="3663697" cy="899160"/>
                    </a:xfrm>
                    <a:prstGeom prst="rect">
                      <a:avLst/>
                    </a:prstGeom>
                  </pic:spPr>
                </pic:pic>
              </a:graphicData>
            </a:graphic>
          </wp:anchor>
        </w:drawing>
      </w:r>
      <w:r>
        <w:rPr>
          <w:color w:val="572314"/>
          <w:sz w:val="64"/>
        </w:rPr>
        <w:t>FUTURE SCOPE</w:t>
      </w:r>
    </w:p>
    <w:p w14:paraId="7F3BB3FA" w14:textId="77777777" w:rsidR="00822A7C" w:rsidRDefault="00822A7C" w:rsidP="00822A7C">
      <w:pPr>
        <w:numPr>
          <w:ilvl w:val="0"/>
          <w:numId w:val="8"/>
        </w:numPr>
        <w:spacing w:after="114" w:line="254" w:lineRule="auto"/>
        <w:ind w:right="193" w:hanging="446"/>
        <w:jc w:val="both"/>
      </w:pPr>
      <w:r>
        <w:rPr>
          <w:rFonts w:ascii="Times New Roman" w:eastAsia="Times New Roman" w:hAnsi="Times New Roman" w:cs="Times New Roman"/>
          <w:sz w:val="48"/>
        </w:rPr>
        <w:t>Currently, we are dealing with only text files in this project but in future we will try to deal with all types of files.</w:t>
      </w:r>
    </w:p>
    <w:p w14:paraId="30746CDE" w14:textId="77777777" w:rsidR="00822A7C" w:rsidRDefault="00822A7C" w:rsidP="00822A7C">
      <w:pPr>
        <w:numPr>
          <w:ilvl w:val="0"/>
          <w:numId w:val="8"/>
        </w:numPr>
        <w:spacing w:after="117" w:line="251" w:lineRule="auto"/>
        <w:ind w:right="193" w:hanging="446"/>
        <w:jc w:val="both"/>
      </w:pPr>
      <w:r>
        <w:rPr>
          <w:rFonts w:ascii="Times New Roman" w:eastAsia="Times New Roman" w:hAnsi="Times New Roman" w:cs="Times New Roman"/>
          <w:sz w:val="48"/>
        </w:rPr>
        <w:t>Recent research papers say that it is not possible to find the exact guilty agent who has leaked the data. Instead, we are finding out the probability of the agent being guilty or who has leaked the data through calculation of number of downloads.</w:t>
      </w:r>
    </w:p>
    <w:p w14:paraId="7D813B9D" w14:textId="77777777" w:rsidR="00822A7C" w:rsidRDefault="00822A7C" w:rsidP="00822A7C">
      <w:pPr>
        <w:numPr>
          <w:ilvl w:val="0"/>
          <w:numId w:val="8"/>
        </w:numPr>
        <w:spacing w:after="114" w:line="254" w:lineRule="auto"/>
        <w:ind w:right="193" w:hanging="446"/>
        <w:jc w:val="both"/>
      </w:pPr>
      <w:r>
        <w:rPr>
          <w:rFonts w:ascii="Times New Roman" w:eastAsia="Times New Roman" w:hAnsi="Times New Roman" w:cs="Times New Roman"/>
          <w:sz w:val="48"/>
        </w:rPr>
        <w:t>For more security, we will also provide a verification code on the agent’s mobile in future.</w:t>
      </w:r>
    </w:p>
    <w:p w14:paraId="61D8F45D" w14:textId="77777777" w:rsidR="00822A7C" w:rsidRDefault="00822A7C" w:rsidP="00822A7C">
      <w:pPr>
        <w:sectPr w:rsidR="00822A7C">
          <w:headerReference w:type="even" r:id="rId62"/>
          <w:headerReference w:type="default" r:id="rId63"/>
          <w:footerReference w:type="even" r:id="rId64"/>
          <w:footerReference w:type="default" r:id="rId65"/>
          <w:headerReference w:type="first" r:id="rId66"/>
          <w:footerReference w:type="first" r:id="rId67"/>
          <w:pgSz w:w="14400" w:h="10800" w:orient="landscape"/>
          <w:pgMar w:top="607" w:right="573" w:bottom="480" w:left="2434" w:header="6" w:footer="192" w:gutter="0"/>
          <w:cols w:space="720"/>
        </w:sectPr>
      </w:pPr>
    </w:p>
    <w:p w14:paraId="5B237737" w14:textId="148091ED" w:rsidR="00822A7C" w:rsidRDefault="00822A7C" w:rsidP="00822A7C">
      <w:pPr>
        <w:spacing w:after="0"/>
        <w:ind w:left="-2434" w:right="13809"/>
      </w:pPr>
      <w:r>
        <w:rPr>
          <w:noProof/>
        </w:rPr>
        <w:lastRenderedPageBreak/>
        <w:pict w14:anchorId="60B82C18">
          <v:group id="Group 10130" o:spid="_x0000_s2050" style="position:absolute;left:0;text-align:left;margin-left:84.05pt;margin-top:20.5pt;width:612pt;height:519.5pt;z-index:251679744;mso-position-horizontal-relative:page;mso-position-vertical-relative:page" coordsize="77724,65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">
            <v:shape id="Picture 1391" o:spid="_x0000_s2051" type="#_x0000_t75" style="position:absolute;left:24848;width:32934;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">
              <v:imagedata r:id="rId68" o:title=""/>
            </v:shape>
            <v:rect id="Rectangle 1392" o:spid="_x0000_s2052" style="position:absolute;left:27372;top:1589;width:36698;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71E31177" w14:textId="77777777" w:rsidR="00822A7C" w:rsidRDefault="00822A7C" w:rsidP="00822A7C">
                    <w:r>
                      <w:rPr>
                        <w:rFonts w:ascii="Times New Roman" w:eastAsia="Times New Roman" w:hAnsi="Times New Roman" w:cs="Times New Roman"/>
                        <w:b/>
                        <w:color w:val="572314"/>
                        <w:sz w:val="64"/>
                      </w:rPr>
                      <w:t>CONCLUSION</w:t>
                    </w:r>
                  </w:p>
                </w:txbxContent>
              </v:textbox>
            </v:rect>
            <v:rect id="Rectangle 1393" o:spid="_x0000_s2053" style="position:absolute;left:47397;top:64113;width:25697;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453D3FA9" w14:textId="77777777" w:rsidR="00822A7C" w:rsidRDefault="00822A7C" w:rsidP="00822A7C">
                    <w:r>
                      <w:rPr>
                        <w:rFonts w:ascii="Gill Sans MT" w:eastAsia="Gill Sans MT" w:hAnsi="Gill Sans MT" w:cs="Gill Sans MT"/>
                        <w:color w:val="B5A788"/>
                        <w:sz w:val="24"/>
                      </w:rPr>
                      <w:t>DATA LEAKAGE DETECTION</w:t>
                    </w:r>
                  </w:p>
                </w:txbxContent>
              </v:textbox>
            </v:rect>
            <v:shape id="Shape 10873" o:spid="_x0000_s2054" style="position:absolute;left:3048;top:11879;width:18288;height:8382;visibility:visible;mso-wrap-style:square;v-text-anchor:top" coordsize="182880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" path="m,l1828800,r,838200l,838200,,e" fillcolor="#3891a7" stroked="f" strokeweight="0">
              <v:stroke endcap="round"/>
              <v:path arrowok="t" textboxrect="0,0,1828800,838200"/>
            </v:shape>
            <v:shape id="Shape 1396" o:spid="_x0000_s2055" style="position:absolute;left:3048;top:11879;width:18288;height:8382;visibility:visible;mso-wrap-style:square;v-text-anchor:top" coordsize="182880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" path="m,838200r1828800,l1828800,,,,,838200xe" filled="f" strokecolor="#236879" strokeweight="2.04pt">
              <v:path arrowok="t" textboxrect="0,0,1828800,838200"/>
            </v:shape>
            <v:rect id="Rectangle 1397" o:spid="_x0000_s2056" style="position:absolute;left:9312;top:12565;width:6659;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36F6CE15" w14:textId="77777777" w:rsidR="00822A7C" w:rsidRDefault="00822A7C" w:rsidP="00822A7C">
                    <w:r>
                      <w:rPr>
                        <w:rFonts w:ascii="Gill Sans MT" w:eastAsia="Gill Sans MT" w:hAnsi="Gill Sans MT" w:cs="Gill Sans MT"/>
                        <w:color w:val="FFFFFF"/>
                        <w:sz w:val="36"/>
                      </w:rPr>
                      <w:t>Login</w:t>
                    </w:r>
                  </w:p>
                </w:txbxContent>
              </v:textbox>
            </v:rect>
            <v:rect id="Rectangle 1398" o:spid="_x0000_s2057" style="position:absolute;left:14330;top:12565;width:982;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606105DC" w14:textId="77777777" w:rsidR="00822A7C" w:rsidRDefault="00822A7C" w:rsidP="00822A7C">
                    <w:r>
                      <w:rPr>
                        <w:rFonts w:ascii="Gill Sans MT" w:eastAsia="Gill Sans MT" w:hAnsi="Gill Sans MT" w:cs="Gill Sans MT"/>
                        <w:color w:val="FFFFFF"/>
                        <w:sz w:val="36"/>
                      </w:rPr>
                      <w:t>-</w:t>
                    </w:r>
                  </w:p>
                </w:txbxContent>
              </v:textbox>
            </v:rect>
            <v:rect id="Rectangle 1399" o:spid="_x0000_s2058" style="position:absolute;left:6600;top:15309;width:15673;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4FBB8420" w14:textId="77777777" w:rsidR="00822A7C" w:rsidRDefault="00822A7C" w:rsidP="00822A7C">
                    <w:r>
                      <w:rPr>
                        <w:rFonts w:ascii="Gill Sans MT" w:eastAsia="Gill Sans MT" w:hAnsi="Gill Sans MT" w:cs="Gill Sans MT"/>
                        <w:color w:val="FFFFFF"/>
                        <w:sz w:val="36"/>
                      </w:rPr>
                      <w:t xml:space="preserve">Registration </w:t>
                    </w:r>
                  </w:p>
                </w:txbxContent>
              </v:textbox>
            </v:rect>
            <v:rect id="Rectangle 1400" o:spid="_x0000_s2059" style="position:absolute;left:8703;top:18056;width:923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13C8B205" w14:textId="77777777" w:rsidR="00822A7C" w:rsidRDefault="00822A7C" w:rsidP="00822A7C">
                    <w:r>
                      <w:rPr>
                        <w:rFonts w:ascii="Gill Sans MT" w:eastAsia="Gill Sans MT" w:hAnsi="Gill Sans MT" w:cs="Gill Sans MT"/>
                        <w:color w:val="FFFFFF"/>
                        <w:sz w:val="36"/>
                      </w:rPr>
                      <w:t>Module</w:t>
                    </w:r>
                  </w:p>
                </w:txbxContent>
              </v:textbox>
            </v:rect>
            <v:shape id="Shape 10874" o:spid="_x0000_s2060" style="position:absolute;left:3048;top:22547;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" path="m,l1828800,r,609600l,609600,,e" fillcolor="#3891a7" stroked="f" strokeweight="0">
              <v:path arrowok="t" textboxrect="0,0,1828800,609600"/>
            </v:shape>
            <v:shape id="Shape 1402" o:spid="_x0000_s2061" style="position:absolute;left:3048;top:22547;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" path="m,609600r1828800,l1828800,,,,,609600xe" filled="f" strokecolor="#236879" strokeweight="2.04pt">
              <v:path arrowok="t" textboxrect="0,0,1828800,609600"/>
            </v:shape>
            <v:rect id="Rectangle 1403" o:spid="_x0000_s2062" style="position:absolute;left:4558;top:23466;width:2112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7218A040" w14:textId="77777777" w:rsidR="00822A7C" w:rsidRDefault="00822A7C" w:rsidP="00822A7C">
                    <w:r>
                      <w:rPr>
                        <w:rFonts w:ascii="Gill Sans MT" w:eastAsia="Gill Sans MT" w:hAnsi="Gill Sans MT" w:cs="Gill Sans MT"/>
                        <w:color w:val="FFFFFF"/>
                        <w:sz w:val="36"/>
                      </w:rPr>
                      <w:t xml:space="preserve">Upload file using </w:t>
                    </w:r>
                  </w:p>
                </w:txbxContent>
              </v:textbox>
            </v:rect>
            <v:rect id="Rectangle 1404" o:spid="_x0000_s2063" style="position:absolute;left:7468;top:26209;width:12539;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6C58BB2B" w14:textId="77777777" w:rsidR="00822A7C" w:rsidRDefault="00822A7C" w:rsidP="00822A7C">
                    <w:r>
                      <w:rPr>
                        <w:rFonts w:ascii="Gill Sans MT" w:eastAsia="Gill Sans MT" w:hAnsi="Gill Sans MT" w:cs="Gill Sans MT"/>
                        <w:color w:val="FFFFFF"/>
                        <w:sz w:val="36"/>
                      </w:rPr>
                      <w:t>secret key</w:t>
                    </w:r>
                  </w:p>
                </w:txbxContent>
              </v:textbox>
            </v:rect>
            <v:shape id="Shape 10875" o:spid="_x0000_s2064" style="position:absolute;left:3048;top:30929;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" path="m,l1828800,r,609600l,609600,,e" fillcolor="#3891a7" stroked="f" strokeweight="0">
              <v:path arrowok="t" textboxrect="0,0,1828800,609600"/>
            </v:shape>
            <v:shape id="Shape 1406" o:spid="_x0000_s2065" style="position:absolute;left:3048;top:30929;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" path="m,609600r1828800,l1828800,,,,,609600xe" filled="f" strokecolor="#236879" strokeweight="2.04pt">
              <v:path arrowok="t" textboxrect="0,0,1828800,609600"/>
            </v:shape>
            <v:rect id="Rectangle 1407" o:spid="_x0000_s2066" style="position:absolute;left:4664;top:31850;width:20821;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6BC7FB77" w14:textId="77777777" w:rsidR="00822A7C" w:rsidRDefault="00822A7C" w:rsidP="00822A7C">
                    <w:r>
                      <w:rPr>
                        <w:rFonts w:ascii="Gill Sans MT" w:eastAsia="Gill Sans MT" w:hAnsi="Gill Sans MT" w:cs="Gill Sans MT"/>
                        <w:color w:val="FFFFFF"/>
                        <w:sz w:val="36"/>
                      </w:rPr>
                      <w:t xml:space="preserve">File sharing with </w:t>
                    </w:r>
                  </w:p>
                </w:txbxContent>
              </v:textbox>
            </v:rect>
            <v:rect id="Rectangle 1408" o:spid="_x0000_s2067" style="position:absolute;left:9267;top:34593;width:7756;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0F482A6C" w14:textId="77777777" w:rsidR="00822A7C" w:rsidRDefault="00822A7C" w:rsidP="00822A7C">
                    <w:r>
                      <w:rPr>
                        <w:rFonts w:ascii="Gill Sans MT" w:eastAsia="Gill Sans MT" w:hAnsi="Gill Sans MT" w:cs="Gill Sans MT"/>
                        <w:color w:val="FFFFFF"/>
                        <w:sz w:val="36"/>
                      </w:rPr>
                      <w:t>agents</w:t>
                    </w:r>
                  </w:p>
                </w:txbxContent>
              </v:textbox>
            </v:rect>
            <v:shape id="Shape 10876" o:spid="_x0000_s2068" style="position:absolute;left:3048;top:40073;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" path="m,l1828800,r,609600l,609600,,e" fillcolor="#3891a7" stroked="f" strokeweight="0">
              <v:path arrowok="t" textboxrect="0,0,1828800,609600"/>
            </v:shape>
            <v:shape id="Shape 1410" o:spid="_x0000_s2069" style="position:absolute;left:3048;top:40073;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" path="m,609600r1828800,l1828800,,,,,609600xe" filled="f" strokecolor="#236879" strokeweight="2.04pt">
              <v:path arrowok="t" textboxrect="0,0,1828800,609600"/>
            </v:shape>
            <v:rect id="Rectangle 1411" o:spid="_x0000_s2070" style="position:absolute;left:6828;top:40994;width:15090;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59D4B7B0" w14:textId="77777777" w:rsidR="00822A7C" w:rsidRDefault="00822A7C" w:rsidP="00822A7C">
                    <w:r>
                      <w:rPr>
                        <w:rFonts w:ascii="Gill Sans MT" w:eastAsia="Gill Sans MT" w:hAnsi="Gill Sans MT" w:cs="Gill Sans MT"/>
                        <w:color w:val="FFFFFF"/>
                        <w:sz w:val="36"/>
                      </w:rPr>
                      <w:t xml:space="preserve">Start HTTP </w:t>
                    </w:r>
                  </w:p>
                </w:txbxContent>
              </v:textbox>
            </v:rect>
            <v:rect id="Rectangle 1412" o:spid="_x0000_s2071" style="position:absolute;left:9236;top:43737;width:7847;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66415080" w14:textId="77777777" w:rsidR="00822A7C" w:rsidRDefault="00822A7C" w:rsidP="00822A7C">
                    <w:r>
                      <w:rPr>
                        <w:rFonts w:ascii="Gill Sans MT" w:eastAsia="Gill Sans MT" w:hAnsi="Gill Sans MT" w:cs="Gill Sans MT"/>
                        <w:color w:val="FFFFFF"/>
                        <w:sz w:val="36"/>
                      </w:rPr>
                      <w:t>server</w:t>
                    </w:r>
                  </w:p>
                </w:txbxContent>
              </v:textbox>
            </v:rect>
            <v:shape id="Shape 10877" o:spid="_x0000_s2072" style="position:absolute;left:3048;top:49979;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" path="m,l1828800,r,609600l,609600,,e" fillcolor="#3891a7" stroked="f" strokeweight="0">
              <v:path arrowok="t" textboxrect="0,0,1828800,609600"/>
            </v:shape>
            <v:shape id="Shape 1414" o:spid="_x0000_s2073" style="position:absolute;left:3048;top:49979;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" path="m,609600r1828800,l1828800,,,,,609600xe" filled="f" strokecolor="#236879" strokeweight="2.04pt">
              <v:path arrowok="t" textboxrect="0,0,1828800,609600"/>
            </v:shape>
            <v:rect id="Rectangle 1415" o:spid="_x0000_s2074" style="position:absolute;left:6447;top:50904;width:16102;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68B78E1A" w14:textId="77777777" w:rsidR="00822A7C" w:rsidRDefault="00822A7C" w:rsidP="00822A7C">
                    <w:r>
                      <w:rPr>
                        <w:rFonts w:ascii="Gill Sans MT" w:eastAsia="Gill Sans MT" w:hAnsi="Gill Sans MT" w:cs="Gill Sans MT"/>
                        <w:color w:val="FFFFFF"/>
                        <w:sz w:val="36"/>
                      </w:rPr>
                      <w:t xml:space="preserve">Check </w:t>
                    </w:r>
                    <w:proofErr w:type="gramStart"/>
                    <w:r>
                      <w:rPr>
                        <w:rFonts w:ascii="Gill Sans MT" w:eastAsia="Gill Sans MT" w:hAnsi="Gill Sans MT" w:cs="Gill Sans MT"/>
                        <w:color w:val="FFFFFF"/>
                        <w:sz w:val="36"/>
                      </w:rPr>
                      <w:t>guilty</w:t>
                    </w:r>
                    <w:proofErr w:type="gramEnd"/>
                    <w:r>
                      <w:rPr>
                        <w:rFonts w:ascii="Gill Sans MT" w:eastAsia="Gill Sans MT" w:hAnsi="Gill Sans MT" w:cs="Gill Sans MT"/>
                        <w:color w:val="FFFFFF"/>
                        <w:sz w:val="36"/>
                      </w:rPr>
                      <w:t xml:space="preserve"> </w:t>
                    </w:r>
                  </w:p>
                </w:txbxContent>
              </v:textbox>
            </v:rect>
            <v:rect id="Rectangle 1416" o:spid="_x0000_s2075" style="position:absolute;left:9709;top:53647;width:658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1E7AF527" w14:textId="77777777" w:rsidR="00822A7C" w:rsidRDefault="00822A7C" w:rsidP="00822A7C">
                    <w:r>
                      <w:rPr>
                        <w:rFonts w:ascii="Gill Sans MT" w:eastAsia="Gill Sans MT" w:hAnsi="Gill Sans MT" w:cs="Gill Sans MT"/>
                        <w:color w:val="FFFFFF"/>
                        <w:sz w:val="36"/>
                      </w:rPr>
                      <w:t>agent</w:t>
                    </w:r>
                  </w:p>
                </w:txbxContent>
              </v:textbox>
            </v:rect>
            <v:shape id="Shape 10878" o:spid="_x0000_s2076" style="position:absolute;left:28956;top:36263;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" path="m,l1828800,r,609600l,609600,,e" fillcolor="#3891a7" stroked="f" strokeweight="0">
              <v:path arrowok="t" textboxrect="0,0,1828800,609600"/>
            </v:shape>
            <v:shape id="Shape 1418" o:spid="_x0000_s2077" style="position:absolute;left:28956;top:36263;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" path="m,609600r1828800,l1828800,,,,,609600xe" filled="f" strokecolor="#236879" strokeweight="2.04pt">
              <v:path arrowok="t" textboxrect="0,0,1828800,609600"/>
            </v:shape>
            <v:rect id="Rectangle 1419" o:spid="_x0000_s2078" style="position:absolute;left:30289;top:37184;width:21611;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36397636" w14:textId="77777777" w:rsidR="00822A7C" w:rsidRDefault="00822A7C" w:rsidP="00822A7C">
                    <w:r>
                      <w:rPr>
                        <w:rFonts w:ascii="Gill Sans MT" w:eastAsia="Gill Sans MT" w:hAnsi="Gill Sans MT" w:cs="Gill Sans MT"/>
                        <w:color w:val="FFFFFF"/>
                        <w:sz w:val="36"/>
                      </w:rPr>
                      <w:t xml:space="preserve">Receives </w:t>
                    </w:r>
                    <w:proofErr w:type="gramStart"/>
                    <w:r>
                      <w:rPr>
                        <w:rFonts w:ascii="Gill Sans MT" w:eastAsia="Gill Sans MT" w:hAnsi="Gill Sans MT" w:cs="Gill Sans MT"/>
                        <w:color w:val="FFFFFF"/>
                        <w:sz w:val="36"/>
                      </w:rPr>
                      <w:t>request</w:t>
                    </w:r>
                    <w:proofErr w:type="gramEnd"/>
                    <w:r>
                      <w:rPr>
                        <w:rFonts w:ascii="Gill Sans MT" w:eastAsia="Gill Sans MT" w:hAnsi="Gill Sans MT" w:cs="Gill Sans MT"/>
                        <w:color w:val="FFFFFF"/>
                        <w:sz w:val="36"/>
                      </w:rPr>
                      <w:t xml:space="preserve"> </w:t>
                    </w:r>
                  </w:p>
                </w:txbxContent>
              </v:textbox>
            </v:rect>
            <v:rect id="Rectangle 1420" o:spid="_x0000_s2079" style="position:absolute;left:31874;top:39927;width:16549;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16769048" w14:textId="77777777" w:rsidR="00822A7C" w:rsidRDefault="00822A7C" w:rsidP="00822A7C">
                    <w:r>
                      <w:rPr>
                        <w:rFonts w:ascii="Gill Sans MT" w:eastAsia="Gill Sans MT" w:hAnsi="Gill Sans MT" w:cs="Gill Sans MT"/>
                        <w:color w:val="FFFFFF"/>
                        <w:sz w:val="36"/>
                      </w:rPr>
                      <w:t>for download</w:t>
                    </w:r>
                  </w:p>
                </w:txbxContent>
              </v:textbox>
            </v:rect>
            <v:shape id="Shape 10879" o:spid="_x0000_s2080" style="position:absolute;left:28956;top:46931;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" path="m,l1828800,r,609600l,609600,,e" fillcolor="#3891a7" stroked="f" strokeweight="0">
              <v:path arrowok="t" textboxrect="0,0,1828800,609600"/>
            </v:shape>
            <v:shape id="Shape 1422" o:spid="_x0000_s2081" style="position:absolute;left:28956;top:46931;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" path="m,609600r1828800,l1828800,,,,,609600xe" filled="f" strokecolor="#236879" strokeweight="2.04pt">
              <v:path arrowok="t" textboxrect="0,0,1828800,609600"/>
            </v:shape>
            <v:rect id="Rectangle 1423" o:spid="_x0000_s2082" style="position:absolute;left:31173;top:47856;width:19233;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0DE42C06" w14:textId="77777777" w:rsidR="00822A7C" w:rsidRDefault="00822A7C" w:rsidP="00822A7C">
                    <w:r>
                      <w:rPr>
                        <w:rFonts w:ascii="Gill Sans MT" w:eastAsia="Gill Sans MT" w:hAnsi="Gill Sans MT" w:cs="Gill Sans MT"/>
                        <w:color w:val="FFFFFF"/>
                        <w:sz w:val="36"/>
                      </w:rPr>
                      <w:t xml:space="preserve">Decrypts using </w:t>
                    </w:r>
                  </w:p>
                </w:txbxContent>
              </v:textbox>
            </v:rect>
            <v:rect id="Rectangle 1424" o:spid="_x0000_s2083" style="position:absolute;left:33383;top:50599;width:12538;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237DAA92" w14:textId="77777777" w:rsidR="00822A7C" w:rsidRDefault="00822A7C" w:rsidP="00822A7C">
                    <w:r>
                      <w:rPr>
                        <w:rFonts w:ascii="Gill Sans MT" w:eastAsia="Gill Sans MT" w:hAnsi="Gill Sans MT" w:cs="Gill Sans MT"/>
                        <w:color w:val="FFFFFF"/>
                        <w:sz w:val="36"/>
                      </w:rPr>
                      <w:t>secret key</w:t>
                    </w:r>
                  </w:p>
                </w:txbxContent>
              </v:textbox>
            </v:rect>
            <v:shape id="Shape 10880" o:spid="_x0000_s2084" style="position:absolute;left:54864;top:20261;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" path="m,l1828800,r,609600l,609600,,e" fillcolor="#3891a7" stroked="f" strokeweight="0">
              <v:path arrowok="t" textboxrect="0,0,1828800,609600"/>
            </v:shape>
            <v:shape id="Shape 1426" o:spid="_x0000_s2085" style="position:absolute;left:54864;top:20261;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" path="m,609600r1828800,l1828800,,,,,609600xe" filled="f" strokecolor="#236879" strokeweight="2.04pt">
              <v:path arrowok="t" textboxrect="0,0,1828800,609600"/>
            </v:shape>
            <v:rect id="Rectangle 1427" o:spid="_x0000_s2086" style="position:absolute;left:58318;top:21180;width:1595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12E616DA" w14:textId="77777777" w:rsidR="00822A7C" w:rsidRDefault="00822A7C" w:rsidP="00822A7C">
                    <w:r>
                      <w:rPr>
                        <w:rFonts w:ascii="Gill Sans MT" w:eastAsia="Gill Sans MT" w:hAnsi="Gill Sans MT" w:cs="Gill Sans MT"/>
                        <w:color w:val="FFFFFF"/>
                        <w:sz w:val="36"/>
                      </w:rPr>
                      <w:t xml:space="preserve">Java security </w:t>
                    </w:r>
                  </w:p>
                </w:txbxContent>
              </v:textbox>
            </v:rect>
            <v:rect id="Rectangle 1428" o:spid="_x0000_s2087" style="position:absolute;left:58928;top:23923;width:1349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5774ED65" w14:textId="77777777" w:rsidR="00822A7C" w:rsidRDefault="00822A7C" w:rsidP="00822A7C">
                    <w:r>
                      <w:rPr>
                        <w:rFonts w:ascii="Gill Sans MT" w:eastAsia="Gill Sans MT" w:hAnsi="Gill Sans MT" w:cs="Gill Sans MT"/>
                        <w:color w:val="FFFFFF"/>
                        <w:sz w:val="36"/>
                      </w:rPr>
                      <w:t>framework</w:t>
                    </w:r>
                  </w:p>
                </w:txbxContent>
              </v:textbox>
            </v:rect>
            <v:shape id="Shape 10881" o:spid="_x0000_s2088" style="position:absolute;left:54864;top:49217;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" path="m,l1828800,r,609600l,609600,,e" fillcolor="#3891a7" stroked="f" strokeweight="0">
              <v:path arrowok="t" textboxrect="0,0,1828800,609600"/>
            </v:shape>
            <v:shape id="Shape 1430" o:spid="_x0000_s2089" style="position:absolute;left:54864;top:49217;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" path="m,609600r1828800,l1828800,,,,,609600xe" filled="f" strokecolor="#236879" strokeweight="2.04pt">
              <v:path arrowok="t" textboxrect="0,0,1828800,609600"/>
            </v:shape>
            <v:rect id="Rectangle 1431" o:spid="_x0000_s2090" style="position:absolute;left:60893;top:50142;width:910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6CF38EA5" w14:textId="77777777" w:rsidR="00822A7C" w:rsidRDefault="00822A7C" w:rsidP="00822A7C">
                    <w:r>
                      <w:rPr>
                        <w:rFonts w:ascii="Gill Sans MT" w:eastAsia="Gill Sans MT" w:hAnsi="Gill Sans MT" w:cs="Gill Sans MT"/>
                        <w:color w:val="FFFFFF"/>
                        <w:sz w:val="36"/>
                      </w:rPr>
                      <w:t xml:space="preserve">Socket </w:t>
                    </w:r>
                  </w:p>
                </w:txbxContent>
              </v:textbox>
            </v:rect>
            <v:rect id="Rectangle 1432" o:spid="_x0000_s2091" style="position:absolute;left:57876;top:52885;width:1629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5B710FD9" w14:textId="77777777" w:rsidR="00822A7C" w:rsidRDefault="00822A7C" w:rsidP="00822A7C">
                    <w:r>
                      <w:rPr>
                        <w:rFonts w:ascii="Gill Sans MT" w:eastAsia="Gill Sans MT" w:hAnsi="Gill Sans MT" w:cs="Gill Sans MT"/>
                        <w:color w:val="FFFFFF"/>
                        <w:sz w:val="36"/>
                      </w:rPr>
                      <w:t>programming</w:t>
                    </w:r>
                  </w:p>
                </w:txbxContent>
              </v:textbox>
            </v:rect>
            <v:shape id="Shape 10882" o:spid="_x0000_s2092" style="position:absolute;left:54864;top:38549;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" path="m,l1828800,r,609600l,609600,,e" fillcolor="#3891a7" stroked="f" strokeweight="0">
              <v:path arrowok="t" textboxrect="0,0,1828800,609600"/>
            </v:shape>
            <v:shape id="Shape 1434" o:spid="_x0000_s2093" style="position:absolute;left:54864;top:38549;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" path="m,609600r1828800,l1828800,,,,,609600xe" filled="f" strokecolor="#236879" strokeweight="2.04pt">
              <v:path arrowok="t" textboxrect="0,0,1828800,609600"/>
            </v:shape>
            <v:rect id="Rectangle 1435" o:spid="_x0000_s2094" style="position:absolute;left:57952;top:40842;width:16114;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2B3127E0" w14:textId="77777777" w:rsidR="00822A7C" w:rsidRDefault="00822A7C" w:rsidP="00822A7C">
                    <w:r>
                      <w:rPr>
                        <w:rFonts w:ascii="Gill Sans MT" w:eastAsia="Gill Sans MT" w:hAnsi="Gill Sans MT" w:cs="Gill Sans MT"/>
                        <w:color w:val="FFFFFF"/>
                        <w:sz w:val="36"/>
                      </w:rPr>
                      <w:t>HTTP server</w:t>
                    </w:r>
                  </w:p>
                </w:txbxContent>
              </v:textbox>
            </v:rect>
            <v:shape id="Shape 10883" o:spid="_x0000_s2095" style="position:absolute;left:54864;top:29405;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" path="m,l1828800,r,609600l,609600,,e" fillcolor="#3891a7" stroked="f" strokeweight="0">
              <v:path arrowok="t" textboxrect="0,0,1828800,609600"/>
            </v:shape>
            <v:shape id="Shape 1437" o:spid="_x0000_s2096" style="position:absolute;left:54864;top:29405;width:18288;height:6096;visibility:visible;mso-wrap-style:square;v-text-anchor:top" coordsize="18288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" path="m,609600r1828800,l1828800,,,,,609600xe" filled="f" strokecolor="#236879" strokeweight="2.04pt">
              <v:path arrowok="t" textboxrect="0,0,1828800,609600"/>
            </v:shape>
            <v:rect id="Rectangle 1438" o:spid="_x0000_s2097" style="position:absolute;left:57586;top:31698;width:17069;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26DE1FB4" w14:textId="77777777" w:rsidR="00822A7C" w:rsidRDefault="00822A7C" w:rsidP="00822A7C">
                    <w:r>
                      <w:rPr>
                        <w:rFonts w:ascii="Gill Sans MT" w:eastAsia="Gill Sans MT" w:hAnsi="Gill Sans MT" w:cs="Gill Sans MT"/>
                        <w:color w:val="FFFFFF"/>
                        <w:sz w:val="36"/>
                      </w:rPr>
                      <w:t>Java swing API</w:t>
                    </w:r>
                  </w:p>
                </w:txbxContent>
              </v:textbox>
            </v:rect>
            <v:shape id="Shape 1439" o:spid="_x0000_s2098" style="position:absolute;left:51816;top:19499;width:23622;height:41148;visibility:visible;mso-wrap-style:square;v-text-anchor:top" coordsize="2362200,411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" path="m,4114800r2362200,l2362200,,,,,4114800xe" filled="f" strokecolor="#236879" strokeweight="2.04pt">
              <v:path arrowok="t" textboxrect="0,0,2362200,4114800"/>
            </v:shape>
            <v:rect id="Rectangle 1440" o:spid="_x0000_s2099" style="position:absolute;left:58379;top:58524;width:13952;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01A1E435" w14:textId="77777777" w:rsidR="00822A7C" w:rsidRDefault="00822A7C" w:rsidP="00822A7C">
                    <w:r>
                      <w:rPr>
                        <w:rFonts w:ascii="Gill Sans MT" w:eastAsia="Gill Sans MT" w:hAnsi="Gill Sans MT" w:cs="Gill Sans MT"/>
                        <w:sz w:val="36"/>
                      </w:rPr>
                      <w:t>Technology</w:t>
                    </w:r>
                  </w:p>
                </w:txbxContent>
              </v:textbox>
            </v:rect>
            <v:shape id="Shape 1442" o:spid="_x0000_s2100" style="position:absolute;left:11664;top:20267;width:1034;height:2288;visibility:visible;mso-wrap-style:square;v-text-anchor:top" coordsize="103378,228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" path="m47244,l59944,254,57226,192885,90678,137287v1778,-3048,5715,-3937,8636,-2159c102362,136906,103378,140843,101600,143891l50419,228727,1651,142494c,139446,1016,135509,4064,133858v3048,-1778,6985,-635,8636,2413l44528,192482,47244,xe" fillcolor="#3891a7" stroked="f" strokeweight="0">
              <v:path arrowok="t" textboxrect="0,0,103378,228727"/>
            </v:shape>
            <v:shape id="Shape 1444" o:spid="_x0000_s2101" style="position:absolute;left:11664;top:28649;width:1034;height:2288;visibility:visible;mso-wrap-style:square;v-text-anchor:top" coordsize="103378,228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" path="m47244,l59944,254,57226,192885,90678,137287v1778,-3048,5715,-3937,8636,-2159c102362,136906,103378,140843,101600,143891l50419,228727,1651,142494c,139446,1016,135509,4064,133858v3048,-1778,6985,-635,8636,2413l44528,192482,47244,xe" fillcolor="#3891a7" stroked="f" strokeweight="0">
              <v:path arrowok="t" textboxrect="0,0,103378,228727"/>
            </v:shape>
            <v:shape id="Shape 1446" o:spid="_x0000_s2102" style="position:absolute;left:11661;top:37031;width:1033;height:3050;visibility:visible;mso-wrap-style:square;v-text-anchor:top" coordsize="103378,304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" path="m47625,l60325,254,57523,268867,90678,213360v1905,-3048,5715,-3937,8763,-2159c102489,212979,103378,216916,101600,219837l50800,304927,1778,218821c,215773,1143,211963,4191,210185v3048,-1778,6858,-635,8636,2413l44821,268844,47625,xe" fillcolor="#3891a7" stroked="f" strokeweight="0">
              <v:path arrowok="t" textboxrect="0,0,103378,304927"/>
            </v:shape>
            <v:shape id="Shape 1448" o:spid="_x0000_s2103" style="position:absolute;left:11659;top:46177;width:1034;height:3810;visibility:visible;mso-wrap-style:square;v-text-anchor:top" coordsize="10337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" path="m47752,l60452,,57598,344936,90678,289306v1778,-2921,5715,-3937,8636,-2159c102362,288925,103378,292862,101600,295783l50927,381000,1651,295021c,291973,1016,288036,4064,286385v3048,-1778,6985,-762,8636,2286l44898,344948,47752,xe" fillcolor="#3891a7" stroked="f" strokeweight="0">
              <v:path arrowok="t" textboxrect="0,0,103378,381000"/>
            </v:shape>
            <v:shape id="Shape 1450" o:spid="_x0000_s2104" style="position:absolute;left:37566;top:42367;width:1034;height:4572;visibility:visible;mso-wrap-style:square;v-text-anchor:top" coordsize="103378,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" path="m47879,l60579,,57693,421134,90678,365506v1778,-3048,5715,-4064,8636,-2286c102362,364998,103378,368935,101600,371983l51054,457200,1778,371221c,368300,1016,364363,4064,362585v3048,-1778,6858,-635,8636,2413l44992,421182,47879,xe" fillcolor="#3891a7" stroked="f" strokeweight="0">
              <v:path arrowok="t" textboxrect="0,0,103378,457200"/>
            </v:shape>
            <v:shape id="Shape 1452" o:spid="_x0000_s2105" style="position:absolute;left:63477;top:26363;width:1033;height:3050;visibility:visible;mso-wrap-style:square;v-text-anchor:top" coordsize="103378,304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" path="m47625,l60325,254,57524,268867,90678,213360v1905,-3048,5715,-3937,8763,-2159c102489,212979,103378,216916,101600,219837l50800,304927,1778,218821c,215773,1143,211963,4191,210185v3048,-1778,6858,-635,8636,2413l44821,268844,47625,xe" fillcolor="#3891a7" stroked="f" strokeweight="0">
              <v:path arrowok="t" textboxrect="0,0,103378,304927"/>
            </v:shape>
            <v:shape id="Shape 1454" o:spid="_x0000_s2106" style="position:absolute;left:63477;top:35507;width:1033;height:3050;visibility:visible;mso-wrap-style:square;v-text-anchor:top" coordsize="103378,304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" path="m47625,l60325,254,57524,268867,90678,213360v1905,-3048,5715,-3937,8763,-2159c102489,212979,103378,216916,101600,219837l50800,304927,1778,218821c,215773,1143,211963,4191,210185v3048,-1778,6858,-635,8636,2413l44821,268844,47625,xe" fillcolor="#3891a7" stroked="f" strokeweight="0">
              <v:path arrowok="t" textboxrect="0,0,103378,304927"/>
            </v:shape>
            <v:shape id="Shape 1456" o:spid="_x0000_s2107" style="position:absolute;left:63474;top:44653;width:1034;height:4572;visibility:visible;mso-wrap-style:square;v-text-anchor:top" coordsize="103378,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" path="m47879,l60579,,57693,421135,90678,365506v1778,-3048,5715,-4064,8636,-2286c102362,364998,103378,368935,101600,371983l51054,457200,1778,371221c,368300,1016,364363,4064,362585v3048,-1778,6858,-635,8636,2413l44992,421182,47879,xe" fillcolor="#3891a7" stroked="f" strokeweight="0">
              <v:path arrowok="t" textboxrect="0,0,103378,457200"/>
            </v:shape>
            <v:shape id="Shape 1457" o:spid="_x0000_s2108" style="position:absolute;left:27432;top:26875;width:21336;height:36104;visibility:visible;mso-wrap-style:square;v-text-anchor:top" coordsize="2133600,361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" path="m,3610356r2133600,l2133600,,,,,3610356xe" filled="f" strokecolor="#236879" strokeweight="2.04pt">
              <v:path arrowok="t" textboxrect="0,0,2133600,3610356"/>
            </v:shape>
            <v:rect id="Rectangle 1458" o:spid="_x0000_s2109" style="position:absolute;left:30960;top:59267;width:18965;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6C594521" w14:textId="77777777" w:rsidR="00822A7C" w:rsidRDefault="00822A7C" w:rsidP="00822A7C">
                    <w:r>
                      <w:rPr>
                        <w:rFonts w:ascii="Gill Sans MT" w:eastAsia="Gill Sans MT" w:hAnsi="Gill Sans MT" w:cs="Gill Sans MT"/>
                        <w:sz w:val="36"/>
                      </w:rPr>
                      <w:t>Agent’s module</w:t>
                    </w:r>
                  </w:p>
                </w:txbxContent>
              </v:textbox>
            </v:rect>
            <v:shape id="Shape 1459" o:spid="_x0000_s2110" style="position:absolute;left:1524;top:11117;width:21336;height:53355;visibility:visible;mso-wrap-style:square;v-text-anchor:top" coordsize="2133600,533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" path="m,5335524r2133600,l2133600,,,,,5335524xe" filled="f" strokecolor="#236879" strokeweight="2.04pt">
              <v:path arrowok="t" textboxrect="0,0,2133600,5335524"/>
            </v:shape>
            <v:rect id="Rectangle 1460" o:spid="_x0000_s2111" style="position:absolute;left:2561;top:60362;width:2558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0D2BDBF8" w14:textId="77777777" w:rsidR="00822A7C" w:rsidRDefault="00822A7C" w:rsidP="00822A7C">
                    <w:r>
                      <w:rPr>
                        <w:rFonts w:ascii="Gill Sans MT" w:eastAsia="Gill Sans MT" w:hAnsi="Gill Sans MT" w:cs="Gill Sans MT"/>
                        <w:sz w:val="36"/>
                      </w:rPr>
                      <w:t>Distributor’s module</w:t>
                    </w:r>
                  </w:p>
                </w:txbxContent>
              </v:textbox>
            </v:rect>
            <v:shape id="Shape 1461" o:spid="_x0000_s2112" style="position:absolute;top:8831;width:77724;height:57142;visibility:visible;mso-wrap-style:square;v-text-anchor:top" coordsize="7772400,571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" path="m,5714239l,,7772400,r,5714239e" filled="f" strokecolor="#236879" strokeweight="2.04pt">
              <v:path arrowok="t" textboxrect="0,0,7772400,5714239"/>
            </v:shape>
            <v:rect id="Rectangle 1462" o:spid="_x0000_s2113" style="position:absolute;left:36095;top:9365;width:17309;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7FD89275" w14:textId="77777777" w:rsidR="00822A7C" w:rsidRDefault="00822A7C" w:rsidP="00822A7C">
                    <w:r>
                      <w:rPr>
                        <w:rFonts w:ascii="Gill Sans MT" w:eastAsia="Gill Sans MT" w:hAnsi="Gill Sans MT" w:cs="Gill Sans MT"/>
                        <w:sz w:val="36"/>
                      </w:rPr>
                      <w:t xml:space="preserve">Data Leakage </w:t>
                    </w:r>
                  </w:p>
                </w:txbxContent>
              </v:textbox>
            </v:rect>
            <v:rect id="Rectangle 1463" o:spid="_x0000_s2114" style="position:absolute;left:34023;top:12108;width:21970;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30DC5493" w14:textId="77777777" w:rsidR="00822A7C" w:rsidRDefault="00822A7C" w:rsidP="00822A7C">
                    <w:r>
                      <w:rPr>
                        <w:rFonts w:ascii="Gill Sans MT" w:eastAsia="Gill Sans MT" w:hAnsi="Gill Sans MT" w:cs="Gill Sans MT"/>
                        <w:sz w:val="36"/>
                      </w:rPr>
                      <w:t>Detection System</w:t>
                    </w:r>
                  </w:p>
                </w:txbxContent>
              </v:textbox>
            </v:rect>
            <w10:wrap type="topAndBottom" anchorx="page" anchory="page"/>
          </v:group>
        </w:pict>
      </w:r>
      <w:r>
        <w:br w:type="page"/>
      </w:r>
    </w:p>
    <w:p w14:paraId="7AA1543D" w14:textId="77777777" w:rsidR="00822A7C" w:rsidRDefault="00822A7C" w:rsidP="00822A7C">
      <w:pPr>
        <w:pStyle w:val="Heading3"/>
        <w:spacing w:after="330"/>
        <w:ind w:left="843" w:right="707"/>
        <w:jc w:val="center"/>
      </w:pPr>
      <w:r>
        <w:rPr>
          <w:noProof/>
        </w:rPr>
        <w:lastRenderedPageBreak/>
        <w:drawing>
          <wp:anchor distT="0" distB="0" distL="114300" distR="114300" simplePos="0" relativeHeight="251690496" behindDoc="1" locked="0" layoutInCell="1" allowOverlap="0" wp14:anchorId="193F35CC" wp14:editId="28FF94F9">
            <wp:simplePos x="0" y="0"/>
            <wp:positionH relativeFrom="column">
              <wp:posOffset>2031238</wp:posOffset>
            </wp:positionH>
            <wp:positionV relativeFrom="paragraph">
              <wp:posOffset>-158906</wp:posOffset>
            </wp:positionV>
            <wp:extent cx="3268980" cy="899160"/>
            <wp:effectExtent l="0" t="0" r="0" b="0"/>
            <wp:wrapNone/>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69"/>
                    <a:stretch>
                      <a:fillRect/>
                    </a:stretch>
                  </pic:blipFill>
                  <pic:spPr>
                    <a:xfrm>
                      <a:off x="0" y="0"/>
                      <a:ext cx="3268980" cy="899160"/>
                    </a:xfrm>
                    <a:prstGeom prst="rect">
                      <a:avLst/>
                    </a:prstGeom>
                  </pic:spPr>
                </pic:pic>
              </a:graphicData>
            </a:graphic>
          </wp:anchor>
        </w:drawing>
      </w:r>
      <w:r>
        <w:rPr>
          <w:color w:val="572314"/>
          <w:sz w:val="64"/>
        </w:rPr>
        <w:t>REFERENCES</w:t>
      </w:r>
    </w:p>
    <w:p w14:paraId="1A29B182" w14:textId="77777777" w:rsidR="00822A7C" w:rsidRDefault="00822A7C" w:rsidP="00822A7C">
      <w:pPr>
        <w:numPr>
          <w:ilvl w:val="0"/>
          <w:numId w:val="9"/>
        </w:numPr>
        <w:spacing w:after="3" w:line="261" w:lineRule="auto"/>
        <w:ind w:hanging="557"/>
      </w:pPr>
      <w:r>
        <w:rPr>
          <w:rFonts w:ascii="Times New Roman" w:eastAsia="Times New Roman" w:hAnsi="Times New Roman" w:cs="Times New Roman"/>
          <w:sz w:val="44"/>
        </w:rPr>
        <w:t xml:space="preserve">“Data Leakage </w:t>
      </w:r>
      <w:proofErr w:type="spellStart"/>
      <w:proofErr w:type="gramStart"/>
      <w:r>
        <w:rPr>
          <w:rFonts w:ascii="Times New Roman" w:eastAsia="Times New Roman" w:hAnsi="Times New Roman" w:cs="Times New Roman"/>
          <w:sz w:val="44"/>
        </w:rPr>
        <w:t>Detection”Panagiotis</w:t>
      </w:r>
      <w:proofErr w:type="spellEnd"/>
      <w:proofErr w:type="gramEnd"/>
      <w:r>
        <w:rPr>
          <w:rFonts w:ascii="Times New Roman" w:eastAsia="Times New Roman" w:hAnsi="Times New Roman" w:cs="Times New Roman"/>
          <w:sz w:val="44"/>
        </w:rPr>
        <w:t xml:space="preserve"> Papadimitriou, Student Member, IEEE, and Hector Garcia-Molina, Member, IEEE </w:t>
      </w:r>
      <w:r>
        <w:rPr>
          <w:rFonts w:ascii="Wingdings 2" w:eastAsia="Wingdings 2" w:hAnsi="Wingdings 2" w:cs="Wingdings 2"/>
          <w:color w:val="3891A7"/>
          <w:sz w:val="54"/>
          <w:vertAlign w:val="subscript"/>
        </w:rPr>
        <w:t xml:space="preserve"> </w:t>
      </w:r>
      <w:r>
        <w:rPr>
          <w:rFonts w:ascii="Times New Roman" w:eastAsia="Times New Roman" w:hAnsi="Times New Roman" w:cs="Times New Roman"/>
          <w:sz w:val="44"/>
        </w:rPr>
        <w:t>R. Agrawal and J. Kiernan, “Watermarking Relational Databases,” Proc. 28th Int’l Conf. Very Large Data Bases (VLDB ’02), VLDB Endowment, pp. 155-166, 2002.</w:t>
      </w:r>
    </w:p>
    <w:p w14:paraId="4C8B79C1" w14:textId="77777777" w:rsidR="00822A7C" w:rsidRDefault="00822A7C" w:rsidP="00822A7C">
      <w:pPr>
        <w:numPr>
          <w:ilvl w:val="0"/>
          <w:numId w:val="9"/>
        </w:numPr>
        <w:spacing w:after="56" w:line="261" w:lineRule="auto"/>
        <w:ind w:hanging="557"/>
      </w:pPr>
      <w:r>
        <w:rPr>
          <w:rFonts w:ascii="Times New Roman" w:eastAsia="Times New Roman" w:hAnsi="Times New Roman" w:cs="Times New Roman"/>
          <w:sz w:val="44"/>
        </w:rPr>
        <w:t xml:space="preserve">P. Bonatti, S.D.C. di </w:t>
      </w:r>
      <w:proofErr w:type="spellStart"/>
      <w:r>
        <w:rPr>
          <w:rFonts w:ascii="Times New Roman" w:eastAsia="Times New Roman" w:hAnsi="Times New Roman" w:cs="Times New Roman"/>
          <w:sz w:val="44"/>
        </w:rPr>
        <w:t>Vimercati</w:t>
      </w:r>
      <w:proofErr w:type="spellEnd"/>
      <w:r>
        <w:rPr>
          <w:rFonts w:ascii="Times New Roman" w:eastAsia="Times New Roman" w:hAnsi="Times New Roman" w:cs="Times New Roman"/>
          <w:sz w:val="44"/>
        </w:rPr>
        <w:t xml:space="preserve">, and P. </w:t>
      </w:r>
      <w:proofErr w:type="spellStart"/>
      <w:r>
        <w:rPr>
          <w:rFonts w:ascii="Times New Roman" w:eastAsia="Times New Roman" w:hAnsi="Times New Roman" w:cs="Times New Roman"/>
          <w:sz w:val="44"/>
        </w:rPr>
        <w:t>Samarati</w:t>
      </w:r>
      <w:proofErr w:type="spellEnd"/>
      <w:r>
        <w:rPr>
          <w:rFonts w:ascii="Times New Roman" w:eastAsia="Times New Roman" w:hAnsi="Times New Roman" w:cs="Times New Roman"/>
          <w:sz w:val="44"/>
        </w:rPr>
        <w:t>, “An Algebra for Composing Access Control Policies,” ACM Trans. Information and System Security, vol. 5, no. 1, pp. 1-35, 2002.</w:t>
      </w:r>
    </w:p>
    <w:p w14:paraId="1DCABD6D" w14:textId="77777777" w:rsidR="00822A7C" w:rsidRDefault="00822A7C" w:rsidP="00822A7C">
      <w:pPr>
        <w:numPr>
          <w:ilvl w:val="0"/>
          <w:numId w:val="9"/>
        </w:numPr>
        <w:spacing w:after="3" w:line="261" w:lineRule="auto"/>
        <w:ind w:hanging="557"/>
      </w:pPr>
      <w:r>
        <w:rPr>
          <w:rFonts w:ascii="Times New Roman" w:eastAsia="Times New Roman" w:hAnsi="Times New Roman" w:cs="Times New Roman"/>
          <w:sz w:val="44"/>
        </w:rPr>
        <w:t xml:space="preserve">P. </w:t>
      </w:r>
      <w:proofErr w:type="spellStart"/>
      <w:r>
        <w:rPr>
          <w:rFonts w:ascii="Times New Roman" w:eastAsia="Times New Roman" w:hAnsi="Times New Roman" w:cs="Times New Roman"/>
          <w:sz w:val="44"/>
        </w:rPr>
        <w:t>Buneman</w:t>
      </w:r>
      <w:proofErr w:type="spellEnd"/>
      <w:r>
        <w:rPr>
          <w:rFonts w:ascii="Times New Roman" w:eastAsia="Times New Roman" w:hAnsi="Times New Roman" w:cs="Times New Roman"/>
          <w:sz w:val="44"/>
        </w:rPr>
        <w:t xml:space="preserve">, S. Khanna, and W.C. Tan, “Why and Where: A Characterization of Data Provenance,” Proc. Eighth Int’l </w:t>
      </w:r>
    </w:p>
    <w:p w14:paraId="05D1D00C" w14:textId="77777777" w:rsidR="00822A7C" w:rsidRDefault="00822A7C" w:rsidP="00822A7C">
      <w:pPr>
        <w:spacing w:after="60" w:line="261" w:lineRule="auto"/>
        <w:ind w:left="475" w:hanging="10"/>
      </w:pPr>
      <w:r>
        <w:rPr>
          <w:rFonts w:ascii="Times New Roman" w:eastAsia="Times New Roman" w:hAnsi="Times New Roman" w:cs="Times New Roman"/>
          <w:sz w:val="44"/>
        </w:rPr>
        <w:t xml:space="preserve">Conf. Database Theory (ICDT ’01), J.V. den </w:t>
      </w:r>
      <w:proofErr w:type="spellStart"/>
      <w:r>
        <w:rPr>
          <w:rFonts w:ascii="Times New Roman" w:eastAsia="Times New Roman" w:hAnsi="Times New Roman" w:cs="Times New Roman"/>
          <w:sz w:val="44"/>
        </w:rPr>
        <w:t>Bussche</w:t>
      </w:r>
      <w:proofErr w:type="spellEnd"/>
      <w:r>
        <w:rPr>
          <w:rFonts w:ascii="Times New Roman" w:eastAsia="Times New Roman" w:hAnsi="Times New Roman" w:cs="Times New Roman"/>
          <w:sz w:val="44"/>
        </w:rPr>
        <w:t xml:space="preserve"> and V. </w:t>
      </w:r>
      <w:proofErr w:type="spellStart"/>
      <w:r>
        <w:rPr>
          <w:rFonts w:ascii="Times New Roman" w:eastAsia="Times New Roman" w:hAnsi="Times New Roman" w:cs="Times New Roman"/>
          <w:sz w:val="44"/>
        </w:rPr>
        <w:t>Vianu</w:t>
      </w:r>
      <w:proofErr w:type="spellEnd"/>
      <w:r>
        <w:rPr>
          <w:rFonts w:ascii="Times New Roman" w:eastAsia="Times New Roman" w:hAnsi="Times New Roman" w:cs="Times New Roman"/>
          <w:sz w:val="44"/>
        </w:rPr>
        <w:t>, eds., pp. 316-330, Jan. 2001</w:t>
      </w:r>
    </w:p>
    <w:p w14:paraId="5D2720D8" w14:textId="77777777" w:rsidR="00822A7C" w:rsidRDefault="00822A7C" w:rsidP="00822A7C">
      <w:pPr>
        <w:numPr>
          <w:ilvl w:val="0"/>
          <w:numId w:val="9"/>
        </w:numPr>
        <w:spacing w:after="3" w:line="261" w:lineRule="auto"/>
        <w:ind w:hanging="557"/>
      </w:pPr>
      <w:r>
        <w:rPr>
          <w:rFonts w:ascii="Times New Roman" w:eastAsia="Times New Roman" w:hAnsi="Times New Roman" w:cs="Times New Roman"/>
          <w:sz w:val="44"/>
        </w:rPr>
        <w:lastRenderedPageBreak/>
        <w:t xml:space="preserve">P. </w:t>
      </w:r>
      <w:proofErr w:type="spellStart"/>
      <w:r>
        <w:rPr>
          <w:rFonts w:ascii="Times New Roman" w:eastAsia="Times New Roman" w:hAnsi="Times New Roman" w:cs="Times New Roman"/>
          <w:sz w:val="44"/>
        </w:rPr>
        <w:t>Buneman</w:t>
      </w:r>
      <w:proofErr w:type="spellEnd"/>
      <w:r>
        <w:rPr>
          <w:rFonts w:ascii="Times New Roman" w:eastAsia="Times New Roman" w:hAnsi="Times New Roman" w:cs="Times New Roman"/>
          <w:sz w:val="44"/>
        </w:rPr>
        <w:t xml:space="preserve"> and W.-C. Tan, “Provenance in Databases,” Proc. ACM SIGMOD, pp. 1171-1173, 2007.</w:t>
      </w:r>
    </w:p>
    <w:p w14:paraId="4123D90F" w14:textId="77777777" w:rsidR="00822A7C" w:rsidRDefault="00822A7C" w:rsidP="00822A7C">
      <w:pPr>
        <w:numPr>
          <w:ilvl w:val="0"/>
          <w:numId w:val="9"/>
        </w:numPr>
        <w:spacing w:after="54" w:line="261" w:lineRule="auto"/>
        <w:ind w:hanging="557"/>
      </w:pPr>
      <w:r>
        <w:rPr>
          <w:rFonts w:ascii="Times New Roman" w:eastAsia="Times New Roman" w:hAnsi="Times New Roman" w:cs="Times New Roman"/>
          <w:sz w:val="44"/>
        </w:rPr>
        <w:t xml:space="preserve">Y. Cui and J. </w:t>
      </w:r>
      <w:proofErr w:type="spellStart"/>
      <w:r>
        <w:rPr>
          <w:rFonts w:ascii="Times New Roman" w:eastAsia="Times New Roman" w:hAnsi="Times New Roman" w:cs="Times New Roman"/>
          <w:sz w:val="44"/>
        </w:rPr>
        <w:t>Widom</w:t>
      </w:r>
      <w:proofErr w:type="spellEnd"/>
      <w:r>
        <w:rPr>
          <w:rFonts w:ascii="Times New Roman" w:eastAsia="Times New Roman" w:hAnsi="Times New Roman" w:cs="Times New Roman"/>
          <w:sz w:val="44"/>
        </w:rPr>
        <w:t>, “Lineage Tracing for General Data Warehouse Transformations,” The VLDB J., vol. 12, pp. 4158, 2003.</w:t>
      </w:r>
    </w:p>
    <w:p w14:paraId="174ADF15" w14:textId="77777777" w:rsidR="00822A7C" w:rsidRDefault="00822A7C" w:rsidP="00822A7C">
      <w:pPr>
        <w:numPr>
          <w:ilvl w:val="0"/>
          <w:numId w:val="9"/>
        </w:numPr>
        <w:spacing w:after="3" w:line="261" w:lineRule="auto"/>
        <w:ind w:hanging="557"/>
      </w:pPr>
      <w:r>
        <w:rPr>
          <w:rFonts w:ascii="Times New Roman" w:eastAsia="Times New Roman" w:hAnsi="Times New Roman" w:cs="Times New Roman"/>
          <w:sz w:val="44"/>
        </w:rPr>
        <w:t xml:space="preserve">F. Hartung and B. </w:t>
      </w:r>
      <w:proofErr w:type="spellStart"/>
      <w:r>
        <w:rPr>
          <w:rFonts w:ascii="Times New Roman" w:eastAsia="Times New Roman" w:hAnsi="Times New Roman" w:cs="Times New Roman"/>
          <w:sz w:val="44"/>
        </w:rPr>
        <w:t>Girod</w:t>
      </w:r>
      <w:proofErr w:type="spellEnd"/>
      <w:r>
        <w:rPr>
          <w:rFonts w:ascii="Times New Roman" w:eastAsia="Times New Roman" w:hAnsi="Times New Roman" w:cs="Times New Roman"/>
          <w:sz w:val="44"/>
        </w:rPr>
        <w:t>, “Watermarking of Uncompressed and Compressed Video,” Signal Processing, vol. 66, no. 3, pp. 283-301,</w:t>
      </w:r>
    </w:p>
    <w:p w14:paraId="2E5CD8CF" w14:textId="77777777" w:rsidR="00822A7C" w:rsidRDefault="00822A7C" w:rsidP="00822A7C">
      <w:pPr>
        <w:numPr>
          <w:ilvl w:val="0"/>
          <w:numId w:val="9"/>
        </w:numPr>
        <w:spacing w:after="3" w:line="261" w:lineRule="auto"/>
        <w:ind w:hanging="557"/>
      </w:pPr>
      <w:r>
        <w:rPr>
          <w:rFonts w:ascii="Times New Roman" w:eastAsia="Times New Roman" w:hAnsi="Times New Roman" w:cs="Times New Roman"/>
          <w:sz w:val="44"/>
        </w:rPr>
        <w:t>1998.</w:t>
      </w:r>
    </w:p>
    <w:p w14:paraId="3AF64F2C" w14:textId="77777777" w:rsidR="00822A7C" w:rsidRDefault="00822A7C" w:rsidP="00822A7C">
      <w:pPr>
        <w:numPr>
          <w:ilvl w:val="0"/>
          <w:numId w:val="9"/>
        </w:numPr>
        <w:spacing w:after="3" w:line="261" w:lineRule="auto"/>
        <w:ind w:hanging="557"/>
      </w:pPr>
      <w:r>
        <w:rPr>
          <w:rFonts w:ascii="Times New Roman" w:eastAsia="Times New Roman" w:hAnsi="Times New Roman" w:cs="Times New Roman"/>
          <w:sz w:val="44"/>
        </w:rPr>
        <w:t xml:space="preserve">S. </w:t>
      </w:r>
      <w:proofErr w:type="spellStart"/>
      <w:r>
        <w:rPr>
          <w:rFonts w:ascii="Times New Roman" w:eastAsia="Times New Roman" w:hAnsi="Times New Roman" w:cs="Times New Roman"/>
          <w:sz w:val="44"/>
        </w:rPr>
        <w:t>Jajodia</w:t>
      </w:r>
      <w:proofErr w:type="spellEnd"/>
      <w:r>
        <w:rPr>
          <w:rFonts w:ascii="Times New Roman" w:eastAsia="Times New Roman" w:hAnsi="Times New Roman" w:cs="Times New Roman"/>
          <w:sz w:val="44"/>
        </w:rPr>
        <w:t xml:space="preserve">, P. </w:t>
      </w:r>
      <w:proofErr w:type="spellStart"/>
      <w:r>
        <w:rPr>
          <w:rFonts w:ascii="Times New Roman" w:eastAsia="Times New Roman" w:hAnsi="Times New Roman" w:cs="Times New Roman"/>
          <w:sz w:val="44"/>
        </w:rPr>
        <w:t>Samarati</w:t>
      </w:r>
      <w:proofErr w:type="spellEnd"/>
      <w:r>
        <w:rPr>
          <w:rFonts w:ascii="Times New Roman" w:eastAsia="Times New Roman" w:hAnsi="Times New Roman" w:cs="Times New Roman"/>
          <w:sz w:val="44"/>
        </w:rPr>
        <w:t xml:space="preserve">, M.L. </w:t>
      </w:r>
      <w:proofErr w:type="spellStart"/>
      <w:r>
        <w:rPr>
          <w:rFonts w:ascii="Times New Roman" w:eastAsia="Times New Roman" w:hAnsi="Times New Roman" w:cs="Times New Roman"/>
          <w:sz w:val="44"/>
        </w:rPr>
        <w:t>Sapino</w:t>
      </w:r>
      <w:proofErr w:type="spellEnd"/>
      <w:r>
        <w:rPr>
          <w:rFonts w:ascii="Times New Roman" w:eastAsia="Times New Roman" w:hAnsi="Times New Roman" w:cs="Times New Roman"/>
          <w:sz w:val="44"/>
        </w:rPr>
        <w:t xml:space="preserve">, and V.S. </w:t>
      </w:r>
    </w:p>
    <w:p w14:paraId="164819E3" w14:textId="77777777" w:rsidR="00822A7C" w:rsidRDefault="00822A7C" w:rsidP="00822A7C">
      <w:pPr>
        <w:spacing w:after="3" w:line="261" w:lineRule="auto"/>
        <w:ind w:left="475" w:hanging="10"/>
      </w:pPr>
      <w:proofErr w:type="spellStart"/>
      <w:proofErr w:type="gramStart"/>
      <w:r>
        <w:rPr>
          <w:rFonts w:ascii="Times New Roman" w:eastAsia="Times New Roman" w:hAnsi="Times New Roman" w:cs="Times New Roman"/>
          <w:sz w:val="44"/>
        </w:rPr>
        <w:t>Subrahmanian</w:t>
      </w:r>
      <w:proofErr w:type="spellEnd"/>
      <w:r>
        <w:rPr>
          <w:rFonts w:ascii="Times New Roman" w:eastAsia="Times New Roman" w:hAnsi="Times New Roman" w:cs="Times New Roman"/>
          <w:sz w:val="44"/>
        </w:rPr>
        <w:t>,“</w:t>
      </w:r>
      <w:proofErr w:type="gramEnd"/>
      <w:r>
        <w:rPr>
          <w:rFonts w:ascii="Times New Roman" w:eastAsia="Times New Roman" w:hAnsi="Times New Roman" w:cs="Times New Roman"/>
          <w:sz w:val="44"/>
        </w:rPr>
        <w:t>Flexible Support for Multiple Access Control Policies,” ACM</w:t>
      </w:r>
    </w:p>
    <w:p w14:paraId="6715D734" w14:textId="77777777" w:rsidR="00822A7C" w:rsidRDefault="00822A7C" w:rsidP="00822A7C">
      <w:pPr>
        <w:numPr>
          <w:ilvl w:val="0"/>
          <w:numId w:val="9"/>
        </w:numPr>
        <w:spacing w:after="3" w:line="261" w:lineRule="auto"/>
        <w:ind w:hanging="557"/>
      </w:pPr>
      <w:r>
        <w:rPr>
          <w:rFonts w:ascii="Times New Roman" w:eastAsia="Times New Roman" w:hAnsi="Times New Roman" w:cs="Times New Roman"/>
          <w:sz w:val="44"/>
        </w:rPr>
        <w:t xml:space="preserve">Trans. Database Systems, vol. 26, no. 2, pp. 214-260, 2001. </w:t>
      </w:r>
      <w:r>
        <w:rPr>
          <w:rFonts w:ascii="Wingdings 2" w:eastAsia="Wingdings 2" w:hAnsi="Wingdings 2" w:cs="Wingdings 2"/>
          <w:color w:val="3891A7"/>
          <w:sz w:val="35"/>
        </w:rPr>
        <w:t xml:space="preserve"> </w:t>
      </w:r>
      <w:r>
        <w:rPr>
          <w:rFonts w:ascii="Times New Roman" w:eastAsia="Times New Roman" w:hAnsi="Times New Roman" w:cs="Times New Roman"/>
          <w:sz w:val="44"/>
        </w:rPr>
        <w:t xml:space="preserve">Y. Li, V. Swarup, and S. </w:t>
      </w:r>
      <w:proofErr w:type="spellStart"/>
      <w:r>
        <w:rPr>
          <w:rFonts w:ascii="Times New Roman" w:eastAsia="Times New Roman" w:hAnsi="Times New Roman" w:cs="Times New Roman"/>
          <w:sz w:val="44"/>
        </w:rPr>
        <w:t>Jajodia</w:t>
      </w:r>
      <w:proofErr w:type="spellEnd"/>
      <w:r>
        <w:rPr>
          <w:rFonts w:ascii="Times New Roman" w:eastAsia="Times New Roman" w:hAnsi="Times New Roman" w:cs="Times New Roman"/>
          <w:sz w:val="44"/>
        </w:rPr>
        <w:t xml:space="preserve">, “Fingerprinting </w:t>
      </w:r>
      <w:proofErr w:type="spellStart"/>
      <w:r>
        <w:rPr>
          <w:rFonts w:ascii="Times New Roman" w:eastAsia="Times New Roman" w:hAnsi="Times New Roman" w:cs="Times New Roman"/>
          <w:sz w:val="44"/>
        </w:rPr>
        <w:t>RelationalDatabases</w:t>
      </w:r>
      <w:proofErr w:type="spellEnd"/>
      <w:r>
        <w:rPr>
          <w:rFonts w:ascii="Times New Roman" w:eastAsia="Times New Roman" w:hAnsi="Times New Roman" w:cs="Times New Roman"/>
          <w:sz w:val="44"/>
        </w:rPr>
        <w:t>: Schemes and Specialties,” IEEE Trans. Dependable and</w:t>
      </w:r>
    </w:p>
    <w:p w14:paraId="4BEDD981" w14:textId="77777777" w:rsidR="00822A7C" w:rsidRDefault="00822A7C" w:rsidP="00822A7C">
      <w:pPr>
        <w:numPr>
          <w:ilvl w:val="0"/>
          <w:numId w:val="9"/>
        </w:numPr>
        <w:spacing w:after="3" w:line="261" w:lineRule="auto"/>
        <w:ind w:hanging="557"/>
      </w:pPr>
      <w:r>
        <w:rPr>
          <w:rFonts w:ascii="Times New Roman" w:eastAsia="Times New Roman" w:hAnsi="Times New Roman" w:cs="Times New Roman"/>
          <w:sz w:val="44"/>
        </w:rPr>
        <w:lastRenderedPageBreak/>
        <w:t xml:space="preserve">Secure Computing, vol. 2, no. 1, pp. 34-45, Jan.-Mar. 2005. </w:t>
      </w:r>
      <w:r>
        <w:rPr>
          <w:rFonts w:ascii="Wingdings 2" w:eastAsia="Wingdings 2" w:hAnsi="Wingdings 2" w:cs="Wingdings 2"/>
          <w:color w:val="3891A7"/>
          <w:sz w:val="35"/>
        </w:rPr>
        <w:t xml:space="preserve"> </w:t>
      </w:r>
      <w:r>
        <w:rPr>
          <w:rFonts w:ascii="Times New Roman" w:eastAsia="Times New Roman" w:hAnsi="Times New Roman" w:cs="Times New Roman"/>
          <w:sz w:val="44"/>
        </w:rPr>
        <w:t xml:space="preserve">B. </w:t>
      </w:r>
      <w:proofErr w:type="spellStart"/>
      <w:r>
        <w:rPr>
          <w:rFonts w:ascii="Times New Roman" w:eastAsia="Times New Roman" w:hAnsi="Times New Roman" w:cs="Times New Roman"/>
          <w:sz w:val="44"/>
        </w:rPr>
        <w:t>Mungamuru</w:t>
      </w:r>
      <w:proofErr w:type="spellEnd"/>
      <w:r>
        <w:rPr>
          <w:rFonts w:ascii="Times New Roman" w:eastAsia="Times New Roman" w:hAnsi="Times New Roman" w:cs="Times New Roman"/>
          <w:sz w:val="44"/>
        </w:rPr>
        <w:t xml:space="preserve"> and H. Garcia-Molina, “Privacy, Preservation and Performance: The 3 </w:t>
      </w:r>
      <w:proofErr w:type="gramStart"/>
      <w:r>
        <w:rPr>
          <w:rFonts w:ascii="Times New Roman" w:eastAsia="Times New Roman" w:hAnsi="Times New Roman" w:cs="Times New Roman"/>
          <w:sz w:val="44"/>
        </w:rPr>
        <w:t>P’s</w:t>
      </w:r>
      <w:proofErr w:type="gramEnd"/>
      <w:r>
        <w:rPr>
          <w:rFonts w:ascii="Times New Roman" w:eastAsia="Times New Roman" w:hAnsi="Times New Roman" w:cs="Times New Roman"/>
          <w:sz w:val="44"/>
        </w:rPr>
        <w:t xml:space="preserve"> of Distributed Data </w:t>
      </w:r>
    </w:p>
    <w:p w14:paraId="7EBE0E1D" w14:textId="77777777" w:rsidR="00822A7C" w:rsidRDefault="00822A7C" w:rsidP="00822A7C">
      <w:pPr>
        <w:spacing w:after="3" w:line="261" w:lineRule="auto"/>
        <w:ind w:left="475" w:hanging="10"/>
      </w:pPr>
      <w:r>
        <w:rPr>
          <w:rFonts w:ascii="Times New Roman" w:eastAsia="Times New Roman" w:hAnsi="Times New Roman" w:cs="Times New Roman"/>
          <w:sz w:val="44"/>
        </w:rPr>
        <w:t>Management,” technical report, Stanford Univ., 2008.</w:t>
      </w:r>
    </w:p>
    <w:p w14:paraId="5C307016" w14:textId="77777777" w:rsidR="00822A7C" w:rsidRDefault="00822A7C" w:rsidP="00822A7C">
      <w:pPr>
        <w:spacing w:after="0"/>
        <w:ind w:left="1978"/>
      </w:pPr>
      <w:r>
        <w:rPr>
          <w:noProof/>
        </w:rPr>
        <w:drawing>
          <wp:anchor distT="0" distB="0" distL="114300" distR="114300" simplePos="0" relativeHeight="251693568" behindDoc="1" locked="0" layoutInCell="1" allowOverlap="0" wp14:anchorId="7002E155" wp14:editId="398B61A8">
            <wp:simplePos x="0" y="0"/>
            <wp:positionH relativeFrom="column">
              <wp:posOffset>752602</wp:posOffset>
            </wp:positionH>
            <wp:positionV relativeFrom="paragraph">
              <wp:posOffset>-455654</wp:posOffset>
            </wp:positionV>
            <wp:extent cx="5772912" cy="1691640"/>
            <wp:effectExtent l="0" t="0" r="0" b="0"/>
            <wp:wrapNone/>
            <wp:docPr id="1668" name="Picture 1668"/>
            <wp:cNvGraphicFramePr/>
            <a:graphic xmlns:a="http://schemas.openxmlformats.org/drawingml/2006/main">
              <a:graphicData uri="http://schemas.openxmlformats.org/drawingml/2006/picture">
                <pic:pic xmlns:pic="http://schemas.openxmlformats.org/drawingml/2006/picture">
                  <pic:nvPicPr>
                    <pic:cNvPr id="1668" name="Picture 1668"/>
                    <pic:cNvPicPr/>
                  </pic:nvPicPr>
                  <pic:blipFill>
                    <a:blip r:embed="rId70"/>
                    <a:stretch>
                      <a:fillRect/>
                    </a:stretch>
                  </pic:blipFill>
                  <pic:spPr>
                    <a:xfrm>
                      <a:off x="0" y="0"/>
                      <a:ext cx="5772912" cy="1691640"/>
                    </a:xfrm>
                    <a:prstGeom prst="rect">
                      <a:avLst/>
                    </a:prstGeom>
                  </pic:spPr>
                </pic:pic>
              </a:graphicData>
            </a:graphic>
          </wp:anchor>
        </w:drawing>
      </w:r>
      <w:r>
        <w:rPr>
          <w:rFonts w:ascii="Gill Sans MT" w:eastAsia="Gill Sans MT" w:hAnsi="Gill Sans MT" w:cs="Gill Sans MT"/>
          <w:color w:val="572314"/>
          <w:sz w:val="120"/>
        </w:rPr>
        <w:t>THANK YOU...</w:t>
      </w:r>
    </w:p>
    <w:p w14:paraId="11A80B21" w14:textId="77777777" w:rsidR="007905D7" w:rsidRDefault="007905D7"/>
    <w:sectPr w:rsidR="007905D7">
      <w:headerReference w:type="even" r:id="rId71"/>
      <w:headerReference w:type="default" r:id="rId72"/>
      <w:footerReference w:type="even" r:id="rId73"/>
      <w:footerReference w:type="default" r:id="rId74"/>
      <w:headerReference w:type="first" r:id="rId75"/>
      <w:footerReference w:type="first" r:id="rId76"/>
      <w:pgSz w:w="14400" w:h="10800" w:orient="landscape"/>
      <w:pgMar w:top="1021" w:right="591" w:bottom="851" w:left="2434" w:header="6" w:footer="192" w:gutter="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C3759" w14:textId="77777777" w:rsidR="002F3E6B" w:rsidRDefault="00000000">
    <w:pPr>
      <w:tabs>
        <w:tab w:val="center" w:pos="9082"/>
        <w:tab w:val="right" w:pos="12330"/>
      </w:tabs>
      <w:spacing w:after="0"/>
      <w:ind w:right="-72"/>
    </w:pPr>
    <w:r>
      <w:tab/>
    </w:r>
    <w:r>
      <w:rPr>
        <w:rFonts w:ascii="Gill Sans MT" w:eastAsia="Gill Sans MT" w:hAnsi="Gill Sans MT" w:cs="Gill Sans MT"/>
        <w:color w:val="B5A788"/>
        <w:sz w:val="24"/>
      </w:rPr>
      <w:t>DATA LEAKAGE DETECTION</w:t>
    </w:r>
    <w:r>
      <w:rPr>
        <w:rFonts w:ascii="Gill Sans MT" w:eastAsia="Gill Sans MT" w:hAnsi="Gill Sans MT" w:cs="Gill Sans MT"/>
        <w:color w:val="B5A788"/>
        <w:sz w:val="24"/>
      </w:rPr>
      <w:tab/>
    </w:r>
    <w:r>
      <w:fldChar w:fldCharType="begin"/>
    </w:r>
    <w:r>
      <w:instrText xml:space="preserve"> PAGE   \* MERGEFORMAT </w:instrText>
    </w:r>
    <w:r>
      <w:fldChar w:fldCharType="separate"/>
    </w:r>
    <w:r>
      <w:rPr>
        <w:rFonts w:ascii="Gill Sans MT" w:eastAsia="Gill Sans MT" w:hAnsi="Gill Sans MT" w:cs="Gill Sans MT"/>
        <w:color w:val="B5A788"/>
        <w:sz w:val="24"/>
      </w:rPr>
      <w:t>2</w:t>
    </w:r>
    <w:r>
      <w:rPr>
        <w:rFonts w:ascii="Gill Sans MT" w:eastAsia="Gill Sans MT" w:hAnsi="Gill Sans MT" w:cs="Gill Sans MT"/>
        <w:color w:val="B5A788"/>
        <w:sz w:val="24"/>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70AAE" w14:textId="77777777" w:rsidR="002F3E6B" w:rsidRDefault="00000000">
    <w:pPr>
      <w:tabs>
        <w:tab w:val="center" w:pos="8233"/>
        <w:tab w:val="right" w:pos="11393"/>
      </w:tabs>
      <w:spacing w:after="0"/>
      <w:ind w:right="-159"/>
    </w:pPr>
    <w:r>
      <w:tab/>
    </w:r>
    <w:r>
      <w:rPr>
        <w:rFonts w:ascii="Gill Sans MT" w:eastAsia="Gill Sans MT" w:hAnsi="Gill Sans MT" w:cs="Gill Sans MT"/>
        <w:color w:val="B5A788"/>
        <w:sz w:val="24"/>
      </w:rPr>
      <w:t>DATA LEAKAGE DETECTION</w:t>
    </w:r>
    <w:r>
      <w:rPr>
        <w:rFonts w:ascii="Gill Sans MT" w:eastAsia="Gill Sans MT" w:hAnsi="Gill Sans MT" w:cs="Gill Sans MT"/>
        <w:color w:val="B5A788"/>
        <w:sz w:val="24"/>
      </w:rPr>
      <w:tab/>
    </w:r>
    <w:r>
      <w:fldChar w:fldCharType="begin"/>
    </w:r>
    <w:r>
      <w:instrText xml:space="preserve"> PAGE   \* MERGEFORMAT </w:instrText>
    </w:r>
    <w:r>
      <w:fldChar w:fldCharType="separate"/>
    </w:r>
    <w:r>
      <w:rPr>
        <w:rFonts w:ascii="Gill Sans MT" w:eastAsia="Gill Sans MT" w:hAnsi="Gill Sans MT" w:cs="Gill Sans MT"/>
        <w:color w:val="B5A788"/>
        <w:sz w:val="24"/>
      </w:rPr>
      <w:t>2</w:t>
    </w:r>
    <w:r>
      <w:rPr>
        <w:rFonts w:ascii="Gill Sans MT" w:eastAsia="Gill Sans MT" w:hAnsi="Gill Sans MT" w:cs="Gill Sans MT"/>
        <w:color w:val="B5A788"/>
        <w:sz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889C" w14:textId="77777777" w:rsidR="002F3E6B" w:rsidRDefault="00000000">
    <w:pPr>
      <w:tabs>
        <w:tab w:val="center" w:pos="8233"/>
        <w:tab w:val="right" w:pos="11393"/>
      </w:tabs>
      <w:spacing w:after="0"/>
      <w:ind w:right="-159"/>
    </w:pPr>
    <w:r>
      <w:tab/>
    </w:r>
    <w:r>
      <w:rPr>
        <w:rFonts w:ascii="Gill Sans MT" w:eastAsia="Gill Sans MT" w:hAnsi="Gill Sans MT" w:cs="Gill Sans MT"/>
        <w:color w:val="B5A788"/>
        <w:sz w:val="24"/>
      </w:rPr>
      <w:t>DATA LEAKAGE DETECTION</w:t>
    </w:r>
    <w:r>
      <w:rPr>
        <w:rFonts w:ascii="Gill Sans MT" w:eastAsia="Gill Sans MT" w:hAnsi="Gill Sans MT" w:cs="Gill Sans MT"/>
        <w:color w:val="B5A788"/>
        <w:sz w:val="24"/>
      </w:rPr>
      <w:tab/>
    </w:r>
    <w:r>
      <w:fldChar w:fldCharType="begin"/>
    </w:r>
    <w:r>
      <w:instrText xml:space="preserve"> PAGE   \* MERGEFORMAT </w:instrText>
    </w:r>
    <w:r>
      <w:fldChar w:fldCharType="separate"/>
    </w:r>
    <w:r>
      <w:rPr>
        <w:rFonts w:ascii="Gill Sans MT" w:eastAsia="Gill Sans MT" w:hAnsi="Gill Sans MT" w:cs="Gill Sans MT"/>
        <w:color w:val="B5A788"/>
        <w:sz w:val="24"/>
      </w:rPr>
      <w:t>2</w:t>
    </w:r>
    <w:r>
      <w:rPr>
        <w:rFonts w:ascii="Gill Sans MT" w:eastAsia="Gill Sans MT" w:hAnsi="Gill Sans MT" w:cs="Gill Sans MT"/>
        <w:color w:val="B5A788"/>
        <w:sz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E2FAA" w14:textId="77777777" w:rsidR="002F3E6B" w:rsidRDefault="00000000">
    <w:pPr>
      <w:tabs>
        <w:tab w:val="center" w:pos="8233"/>
        <w:tab w:val="right" w:pos="11393"/>
      </w:tabs>
      <w:spacing w:after="0"/>
      <w:ind w:right="-159"/>
    </w:pPr>
    <w:r>
      <w:tab/>
    </w:r>
    <w:r>
      <w:rPr>
        <w:rFonts w:ascii="Gill Sans MT" w:eastAsia="Gill Sans MT" w:hAnsi="Gill Sans MT" w:cs="Gill Sans MT"/>
        <w:color w:val="B5A788"/>
        <w:sz w:val="24"/>
      </w:rPr>
      <w:t>DATA LEAKAGE DETECTION</w:t>
    </w:r>
    <w:r>
      <w:rPr>
        <w:rFonts w:ascii="Gill Sans MT" w:eastAsia="Gill Sans MT" w:hAnsi="Gill Sans MT" w:cs="Gill Sans MT"/>
        <w:color w:val="B5A788"/>
        <w:sz w:val="24"/>
      </w:rPr>
      <w:tab/>
    </w:r>
    <w:r>
      <w:fldChar w:fldCharType="begin"/>
    </w:r>
    <w:r>
      <w:instrText xml:space="preserve"> PAGE   \* MERGEFORMAT </w:instrText>
    </w:r>
    <w:r>
      <w:fldChar w:fldCharType="separate"/>
    </w:r>
    <w:r>
      <w:rPr>
        <w:rFonts w:ascii="Gill Sans MT" w:eastAsia="Gill Sans MT" w:hAnsi="Gill Sans MT" w:cs="Gill Sans MT"/>
        <w:color w:val="B5A788"/>
        <w:sz w:val="24"/>
      </w:rPr>
      <w:t>2</w:t>
    </w:r>
    <w:r>
      <w:rPr>
        <w:rFonts w:ascii="Gill Sans MT" w:eastAsia="Gill Sans MT" w:hAnsi="Gill Sans MT" w:cs="Gill Sans MT"/>
        <w:color w:val="B5A788"/>
        <w:sz w:val="2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67B1D" w14:textId="77777777" w:rsidR="002F3E6B" w:rsidRDefault="00000000">
    <w:pPr>
      <w:tabs>
        <w:tab w:val="center" w:pos="8233"/>
        <w:tab w:val="right" w:pos="11375"/>
      </w:tabs>
      <w:spacing w:after="0"/>
      <w:ind w:right="-177"/>
    </w:pPr>
    <w:r>
      <w:tab/>
    </w:r>
    <w:r>
      <w:rPr>
        <w:rFonts w:ascii="Gill Sans MT" w:eastAsia="Gill Sans MT" w:hAnsi="Gill Sans MT" w:cs="Gill Sans MT"/>
        <w:color w:val="B5A788"/>
        <w:sz w:val="24"/>
      </w:rPr>
      <w:t>DATA LEAKAGE DETECTION</w:t>
    </w:r>
    <w:r>
      <w:rPr>
        <w:rFonts w:ascii="Gill Sans MT" w:eastAsia="Gill Sans MT" w:hAnsi="Gill Sans MT" w:cs="Gill Sans MT"/>
        <w:color w:val="B5A788"/>
        <w:sz w:val="24"/>
      </w:rPr>
      <w:tab/>
    </w:r>
    <w:r>
      <w:fldChar w:fldCharType="begin"/>
    </w:r>
    <w:r>
      <w:instrText xml:space="preserve"> PAGE   \* MERGEFORMAT </w:instrText>
    </w:r>
    <w:r>
      <w:fldChar w:fldCharType="separate"/>
    </w:r>
    <w:r>
      <w:rPr>
        <w:rFonts w:ascii="Gill Sans MT" w:eastAsia="Gill Sans MT" w:hAnsi="Gill Sans MT" w:cs="Gill Sans MT"/>
        <w:color w:val="B5A788"/>
        <w:sz w:val="24"/>
      </w:rPr>
      <w:t>2</w:t>
    </w:r>
    <w:r>
      <w:rPr>
        <w:rFonts w:ascii="Gill Sans MT" w:eastAsia="Gill Sans MT" w:hAnsi="Gill Sans MT" w:cs="Gill Sans MT"/>
        <w:color w:val="B5A788"/>
        <w:sz w:val="2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0C73" w14:textId="77777777" w:rsidR="002F3E6B" w:rsidRDefault="00000000">
    <w:pPr>
      <w:tabs>
        <w:tab w:val="center" w:pos="8233"/>
        <w:tab w:val="right" w:pos="11375"/>
      </w:tabs>
      <w:spacing w:after="0"/>
      <w:ind w:right="-177"/>
    </w:pPr>
    <w:r>
      <w:tab/>
    </w:r>
    <w:r>
      <w:rPr>
        <w:rFonts w:ascii="Gill Sans MT" w:eastAsia="Gill Sans MT" w:hAnsi="Gill Sans MT" w:cs="Gill Sans MT"/>
        <w:color w:val="B5A788"/>
        <w:sz w:val="24"/>
      </w:rPr>
      <w:t>DATA LEAKAGE DETECTION</w:t>
    </w:r>
    <w:r>
      <w:rPr>
        <w:rFonts w:ascii="Gill Sans MT" w:eastAsia="Gill Sans MT" w:hAnsi="Gill Sans MT" w:cs="Gill Sans MT"/>
        <w:color w:val="B5A788"/>
        <w:sz w:val="24"/>
      </w:rPr>
      <w:tab/>
    </w:r>
    <w:r>
      <w:fldChar w:fldCharType="begin"/>
    </w:r>
    <w:r>
      <w:instrText xml:space="preserve"> PAGE   \* MERGEFORMAT </w:instrText>
    </w:r>
    <w:r>
      <w:fldChar w:fldCharType="separate"/>
    </w:r>
    <w:r>
      <w:rPr>
        <w:rFonts w:ascii="Gill Sans MT" w:eastAsia="Gill Sans MT" w:hAnsi="Gill Sans MT" w:cs="Gill Sans MT"/>
        <w:color w:val="B5A788"/>
        <w:sz w:val="24"/>
      </w:rPr>
      <w:t>2</w:t>
    </w:r>
    <w:r>
      <w:rPr>
        <w:rFonts w:ascii="Gill Sans MT" w:eastAsia="Gill Sans MT" w:hAnsi="Gill Sans MT" w:cs="Gill Sans MT"/>
        <w:color w:val="B5A788"/>
        <w:sz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FEA7F" w14:textId="77777777" w:rsidR="002F3E6B" w:rsidRDefault="00000000">
    <w:pPr>
      <w:spacing w:after="0"/>
      <w:ind w:right="-177"/>
      <w:jc w:val="right"/>
    </w:pPr>
    <w:r>
      <w:fldChar w:fldCharType="begin"/>
    </w:r>
    <w:r>
      <w:instrText xml:space="preserve"> PAGE   \* MERGEFORMAT </w:instrText>
    </w:r>
    <w:r>
      <w:fldChar w:fldCharType="separate"/>
    </w:r>
    <w:r>
      <w:rPr>
        <w:rFonts w:ascii="Gill Sans MT" w:eastAsia="Gill Sans MT" w:hAnsi="Gill Sans MT" w:cs="Gill Sans MT"/>
        <w:color w:val="B5A788"/>
        <w:sz w:val="24"/>
      </w:rPr>
      <w:t>1</w:t>
    </w:r>
    <w:r>
      <w:rPr>
        <w:rFonts w:ascii="Gill Sans MT" w:eastAsia="Gill Sans MT" w:hAnsi="Gill Sans MT" w:cs="Gill Sans MT"/>
        <w:color w:val="B5A788"/>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2EBBF" w14:textId="77777777" w:rsidR="002F3E6B" w:rsidRDefault="00000000">
    <w:pPr>
      <w:tabs>
        <w:tab w:val="center" w:pos="9082"/>
        <w:tab w:val="right" w:pos="12330"/>
      </w:tabs>
      <w:spacing w:after="0"/>
      <w:ind w:right="-72"/>
    </w:pPr>
    <w:r>
      <w:tab/>
    </w:r>
    <w:r>
      <w:rPr>
        <w:rFonts w:ascii="Gill Sans MT" w:eastAsia="Gill Sans MT" w:hAnsi="Gill Sans MT" w:cs="Gill Sans MT"/>
        <w:color w:val="B5A788"/>
        <w:sz w:val="24"/>
      </w:rPr>
      <w:t>DATA LEAKAGE DETECTION</w:t>
    </w:r>
    <w:r>
      <w:rPr>
        <w:rFonts w:ascii="Gill Sans MT" w:eastAsia="Gill Sans MT" w:hAnsi="Gill Sans MT" w:cs="Gill Sans MT"/>
        <w:color w:val="B5A788"/>
        <w:sz w:val="24"/>
      </w:rPr>
      <w:tab/>
    </w:r>
    <w:r>
      <w:fldChar w:fldCharType="begin"/>
    </w:r>
    <w:r>
      <w:instrText xml:space="preserve"> PAGE   \* MERGEFORMAT </w:instrText>
    </w:r>
    <w:r>
      <w:fldChar w:fldCharType="separate"/>
    </w:r>
    <w:r>
      <w:rPr>
        <w:rFonts w:ascii="Gill Sans MT" w:eastAsia="Gill Sans MT" w:hAnsi="Gill Sans MT" w:cs="Gill Sans MT"/>
        <w:color w:val="B5A788"/>
        <w:sz w:val="24"/>
      </w:rPr>
      <w:t>2</w:t>
    </w:r>
    <w:r>
      <w:rPr>
        <w:rFonts w:ascii="Gill Sans MT" w:eastAsia="Gill Sans MT" w:hAnsi="Gill Sans MT" w:cs="Gill Sans MT"/>
        <w:color w:val="B5A788"/>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984BA" w14:textId="77777777" w:rsidR="002F3E6B" w:rsidRDefault="00000000">
    <w:pPr>
      <w:spacing w:after="0"/>
      <w:ind w:right="-72"/>
      <w:jc w:val="right"/>
    </w:pPr>
    <w:r>
      <w:fldChar w:fldCharType="begin"/>
    </w:r>
    <w:r>
      <w:instrText xml:space="preserve"> PAGE   \* MERGEFORMAT </w:instrText>
    </w:r>
    <w:r>
      <w:fldChar w:fldCharType="separate"/>
    </w:r>
    <w:r>
      <w:rPr>
        <w:rFonts w:ascii="Gill Sans MT" w:eastAsia="Gill Sans MT" w:hAnsi="Gill Sans MT" w:cs="Gill Sans MT"/>
        <w:color w:val="B5A788"/>
        <w:sz w:val="24"/>
      </w:rPr>
      <w:t>1</w:t>
    </w:r>
    <w:r>
      <w:rPr>
        <w:rFonts w:ascii="Gill Sans MT" w:eastAsia="Gill Sans MT" w:hAnsi="Gill Sans MT" w:cs="Gill Sans MT"/>
        <w:color w:val="B5A788"/>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059B6" w14:textId="77777777" w:rsidR="002F3E6B" w:rsidRDefault="00000000">
    <w:pPr>
      <w:spacing w:after="0"/>
      <w:ind w:right="-1798"/>
      <w:jc w:val="right"/>
    </w:pPr>
    <w:r>
      <w:fldChar w:fldCharType="begin"/>
    </w:r>
    <w:r>
      <w:instrText xml:space="preserve"> PAGE   \* MERGEFORMAT </w:instrText>
    </w:r>
    <w:r>
      <w:fldChar w:fldCharType="separate"/>
    </w:r>
    <w:r>
      <w:rPr>
        <w:rFonts w:ascii="Gill Sans MT" w:eastAsia="Gill Sans MT" w:hAnsi="Gill Sans MT" w:cs="Gill Sans MT"/>
        <w:color w:val="B5A788"/>
        <w:sz w:val="24"/>
      </w:rPr>
      <w:t>1</w:t>
    </w:r>
    <w:r>
      <w:rPr>
        <w:rFonts w:ascii="Gill Sans MT" w:eastAsia="Gill Sans MT" w:hAnsi="Gill Sans MT" w:cs="Gill Sans MT"/>
        <w:color w:val="B5A788"/>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56E60" w14:textId="77777777" w:rsidR="002F3E6B" w:rsidRDefault="00000000">
    <w:pPr>
      <w:tabs>
        <w:tab w:val="center" w:pos="8242"/>
        <w:tab w:val="right" w:pos="11562"/>
      </w:tabs>
      <w:spacing w:after="0"/>
      <w:ind w:right="-1798"/>
    </w:pPr>
    <w:r>
      <w:tab/>
    </w:r>
    <w:r>
      <w:rPr>
        <w:rFonts w:ascii="Gill Sans MT" w:eastAsia="Gill Sans MT" w:hAnsi="Gill Sans MT" w:cs="Gill Sans MT"/>
        <w:color w:val="B5A788"/>
        <w:sz w:val="24"/>
      </w:rPr>
      <w:t>DATA LEAKAGE DETECTION</w:t>
    </w:r>
    <w:r>
      <w:rPr>
        <w:rFonts w:ascii="Gill Sans MT" w:eastAsia="Gill Sans MT" w:hAnsi="Gill Sans MT" w:cs="Gill Sans MT"/>
        <w:color w:val="B5A788"/>
        <w:sz w:val="24"/>
      </w:rPr>
      <w:tab/>
    </w:r>
    <w:r>
      <w:fldChar w:fldCharType="begin"/>
    </w:r>
    <w:r>
      <w:instrText xml:space="preserve"> PAGE   \* MERGEFORMAT </w:instrText>
    </w:r>
    <w:r>
      <w:fldChar w:fldCharType="separate"/>
    </w:r>
    <w:r>
      <w:rPr>
        <w:rFonts w:ascii="Gill Sans MT" w:eastAsia="Gill Sans MT" w:hAnsi="Gill Sans MT" w:cs="Gill Sans MT"/>
        <w:color w:val="B5A788"/>
        <w:sz w:val="24"/>
      </w:rPr>
      <w:t>2</w:t>
    </w:r>
    <w:r>
      <w:rPr>
        <w:rFonts w:ascii="Gill Sans MT" w:eastAsia="Gill Sans MT" w:hAnsi="Gill Sans MT" w:cs="Gill Sans MT"/>
        <w:color w:val="B5A788"/>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F35B6" w14:textId="77777777" w:rsidR="002F3E6B" w:rsidRDefault="00000000">
    <w:pPr>
      <w:spacing w:after="0"/>
      <w:ind w:right="-1798"/>
      <w:jc w:val="right"/>
    </w:pPr>
    <w:r>
      <w:fldChar w:fldCharType="begin"/>
    </w:r>
    <w:r>
      <w:instrText xml:space="preserve"> PAGE   \* MERGEFORMAT </w:instrText>
    </w:r>
    <w:r>
      <w:fldChar w:fldCharType="separate"/>
    </w:r>
    <w:r>
      <w:rPr>
        <w:rFonts w:ascii="Gill Sans MT" w:eastAsia="Gill Sans MT" w:hAnsi="Gill Sans MT" w:cs="Gill Sans MT"/>
        <w:color w:val="B5A788"/>
        <w:sz w:val="24"/>
      </w:rPr>
      <w:t>1</w:t>
    </w:r>
    <w:r>
      <w:rPr>
        <w:rFonts w:ascii="Gill Sans MT" w:eastAsia="Gill Sans MT" w:hAnsi="Gill Sans MT" w:cs="Gill Sans MT"/>
        <w:color w:val="B5A788"/>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1E3D2" w14:textId="77777777" w:rsidR="002F3E6B" w:rsidRDefault="00000000">
    <w:pPr>
      <w:spacing w:after="0"/>
      <w:ind w:right="-1026"/>
      <w:jc w:val="right"/>
    </w:pPr>
    <w:r>
      <w:fldChar w:fldCharType="begin"/>
    </w:r>
    <w:r>
      <w:instrText xml:space="preserve"> PAGE   \* MERGEFORMAT </w:instrText>
    </w:r>
    <w:r>
      <w:fldChar w:fldCharType="separate"/>
    </w:r>
    <w:r>
      <w:rPr>
        <w:rFonts w:ascii="Gill Sans MT" w:eastAsia="Gill Sans MT" w:hAnsi="Gill Sans MT" w:cs="Gill Sans MT"/>
        <w:color w:val="B5A788"/>
        <w:sz w:val="24"/>
      </w:rPr>
      <w:t>1</w:t>
    </w:r>
    <w:r>
      <w:rPr>
        <w:rFonts w:ascii="Gill Sans MT" w:eastAsia="Gill Sans MT" w:hAnsi="Gill Sans MT" w:cs="Gill Sans MT"/>
        <w:color w:val="B5A788"/>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11EA5" w14:textId="77777777" w:rsidR="002F3E6B" w:rsidRDefault="00000000">
    <w:pPr>
      <w:tabs>
        <w:tab w:val="center" w:pos="9227"/>
        <w:tab w:val="right" w:pos="12546"/>
      </w:tabs>
      <w:spacing w:after="0"/>
      <w:ind w:right="-1026"/>
    </w:pPr>
    <w:r>
      <w:tab/>
    </w:r>
    <w:r>
      <w:rPr>
        <w:rFonts w:ascii="Gill Sans MT" w:eastAsia="Gill Sans MT" w:hAnsi="Gill Sans MT" w:cs="Gill Sans MT"/>
        <w:color w:val="B5A788"/>
        <w:sz w:val="24"/>
      </w:rPr>
      <w:t>DATA LEAKAGE DETECTION</w:t>
    </w:r>
    <w:r>
      <w:rPr>
        <w:rFonts w:ascii="Gill Sans MT" w:eastAsia="Gill Sans MT" w:hAnsi="Gill Sans MT" w:cs="Gill Sans MT"/>
        <w:color w:val="B5A788"/>
        <w:sz w:val="24"/>
      </w:rPr>
      <w:tab/>
    </w:r>
    <w:r>
      <w:fldChar w:fldCharType="begin"/>
    </w:r>
    <w:r>
      <w:instrText xml:space="preserve"> PAGE   \* MERGEFORMAT </w:instrText>
    </w:r>
    <w:r>
      <w:fldChar w:fldCharType="separate"/>
    </w:r>
    <w:r>
      <w:rPr>
        <w:rFonts w:ascii="Gill Sans MT" w:eastAsia="Gill Sans MT" w:hAnsi="Gill Sans MT" w:cs="Gill Sans MT"/>
        <w:color w:val="B5A788"/>
        <w:sz w:val="24"/>
      </w:rPr>
      <w:t>2</w:t>
    </w:r>
    <w:r>
      <w:rPr>
        <w:rFonts w:ascii="Gill Sans MT" w:eastAsia="Gill Sans MT" w:hAnsi="Gill Sans MT" w:cs="Gill Sans MT"/>
        <w:color w:val="B5A788"/>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6C214" w14:textId="77777777" w:rsidR="002F3E6B" w:rsidRDefault="00000000"/>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3389" w14:textId="09E892B3" w:rsidR="002F3E6B" w:rsidRDefault="00822A7C">
    <w:pPr>
      <w:spacing w:after="0"/>
      <w:ind w:left="-1584" w:right="13914"/>
    </w:pPr>
    <w:r>
      <w:rPr>
        <w:noProof/>
      </w:rPr>
      <w:pict w14:anchorId="2DCF6F2B">
        <v:group id="Group 10292" o:spid="_x0000_s1247" style="position:absolute;left:0;text-align:left;margin-left:.25pt;margin-top:.3pt;width:64.55pt;height:64.5pt;z-index:251643904;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">
          <v:shape id="Shape 10293" o:spid="_x0000_s1248"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" path="m505,l819655,v,452374,-366750,819150,-819150,819150c337,819150,168,819150,,819150l505,xe" fillcolor="#fefaf4" stroked="f" strokeweight="0">
            <v:fill opacity="21588f"/>
            <v:stroke miterlimit="83231f" joinstyle="miter"/>
            <v:path arrowok="t" textboxrect="0,0,819655,819150"/>
          </v:shape>
          <v:shape id="Shape 10294" o:spid="_x0000_s1249"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" path="m819655,v,452374,-366750,819150,-819150,819150c337,819150,168,819150,,819150l505,,819655,xe" filled="f" strokecolor="#cfbf99" strokeweight=".24pt">
            <v:stroke endcap="round"/>
            <v:path arrowok="t" textboxrect="0,0,819655,819150"/>
          </v:shape>
          <w10:wrap type="square" anchorx="page" anchory="page"/>
        </v:group>
      </w:pict>
    </w:r>
  </w:p>
  <w:p w14:paraId="0E7BEFE1" w14:textId="3457B7FC" w:rsidR="002F3E6B" w:rsidRDefault="00822A7C">
    <w:r>
      <w:rPr>
        <w:noProof/>
      </w:rPr>
      <w:pict w14:anchorId="1DB498D4">
        <v:group id="Group 10295" o:spid="_x0000_s1235" style="position:absolute;margin-left:0;margin-top:0;width:10in;height:540pt;z-index:-251670528;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96" o:spid="_x0000_s1236"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">
            <v:imagedata r:id="rId1" o:title=""/>
          </v:shape>
          <v:shape id="Picture 10300" o:spid="_x0000_s1237"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">
            <v:imagedata r:id="rId2" o:title=""/>
          </v:shape>
          <v:shape id="Shape 10301" o:spid="_x0000_s1238"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" path="m,851154c,381127,381419,,851916,v470535,,851916,381127,851916,851154c1703832,1321181,1322451,1702308,851916,1702308,381419,1702308,,1321181,,851154xe" filled="f" strokecolor="#faf1d5" strokeweight="2.16pt">
            <v:stroke endcap="round"/>
            <v:path arrowok="t" textboxrect="0,0,1703832,1702308"/>
          </v:shape>
          <v:shape id="Picture 10303" o:spid="_x0000_s1239"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">
            <v:imagedata r:id="rId3" o:title=""/>
          </v:shape>
          <v:shape id="Picture 10304" o:spid="_x0000_s1240"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">
            <v:imagedata r:id="rId4" o:title=""/>
          </v:shape>
          <v:shape id="Picture 10305" o:spid="_x0000_s1241"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">
            <v:imagedata r:id="rId4" o:title=""/>
          </v:shape>
          <v:shape id="Shape 10302" o:spid="_x0000_s1242"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306" o:spid="_x0000_s1243"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03" o:spid="_x0000_s1244"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" path="m,l8130540,r,6857999l,6857999,,e" stroked="f" strokeweight="0">
            <v:stroke endcap="round"/>
            <v:path arrowok="t" textboxrect="0,0,8130540,6857999"/>
          </v:shape>
          <v:shape id="Picture 10297" o:spid="_x0000_s1245"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">
            <v:imagedata r:id="rId5" o:title=""/>
          </v:shape>
          <v:shape id="Shape 10904" o:spid="_x0000_s1246"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" path="m,l73152,r,6857999l,6857999,,e" stroked="f" strokeweight="0">
            <v:stroke endcap="round"/>
            <v:path arrowok="t" textboxrect="0,0,73152,6857999"/>
          </v:shape>
          <w10:wrap anchorx="page" anchory="page"/>
        </v:group>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ED0C0" w14:textId="5A1BA87E" w:rsidR="002F3E6B" w:rsidRDefault="00822A7C">
    <w:pPr>
      <w:spacing w:after="0"/>
      <w:ind w:left="-2434" w:right="13827"/>
    </w:pPr>
    <w:r>
      <w:rPr>
        <w:noProof/>
      </w:rPr>
      <w:pict w14:anchorId="47E29284">
        <v:group id="Group 10525" o:spid="_x0000_s1112" style="position:absolute;left:0;text-align:left;margin-left:.25pt;margin-top:.3pt;width:64.55pt;height:64.5pt;z-index:251667456;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">
          <v:shape id="Shape 10526" o:spid="_x0000_s1113"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" path="m505,l819655,v,452374,-366750,819150,-819150,819150c337,819150,168,819150,,819150l505,xe" fillcolor="#fefaf4" stroked="f" strokeweight="0">
            <v:fill opacity="21588f"/>
            <v:stroke miterlimit="83231f" joinstyle="miter"/>
            <v:path arrowok="t" textboxrect="0,0,819655,819150"/>
          </v:shape>
          <v:shape id="Shape 10527" o:spid="_x0000_s1114"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" path="m819655,v,452374,-366750,819150,-819150,819150c337,819150,168,819150,,819150l505,,819655,xe" filled="f" strokecolor="#cfbf99" strokeweight=".24pt">
            <v:stroke endcap="round"/>
            <v:path arrowok="t" textboxrect="0,0,819655,819150"/>
          </v:shape>
          <w10:wrap type="square" anchorx="page" anchory="page"/>
        </v:group>
      </w:pict>
    </w:r>
  </w:p>
  <w:p w14:paraId="04FB307E" w14:textId="1F5BB773" w:rsidR="002F3E6B" w:rsidRDefault="00822A7C">
    <w:r>
      <w:rPr>
        <w:noProof/>
      </w:rPr>
      <w:pict w14:anchorId="2453010B">
        <v:group id="Group 10528" o:spid="_x0000_s1100" style="position:absolute;margin-left:0;margin-top:0;width:10in;height:540pt;z-index:-251648000;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29" o:spid="_x0000_s1101"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">
            <v:imagedata r:id="rId1" o:title=""/>
          </v:shape>
          <v:shape id="Picture 10533" o:spid="_x0000_s1102"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">
            <v:imagedata r:id="rId2" o:title=""/>
          </v:shape>
          <v:shape id="Shape 10534" o:spid="_x0000_s1103"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" path="m,851154c,381127,381419,,851916,v470535,,851916,381127,851916,851154c1703832,1321181,1322451,1702308,851916,1702308,381419,1702308,,1321181,,851154xe" filled="f" strokecolor="#faf1d5" strokeweight="2.16pt">
            <v:stroke endcap="round"/>
            <v:path arrowok="t" textboxrect="0,0,1703832,1702308"/>
          </v:shape>
          <v:shape id="Picture 10536" o:spid="_x0000_s1104"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">
            <v:imagedata r:id="rId3" o:title=""/>
          </v:shape>
          <v:shape id="Picture 10537" o:spid="_x0000_s1105"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">
            <v:imagedata r:id="rId4" o:title=""/>
          </v:shape>
          <v:shape id="Picture 10538" o:spid="_x0000_s1106"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">
            <v:imagedata r:id="rId4" o:title=""/>
          </v:shape>
          <v:shape id="Shape 10535" o:spid="_x0000_s1107"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539" o:spid="_x0000_s1108"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39" o:spid="_x0000_s1109"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" path="m,l8130540,r,6857999l,6857999,,e" stroked="f" strokeweight="0">
            <v:stroke endcap="round"/>
            <v:path arrowok="t" textboxrect="0,0,8130540,6857999"/>
          </v:shape>
          <v:shape id="Picture 10530" o:spid="_x0000_s1110"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">
            <v:imagedata r:id="rId5" o:title=""/>
          </v:shape>
          <v:shape id="Shape 10940" o:spid="_x0000_s1111"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" path="m,l73152,r,6857999l,6857999,,e" stroked="f" strokeweight="0">
            <v:stroke endcap="round"/>
            <v:path arrowok="t" textboxrect="0,0,73152,6857999"/>
          </v:shape>
          <w10:wrap anchorx="page" anchory="page"/>
        </v:group>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55C1F" w14:textId="63DA5856" w:rsidR="002F3E6B" w:rsidRDefault="00822A7C">
    <w:pPr>
      <w:spacing w:after="0"/>
      <w:ind w:left="-2434" w:right="13827"/>
    </w:pPr>
    <w:r>
      <w:rPr>
        <w:noProof/>
      </w:rPr>
      <w:pict w14:anchorId="00D41947">
        <v:group id="Group 10498" o:spid="_x0000_s1097" style="position:absolute;left:0;text-align:left;margin-left:.25pt;margin-top:.3pt;width:64.55pt;height:64.5pt;z-index:251669504;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">
          <v:shape id="Shape 10499" o:spid="_x0000_s1098"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" path="m505,l819655,v,452374,-366750,819150,-819150,819150c337,819150,168,819150,,819150l505,xe" fillcolor="#fefaf4" stroked="f" strokeweight="0">
            <v:fill opacity="21588f"/>
            <v:stroke miterlimit="83231f" joinstyle="miter"/>
            <v:path arrowok="t" textboxrect="0,0,819655,819150"/>
          </v:shape>
          <v:shape id="Shape 10500" o:spid="_x0000_s1099"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" path="m819655,v,452374,-366750,819150,-819150,819150c337,819150,168,819150,,819150l505,,819655,xe" filled="f" strokecolor="#cfbf99" strokeweight=".24pt">
            <v:stroke endcap="round"/>
            <v:path arrowok="t" textboxrect="0,0,819655,819150"/>
          </v:shape>
          <w10:wrap type="square" anchorx="page" anchory="page"/>
        </v:group>
      </w:pict>
    </w:r>
  </w:p>
  <w:p w14:paraId="214BE3FC" w14:textId="049CB4B7" w:rsidR="002F3E6B" w:rsidRDefault="00822A7C">
    <w:r>
      <w:rPr>
        <w:noProof/>
      </w:rPr>
      <w:pict w14:anchorId="5C1AA0EE">
        <v:group id="Group 10501" o:spid="_x0000_s1085" style="position:absolute;margin-left:0;margin-top:0;width:10in;height:540pt;z-index:-251645952;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02" o:spid="_x0000_s1086"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">
            <v:imagedata r:id="rId1" o:title=""/>
          </v:shape>
          <v:shape id="Picture 10506" o:spid="_x0000_s1087"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">
            <v:imagedata r:id="rId2" o:title=""/>
          </v:shape>
          <v:shape id="Shape 10507" o:spid="_x0000_s1088"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" path="m,851154c,381127,381419,,851916,v470535,,851916,381127,851916,851154c1703832,1321181,1322451,1702308,851916,1702308,381419,1702308,,1321181,,851154xe" filled="f" strokecolor="#faf1d5" strokeweight="2.16pt">
            <v:stroke endcap="round"/>
            <v:path arrowok="t" textboxrect="0,0,1703832,1702308"/>
          </v:shape>
          <v:shape id="Picture 10509" o:spid="_x0000_s1089"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">
            <v:imagedata r:id="rId3" o:title=""/>
          </v:shape>
          <v:shape id="Picture 10510" o:spid="_x0000_s1090"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">
            <v:imagedata r:id="rId4" o:title=""/>
          </v:shape>
          <v:shape id="Picture 10511" o:spid="_x0000_s1091"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">
            <v:imagedata r:id="rId4" o:title=""/>
          </v:shape>
          <v:shape id="Shape 10508" o:spid="_x0000_s1092"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512" o:spid="_x0000_s1093"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35" o:spid="_x0000_s1094"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" path="m,l8130540,r,6857999l,6857999,,e" stroked="f" strokeweight="0">
            <v:stroke endcap="round"/>
            <v:path arrowok="t" textboxrect="0,0,8130540,6857999"/>
          </v:shape>
          <v:shape id="Picture 10503" o:spid="_x0000_s1095"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">
            <v:imagedata r:id="rId5" o:title=""/>
          </v:shape>
          <v:shape id="Shape 10936" o:spid="_x0000_s1096"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" path="m,l73152,r,6857999l,6857999,,e" stroked="f" strokeweight="0">
            <v:stroke endcap="round"/>
            <v:path arrowok="t" textboxrect="0,0,73152,6857999"/>
          </v:shape>
          <w10:wrap anchorx="page" anchory="page"/>
        </v:group>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96F84" w14:textId="015EB53B" w:rsidR="002F3E6B" w:rsidRDefault="00822A7C">
    <w:pPr>
      <w:spacing w:after="0"/>
      <w:ind w:left="-2434" w:right="13827"/>
    </w:pPr>
    <w:r>
      <w:rPr>
        <w:noProof/>
      </w:rPr>
      <w:pict w14:anchorId="0FA9D50B">
        <v:group id="Group 10471" o:spid="_x0000_s1082" style="position:absolute;left:0;text-align:left;margin-left:.25pt;margin-top:.3pt;width:64.55pt;height:64.5pt;z-index:251671552;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">
          <v:shape id="Shape 10472" o:spid="_x0000_s1083"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" path="m505,l819655,v,452374,-366750,819150,-819150,819150c337,819150,168,819150,,819150l505,xe" fillcolor="#fefaf4" stroked="f" strokeweight="0">
            <v:fill opacity="21588f"/>
            <v:stroke miterlimit="83231f" joinstyle="miter"/>
            <v:path arrowok="t" textboxrect="0,0,819655,819150"/>
          </v:shape>
          <v:shape id="Shape 10473" o:spid="_x0000_s1084"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" path="m819655,v,452374,-366750,819150,-819150,819150c337,819150,168,819150,,819150l505,,819655,xe" filled="f" strokecolor="#cfbf99" strokeweight=".24pt">
            <v:stroke endcap="round"/>
            <v:path arrowok="t" textboxrect="0,0,819655,819150"/>
          </v:shape>
          <w10:wrap type="square" anchorx="page" anchory="page"/>
        </v:group>
      </w:pict>
    </w:r>
  </w:p>
  <w:p w14:paraId="6C27FF94" w14:textId="5EFB7D43" w:rsidR="002F3E6B" w:rsidRDefault="00822A7C">
    <w:r>
      <w:rPr>
        <w:noProof/>
      </w:rPr>
      <w:pict w14:anchorId="1F5D726D">
        <v:group id="Group 10474" o:spid="_x0000_s1070" style="position:absolute;margin-left:0;margin-top:0;width:10in;height:540pt;z-index:-251643904;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75" o:spid="_x0000_s1071"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">
            <v:imagedata r:id="rId1" o:title=""/>
          </v:shape>
          <v:shape id="Picture 10479" o:spid="_x0000_s1072"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">
            <v:imagedata r:id="rId2" o:title=""/>
          </v:shape>
          <v:shape id="Shape 10480" o:spid="_x0000_s1073"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" path="m,851154c,381127,381419,,851916,v470535,,851916,381127,851916,851154c1703832,1321181,1322451,1702308,851916,1702308,381419,1702308,,1321181,,851154xe" filled="f" strokecolor="#faf1d5" strokeweight="2.16pt">
            <v:stroke endcap="round"/>
            <v:path arrowok="t" textboxrect="0,0,1703832,1702308"/>
          </v:shape>
          <v:shape id="Picture 10482" o:spid="_x0000_s1074"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">
            <v:imagedata r:id="rId3" o:title=""/>
          </v:shape>
          <v:shape id="Picture 10483" o:spid="_x0000_s1075"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">
            <v:imagedata r:id="rId4" o:title=""/>
          </v:shape>
          <v:shape id="Picture 10484" o:spid="_x0000_s1076"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">
            <v:imagedata r:id="rId4" o:title=""/>
          </v:shape>
          <v:shape id="Shape 10481" o:spid="_x0000_s1077"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485" o:spid="_x0000_s1078"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31" o:spid="_x0000_s1079"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" path="m,l8130540,r,6857999l,6857999,,e" stroked="f" strokeweight="0">
            <v:stroke endcap="round"/>
            <v:path arrowok="t" textboxrect="0,0,8130540,6857999"/>
          </v:shape>
          <v:shape id="Picture 10476" o:spid="_x0000_s1080"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">
            <v:imagedata r:id="rId5" o:title=""/>
          </v:shape>
          <v:shape id="Shape 10932" o:spid="_x0000_s1081"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" path="m,l73152,r,6857999l,6857999,,e" stroked="f" strokeweight="0">
            <v:stroke endcap="round"/>
            <v:path arrowok="t" textboxrect="0,0,73152,6857999"/>
          </v:shape>
          <w10:wrap anchorx="page" anchory="page"/>
        </v:group>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292E5" w14:textId="3C64B47B" w:rsidR="002F3E6B" w:rsidRDefault="00822A7C">
    <w:pPr>
      <w:spacing w:after="0"/>
      <w:ind w:left="-2434" w:right="13809"/>
    </w:pPr>
    <w:r>
      <w:rPr>
        <w:noProof/>
      </w:rPr>
      <w:pict w14:anchorId="4DA7E0B7">
        <v:group id="Group 10605" o:spid="_x0000_s1067" style="position:absolute;left:0;text-align:left;margin-left:.25pt;margin-top:.3pt;width:64.55pt;height:64.5pt;z-index:251642880;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">
          <v:shape id="Shape 10606" o:spid="_x0000_s1068"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" path="m505,l819655,v,452374,-366750,819150,-819150,819150c337,819150,168,819150,,819150l505,xe" fillcolor="#fefaf4" stroked="f" strokeweight="0">
            <v:fill opacity="21588f"/>
            <v:stroke miterlimit="83231f" joinstyle="miter"/>
            <v:path arrowok="t" textboxrect="0,0,819655,819150"/>
          </v:shape>
          <v:shape id="Shape 10607" o:spid="_x0000_s1069"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" path="m819655,v,452374,-366750,819150,-819150,819150c337,819150,168,819150,,819150l505,,819655,xe" filled="f" strokecolor="#cfbf99" strokeweight=".24pt">
            <v:stroke endcap="round"/>
            <v:path arrowok="t" textboxrect="0,0,819655,819150"/>
          </v:shape>
          <w10:wrap type="square" anchorx="page" anchory="page"/>
        </v:group>
      </w:pict>
    </w:r>
  </w:p>
  <w:p w14:paraId="53DA1B8E" w14:textId="3B4911BD" w:rsidR="002F3E6B" w:rsidRDefault="00822A7C">
    <w:r>
      <w:rPr>
        <w:noProof/>
      </w:rPr>
      <w:pict w14:anchorId="0089A344">
        <v:group id="Group 10608" o:spid="_x0000_s1055" style="position:absolute;margin-left:0;margin-top:0;width:10in;height:540pt;z-index:-251671552;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09" o:spid="_x0000_s1056"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">
            <v:imagedata r:id="rId1" o:title=""/>
          </v:shape>
          <v:shape id="Picture 10613" o:spid="_x0000_s1057"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">
            <v:imagedata r:id="rId2" o:title=""/>
          </v:shape>
          <v:shape id="Shape 10614" o:spid="_x0000_s1058"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" path="m,851154c,381127,381419,,851916,v470535,,851916,381127,851916,851154c1703832,1321181,1322451,1702308,851916,1702308,381419,1702308,,1321181,,851154xe" filled="f" strokecolor="#faf1d5" strokeweight="2.16pt">
            <v:stroke endcap="round"/>
            <v:path arrowok="t" textboxrect="0,0,1703832,1702308"/>
          </v:shape>
          <v:shape id="Picture 10616" o:spid="_x0000_s1059"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">
            <v:imagedata r:id="rId3" o:title=""/>
          </v:shape>
          <v:shape id="Picture 10617" o:spid="_x0000_s1060"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">
            <v:imagedata r:id="rId4" o:title=""/>
          </v:shape>
          <v:shape id="Picture 10618" o:spid="_x0000_s1061"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">
            <v:imagedata r:id="rId4" o:title=""/>
          </v:shape>
          <v:shape id="Shape 10615" o:spid="_x0000_s1062"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619" o:spid="_x0000_s1063"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51" o:spid="_x0000_s1064"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" path="m,l8130540,r,6857999l,6857999,,e" stroked="f" strokeweight="0">
            <v:stroke endcap="round"/>
            <v:path arrowok="t" textboxrect="0,0,8130540,6857999"/>
          </v:shape>
          <v:shape id="Picture 10610" o:spid="_x0000_s1065"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">
            <v:imagedata r:id="rId5" o:title=""/>
          </v:shape>
          <v:shape id="Shape 10952" o:spid="_x0000_s1066"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" path="m,l73152,r,6857999l,6857999,,e" stroked="f" strokeweight="0">
            <v:stroke endcap="round"/>
            <v:path arrowok="t" textboxrect="0,0,73152,6857999"/>
          </v:shape>
          <w10:wrap anchorx="page" anchory="page"/>
        </v:group>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27555" w14:textId="538A46D3" w:rsidR="002F3E6B" w:rsidRDefault="00822A7C">
    <w:pPr>
      <w:spacing w:after="0"/>
      <w:ind w:left="-2434" w:right="13809"/>
    </w:pPr>
    <w:r>
      <w:rPr>
        <w:noProof/>
      </w:rPr>
      <w:pict w14:anchorId="09A9D62E">
        <v:group id="Group 10578" o:spid="_x0000_s1052" style="position:absolute;left:0;text-align:left;margin-left:.25pt;margin-top:.3pt;width:64.55pt;height:64.5pt;z-index:251646976;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">
          <v:shape id="Shape 10579" o:spid="_x0000_s1053"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" path="m505,l819655,v,452374,-366750,819150,-819150,819150c337,819150,168,819150,,819150l505,xe" fillcolor="#fefaf4" stroked="f" strokeweight="0">
            <v:fill opacity="21588f"/>
            <v:stroke miterlimit="83231f" joinstyle="miter"/>
            <v:path arrowok="t" textboxrect="0,0,819655,819150"/>
          </v:shape>
          <v:shape id="Shape 10580" o:spid="_x0000_s1054"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" path="m819655,v,452374,-366750,819150,-819150,819150c337,819150,168,819150,,819150l505,,819655,xe" filled="f" strokecolor="#cfbf99" strokeweight=".24pt">
            <v:stroke endcap="round"/>
            <v:path arrowok="t" textboxrect="0,0,819655,819150"/>
          </v:shape>
          <w10:wrap type="square" anchorx="page" anchory="page"/>
        </v:group>
      </w:pict>
    </w:r>
  </w:p>
  <w:p w14:paraId="271BFFE5" w14:textId="7A83FED8" w:rsidR="002F3E6B" w:rsidRDefault="00822A7C">
    <w:r>
      <w:rPr>
        <w:noProof/>
      </w:rPr>
      <w:pict w14:anchorId="7E22076E">
        <v:group id="Group 10581" o:spid="_x0000_s1040" style="position:absolute;margin-left:0;margin-top:0;width:10in;height:540pt;z-index:-251667456;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82" o:spid="_x0000_s1041"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">
            <v:imagedata r:id="rId1" o:title=""/>
          </v:shape>
          <v:shape id="Picture 10586" o:spid="_x0000_s1042"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">
            <v:imagedata r:id="rId2" o:title=""/>
          </v:shape>
          <v:shape id="Shape 10587" o:spid="_x0000_s1043"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" path="m,851154c,381127,381419,,851916,v470535,,851916,381127,851916,851154c1703832,1321181,1322451,1702308,851916,1702308,381419,1702308,,1321181,,851154xe" filled="f" strokecolor="#faf1d5" strokeweight="2.16pt">
            <v:stroke endcap="round"/>
            <v:path arrowok="t" textboxrect="0,0,1703832,1702308"/>
          </v:shape>
          <v:shape id="Picture 10589" o:spid="_x0000_s1044"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">
            <v:imagedata r:id="rId3" o:title=""/>
          </v:shape>
          <v:shape id="Picture 10590" o:spid="_x0000_s1045"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">
            <v:imagedata r:id="rId4" o:title=""/>
          </v:shape>
          <v:shape id="Picture 10591" o:spid="_x0000_s1046"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">
            <v:imagedata r:id="rId4" o:title=""/>
          </v:shape>
          <v:shape id="Shape 10588" o:spid="_x0000_s1047"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592" o:spid="_x0000_s1048"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47" o:spid="_x0000_s1049"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" path="m,l8130540,r,6857999l,6857999,,e" stroked="f" strokeweight="0">
            <v:stroke endcap="round"/>
            <v:path arrowok="t" textboxrect="0,0,8130540,6857999"/>
          </v:shape>
          <v:shape id="Picture 10583" o:spid="_x0000_s1050"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">
            <v:imagedata r:id="rId5" o:title=""/>
          </v:shape>
          <v:shape id="Shape 10948" o:spid="_x0000_s1051"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" path="m,l73152,r,6857999l,6857999,,e" stroked="f" strokeweight="0">
            <v:stroke endcap="round"/>
            <v:path arrowok="t" textboxrect="0,0,73152,6857999"/>
          </v:shape>
          <w10:wrap anchorx="page" anchory="page"/>
        </v:group>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4784C" w14:textId="0542135B" w:rsidR="002F3E6B" w:rsidRDefault="00822A7C">
    <w:pPr>
      <w:spacing w:after="0"/>
      <w:ind w:left="-2434" w:right="13809"/>
    </w:pPr>
    <w:r>
      <w:rPr>
        <w:noProof/>
      </w:rPr>
      <w:pict w14:anchorId="0E704CE1">
        <v:group id="Group 10553" o:spid="_x0000_s1037" style="position:absolute;left:0;text-align:left;margin-left:.25pt;margin-top:.3pt;width:64.55pt;height:64.5pt;z-index:251651072;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">
          <v:shape id="Shape 10554" o:spid="_x0000_s1038"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" path="m505,l819655,v,452374,-366750,819150,-819150,819150c337,819150,168,819150,,819150l505,xe" fillcolor="#fefaf4" stroked="f" strokeweight="0">
            <v:fill opacity="21588f"/>
            <v:stroke miterlimit="83231f" joinstyle="miter"/>
            <v:path arrowok="t" textboxrect="0,0,819655,819150"/>
          </v:shape>
          <v:shape id="Shape 10555" o:spid="_x0000_s1039"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" path="m819655,v,452374,-366750,819150,-819150,819150c337,819150,168,819150,,819150l505,,819655,xe" filled="f" strokecolor="#cfbf99" strokeweight=".24pt">
            <v:stroke endcap="round"/>
            <v:path arrowok="t" textboxrect="0,0,819655,819150"/>
          </v:shape>
          <w10:wrap type="square" anchorx="page" anchory="page"/>
        </v:group>
      </w:pict>
    </w:r>
  </w:p>
  <w:p w14:paraId="57B7F152" w14:textId="0D884D63" w:rsidR="002F3E6B" w:rsidRDefault="00822A7C">
    <w:r>
      <w:rPr>
        <w:noProof/>
      </w:rPr>
      <w:pict w14:anchorId="46AA4791">
        <v:group id="Group 10556" o:spid="_x0000_s1025" style="position:absolute;margin-left:0;margin-top:0;width:10in;height:540pt;z-index:-251663360;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57" o:spid="_x0000_s1026"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">
            <v:imagedata r:id="rId1" o:title=""/>
          </v:shape>
          <v:shape id="Picture 10561" o:spid="_x0000_s1027"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">
            <v:imagedata r:id="rId2" o:title=""/>
          </v:shape>
          <v:shape id="Shape 10562" o:spid="_x0000_s1028"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" path="m,851154c,381127,381419,,851916,v470535,,851916,381127,851916,851154c1703832,1321181,1322451,1702308,851916,1702308,381419,1702308,,1321181,,851154xe" filled="f" strokecolor="#faf1d5" strokeweight="2.16pt">
            <v:stroke endcap="round"/>
            <v:path arrowok="t" textboxrect="0,0,1703832,1702308"/>
          </v:shape>
          <v:shape id="Picture 10564" o:spid="_x0000_s1029"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">
            <v:imagedata r:id="rId3" o:title=""/>
          </v:shape>
          <v:shape id="Picture 10565" o:spid="_x0000_s1030"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">
            <v:imagedata r:id="rId4" o:title=""/>
          </v:shape>
          <v:shape id="Picture 10566" o:spid="_x0000_s1031"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">
            <v:imagedata r:id="rId4" o:title=""/>
          </v:shape>
          <v:shape id="Shape 10563" o:spid="_x0000_s1032"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567" o:spid="_x0000_s1033"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43" o:spid="_x0000_s1034"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" path="m,l8130540,r,6857999l,6857999,,e" stroked="f" strokeweight="0">
            <v:stroke endcap="round"/>
            <v:path arrowok="t" textboxrect="0,0,8130540,6857999"/>
          </v:shape>
          <v:shape id="Picture 10558" o:spid="_x0000_s1035"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">
            <v:imagedata r:id="rId5" o:title=""/>
          </v:shape>
          <v:shape id="Shape 10944" o:spid="_x0000_s1036"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" path="m,l73152,r,6857999l,6857999,,e" stroked="f" strokeweight="0">
            <v:stroke endcap="round"/>
            <v:path arrowok="t" textboxrect="0,0,73152,6857999"/>
          </v:shape>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B7AC1" w14:textId="613B2489" w:rsidR="002F3E6B" w:rsidRDefault="00822A7C">
    <w:pPr>
      <w:spacing w:after="0"/>
      <w:ind w:left="-1584" w:right="13914"/>
    </w:pPr>
    <w:r>
      <w:rPr>
        <w:noProof/>
      </w:rPr>
      <w:pict w14:anchorId="5B54D9FA">
        <v:group id="Group 10265" o:spid="_x0000_s1232" style="position:absolute;left:0;text-align:left;margin-left:.25pt;margin-top:.3pt;width:64.55pt;height:64.5pt;z-index:251648000;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">
          <v:shape id="Shape 10266" o:spid="_x0000_s1233"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" path="m505,l819655,v,452374,-366750,819150,-819150,819150c337,819150,168,819150,,819150l505,xe" fillcolor="#fefaf4" stroked="f" strokeweight="0">
            <v:fill opacity="21588f"/>
            <v:stroke miterlimit="83231f" joinstyle="miter"/>
            <v:path arrowok="t" textboxrect="0,0,819655,819150"/>
          </v:shape>
          <v:shape id="Shape 10267" o:spid="_x0000_s1234"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" path="m819655,v,452374,-366750,819150,-819150,819150c337,819150,168,819150,,819150l505,,819655,xe" filled="f" strokecolor="#cfbf99" strokeweight=".24pt">
            <v:stroke endcap="round"/>
            <v:path arrowok="t" textboxrect="0,0,819655,819150"/>
          </v:shape>
          <w10:wrap type="square" anchorx="page" anchory="page"/>
        </v:group>
      </w:pict>
    </w:r>
  </w:p>
  <w:p w14:paraId="34D10A51" w14:textId="691E49A2" w:rsidR="002F3E6B" w:rsidRDefault="00822A7C">
    <w:r>
      <w:rPr>
        <w:noProof/>
      </w:rPr>
      <w:pict w14:anchorId="305FDFED">
        <v:group id="Group 10268" o:spid="_x0000_s1220" style="position:absolute;margin-left:0;margin-top:0;width:10in;height:540pt;z-index:-251666432;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9" o:spid="_x0000_s1221"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">
            <v:imagedata r:id="rId1" o:title=""/>
          </v:shape>
          <v:shape id="Picture 10273" o:spid="_x0000_s1222"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">
            <v:imagedata r:id="rId2" o:title=""/>
          </v:shape>
          <v:shape id="Shape 10274" o:spid="_x0000_s1223"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" path="m,851154c,381127,381419,,851916,v470535,,851916,381127,851916,851154c1703832,1321181,1322451,1702308,851916,1702308,381419,1702308,,1321181,,851154xe" filled="f" strokecolor="#faf1d5" strokeweight="2.16pt">
            <v:stroke endcap="round"/>
            <v:path arrowok="t" textboxrect="0,0,1703832,1702308"/>
          </v:shape>
          <v:shape id="Picture 10276" o:spid="_x0000_s1224"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">
            <v:imagedata r:id="rId3" o:title=""/>
          </v:shape>
          <v:shape id="Picture 10277" o:spid="_x0000_s1225"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">
            <v:imagedata r:id="rId4" o:title=""/>
          </v:shape>
          <v:shape id="Picture 10278" o:spid="_x0000_s1226"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">
            <v:imagedata r:id="rId4" o:title=""/>
          </v:shape>
          <v:shape id="Shape 10275" o:spid="_x0000_s1227"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279" o:spid="_x0000_s1228"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899" o:spid="_x0000_s1229"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" path="m,l8130540,r,6857999l,6857999,,e" stroked="f" strokeweight="0">
            <v:stroke endcap="round"/>
            <v:path arrowok="t" textboxrect="0,0,8130540,6857999"/>
          </v:shape>
          <v:shape id="Picture 10270" o:spid="_x0000_s1230"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">
            <v:imagedata r:id="rId5" o:title=""/>
          </v:shape>
          <v:shape id="Shape 10900" o:spid="_x0000_s1231"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" path="m,l73152,r,6857999l,6857999,,e" stroked="f" strokeweight="0">
            <v:stroke endcap="round"/>
            <v:path arrowok="t" textboxrect="0,0,73152,6857999"/>
          </v:shape>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802F8" w14:textId="55F88991" w:rsidR="002F3E6B" w:rsidRDefault="00822A7C">
    <w:pPr>
      <w:spacing w:after="0"/>
      <w:ind w:left="-1584" w:right="13914"/>
    </w:pPr>
    <w:r>
      <w:rPr>
        <w:noProof/>
      </w:rPr>
      <w:pict w14:anchorId="4A486286">
        <v:group id="Group 10240" o:spid="_x0000_s1217" style="position:absolute;left:0;text-align:left;margin-left:.25pt;margin-top:.3pt;width:64.55pt;height:64.5pt;z-index:251652096;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">
          <v:shape id="Shape 10241" o:spid="_x0000_s1218"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" path="m505,l819655,v,452374,-366750,819150,-819150,819150c337,819150,168,819150,,819150l505,xe" fillcolor="#fefaf4" stroked="f" strokeweight="0">
            <v:fill opacity="21588f"/>
            <v:stroke miterlimit="83231f" joinstyle="miter"/>
            <v:path arrowok="t" textboxrect="0,0,819655,819150"/>
          </v:shape>
          <v:shape id="Shape 10242" o:spid="_x0000_s1219"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" path="m819655,v,452374,-366750,819150,-819150,819150c337,819150,168,819150,,819150l505,,819655,xe" filled="f" strokecolor="#cfbf99" strokeweight=".24pt">
            <v:stroke endcap="round"/>
            <v:path arrowok="t" textboxrect="0,0,819655,819150"/>
          </v:shape>
          <w10:wrap type="square" anchorx="page" anchory="page"/>
        </v:group>
      </w:pict>
    </w:r>
  </w:p>
  <w:p w14:paraId="6656976B" w14:textId="016DD003" w:rsidR="002F3E6B" w:rsidRDefault="00822A7C">
    <w:r>
      <w:rPr>
        <w:noProof/>
      </w:rPr>
      <w:pict w14:anchorId="60142F77">
        <v:group id="Group 10243" o:spid="_x0000_s1205" style="position:absolute;margin-left:0;margin-top:0;width:10in;height:540pt;z-index:-251662336;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44" o:spid="_x0000_s1206"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">
            <v:imagedata r:id="rId1" o:title=""/>
          </v:shape>
          <v:shape id="Picture 10248" o:spid="_x0000_s1207"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">
            <v:imagedata r:id="rId2" o:title=""/>
          </v:shape>
          <v:shape id="Shape 10249" o:spid="_x0000_s1208"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" path="m,851154c,381127,381419,,851916,v470535,,851916,381127,851916,851154c1703832,1321181,1322451,1702308,851916,1702308,381419,1702308,,1321181,,851154xe" filled="f" strokecolor="#faf1d5" strokeweight="2.16pt">
            <v:stroke endcap="round"/>
            <v:path arrowok="t" textboxrect="0,0,1703832,1702308"/>
          </v:shape>
          <v:shape id="Picture 10251" o:spid="_x0000_s1209"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">
            <v:imagedata r:id="rId3" o:title=""/>
          </v:shape>
          <v:shape id="Picture 10252" o:spid="_x0000_s1210"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">
            <v:imagedata r:id="rId4" o:title=""/>
          </v:shape>
          <v:shape id="Picture 10253" o:spid="_x0000_s1211"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">
            <v:imagedata r:id="rId4" o:title=""/>
          </v:shape>
          <v:shape id="Shape 10250" o:spid="_x0000_s1212"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254" o:spid="_x0000_s1213"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895" o:spid="_x0000_s1214"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" path="m,l8130540,r,6857999l,6857999,,e" stroked="f" strokeweight="0">
            <v:stroke endcap="round"/>
            <v:path arrowok="t" textboxrect="0,0,8130540,6857999"/>
          </v:shape>
          <v:shape id="Picture 10245" o:spid="_x0000_s1215"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">
            <v:imagedata r:id="rId5" o:title=""/>
          </v:shape>
          <v:shape id="Shape 10896" o:spid="_x0000_s1216"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" path="m,l73152,r,6857999l,6857999,,e" stroked="f" strokeweight="0">
            <v:stroke endcap="round"/>
            <v:path arrowok="t" textboxrect="0,0,73152,6857999"/>
          </v:shape>
          <w10:wrap anchorx="page" anchory="page"/>
        </v:group>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01C27" w14:textId="110E51C6" w:rsidR="002F3E6B" w:rsidRDefault="00822A7C">
    <w:pPr>
      <w:spacing w:after="0"/>
      <w:ind w:left="-2424" w:right="12188"/>
    </w:pPr>
    <w:r>
      <w:rPr>
        <w:noProof/>
      </w:rPr>
      <w:pict w14:anchorId="60E01EE6">
        <v:group id="Group 10372" o:spid="_x0000_s1202" style="position:absolute;left:0;text-align:left;margin-left:.25pt;margin-top:.3pt;width:64.55pt;height:64.5pt;z-index:251655168;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">
          <v:shape id="Shape 10373" o:spid="_x0000_s1203"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" path="m505,l819655,v,452374,-366750,819150,-819150,819150c337,819150,168,819150,,819150l505,xe" fillcolor="#fefaf4" stroked="f" strokeweight="0">
            <v:fill opacity="21588f"/>
            <v:stroke miterlimit="83231f" joinstyle="miter"/>
            <v:path arrowok="t" textboxrect="0,0,819655,819150"/>
          </v:shape>
          <v:shape id="Shape 10374" o:spid="_x0000_s1204"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" path="m819655,v,452374,-366750,819150,-819150,819150c337,819150,168,819150,,819150l505,,819655,xe" filled="f" strokecolor="#cfbf99" strokeweight=".24pt">
            <v:stroke endcap="round"/>
            <v:path arrowok="t" textboxrect="0,0,819655,819150"/>
          </v:shape>
          <w10:wrap type="square" anchorx="page" anchory="page"/>
        </v:group>
      </w:pict>
    </w:r>
  </w:p>
  <w:p w14:paraId="3944F95B" w14:textId="3C2EC589" w:rsidR="002F3E6B" w:rsidRDefault="00822A7C">
    <w:r>
      <w:rPr>
        <w:noProof/>
      </w:rPr>
      <w:pict w14:anchorId="4EA21C91">
        <v:group id="Group 10375" o:spid="_x0000_s1190" style="position:absolute;margin-left:0;margin-top:0;width:10in;height:540pt;z-index:-251660288;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76" o:spid="_x0000_s1191"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">
            <v:imagedata r:id="rId1" o:title=""/>
          </v:shape>
          <v:shape id="Picture 10380" o:spid="_x0000_s1192"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">
            <v:imagedata r:id="rId2" o:title=""/>
          </v:shape>
          <v:shape id="Shape 10381" o:spid="_x0000_s1193"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" path="m,851154c,381127,381419,,851916,v470535,,851916,381127,851916,851154c1703832,1321181,1322451,1702308,851916,1702308,381419,1702308,,1321181,,851154xe" filled="f" strokecolor="#faf1d5" strokeweight="2.16pt">
            <v:stroke endcap="round"/>
            <v:path arrowok="t" textboxrect="0,0,1703832,1702308"/>
          </v:shape>
          <v:shape id="Picture 10383" o:spid="_x0000_s1194"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">
            <v:imagedata r:id="rId3" o:title=""/>
          </v:shape>
          <v:shape id="Picture 10384" o:spid="_x0000_s1195"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">
            <v:imagedata r:id="rId4" o:title=""/>
          </v:shape>
          <v:shape id="Picture 10385" o:spid="_x0000_s1196"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">
            <v:imagedata r:id="rId4" o:title=""/>
          </v:shape>
          <v:shape id="Shape 10382" o:spid="_x0000_s1197"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386" o:spid="_x0000_s1198"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15" o:spid="_x0000_s1199"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" path="m,l8130540,r,6857999l,6857999,,e" stroked="f" strokeweight="0">
            <v:stroke endcap="round"/>
            <v:path arrowok="t" textboxrect="0,0,8130540,6857999"/>
          </v:shape>
          <v:shape id="Picture 10377" o:spid="_x0000_s1200"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">
            <v:imagedata r:id="rId5" o:title=""/>
          </v:shape>
          <v:shape id="Shape 10916" o:spid="_x0000_s1201"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" path="m,l73152,r,6857999l,6857999,,e" stroked="f" strokeweight="0">
            <v:stroke endcap="round"/>
            <v:path arrowok="t" textboxrect="0,0,73152,6857999"/>
          </v:shape>
          <w10:wrap anchorx="page" anchory="page"/>
        </v:group>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1508A" w14:textId="2C9514CB" w:rsidR="002F3E6B" w:rsidRDefault="00822A7C">
    <w:pPr>
      <w:spacing w:after="0"/>
      <w:ind w:left="-2424" w:right="12188"/>
    </w:pPr>
    <w:r>
      <w:rPr>
        <w:noProof/>
      </w:rPr>
      <w:pict w14:anchorId="191DF036">
        <v:group id="Group 10345" o:spid="_x0000_s1187" style="position:absolute;left:0;text-align:left;margin-left:.25pt;margin-top:.3pt;width:64.55pt;height:64.5pt;z-index:251657216;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">
          <v:shape id="Shape 10346" o:spid="_x0000_s1188"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" path="m505,l819655,v,452374,-366750,819150,-819150,819150c337,819150,168,819150,,819150l505,xe" fillcolor="#fefaf4" stroked="f" strokeweight="0">
            <v:fill opacity="21588f"/>
            <v:stroke miterlimit="83231f" joinstyle="miter"/>
            <v:path arrowok="t" textboxrect="0,0,819655,819150"/>
          </v:shape>
          <v:shape id="Shape 10347" o:spid="_x0000_s1189"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" path="m819655,v,452374,-366750,819150,-819150,819150c337,819150,168,819150,,819150l505,,819655,xe" filled="f" strokecolor="#cfbf99" strokeweight=".24pt">
            <v:stroke endcap="round"/>
            <v:path arrowok="t" textboxrect="0,0,819655,819150"/>
          </v:shape>
          <w10:wrap type="square" anchorx="page" anchory="page"/>
        </v:group>
      </w:pict>
    </w:r>
  </w:p>
  <w:p w14:paraId="096B7BA7" w14:textId="08F3298D" w:rsidR="002F3E6B" w:rsidRDefault="00822A7C">
    <w:r>
      <w:rPr>
        <w:noProof/>
      </w:rPr>
      <w:pict w14:anchorId="20EB9656">
        <v:group id="Group 10348" o:spid="_x0000_s1175" style="position:absolute;margin-left:0;margin-top:0;width:10in;height:540pt;z-index:-251658240;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49" o:spid="_x0000_s1176"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">
            <v:imagedata r:id="rId1" o:title=""/>
          </v:shape>
          <v:shape id="Picture 10353" o:spid="_x0000_s1177"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">
            <v:imagedata r:id="rId2" o:title=""/>
          </v:shape>
          <v:shape id="Shape 10354" o:spid="_x0000_s1178"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" path="m,851154c,381127,381419,,851916,v470535,,851916,381127,851916,851154c1703832,1321181,1322451,1702308,851916,1702308,381419,1702308,,1321181,,851154xe" filled="f" strokecolor="#faf1d5" strokeweight="2.16pt">
            <v:stroke endcap="round"/>
            <v:path arrowok="t" textboxrect="0,0,1703832,1702308"/>
          </v:shape>
          <v:shape id="Picture 10356" o:spid="_x0000_s1179"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">
            <v:imagedata r:id="rId3" o:title=""/>
          </v:shape>
          <v:shape id="Picture 10357" o:spid="_x0000_s1180"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">
            <v:imagedata r:id="rId4" o:title=""/>
          </v:shape>
          <v:shape id="Picture 10358" o:spid="_x0000_s1181"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">
            <v:imagedata r:id="rId4" o:title=""/>
          </v:shape>
          <v:shape id="Shape 10355" o:spid="_x0000_s1182"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359" o:spid="_x0000_s1183"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11" o:spid="_x0000_s1184"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" path="m,l8130540,r,6857999l,6857999,,e" stroked="f" strokeweight="0">
            <v:stroke endcap="round"/>
            <v:path arrowok="t" textboxrect="0,0,8130540,6857999"/>
          </v:shape>
          <v:shape id="Picture 10350" o:spid="_x0000_s1185"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">
            <v:imagedata r:id="rId5" o:title=""/>
          </v:shape>
          <v:shape id="Shape 10912" o:spid="_x0000_s1186"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" path="m,l73152,r,6857999l,6857999,,e" stroked="f" strokeweight="0">
            <v:stroke endcap="round"/>
            <v:path arrowok="t" textboxrect="0,0,73152,6857999"/>
          </v:shape>
          <w10:wrap anchorx="page" anchory="page"/>
        </v:group>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4C562" w14:textId="1615B619" w:rsidR="002F3E6B" w:rsidRDefault="00822A7C">
    <w:pPr>
      <w:spacing w:after="0"/>
      <w:ind w:left="-2424" w:right="12188"/>
    </w:pPr>
    <w:r>
      <w:rPr>
        <w:noProof/>
      </w:rPr>
      <w:pict w14:anchorId="79C5031F">
        <v:group id="Group 10320" o:spid="_x0000_s1172" style="position:absolute;left:0;text-align:left;margin-left:.25pt;margin-top:.3pt;width:64.55pt;height:64.5pt;z-index:251659264;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">
          <v:shape id="Shape 10321" o:spid="_x0000_s1173"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" path="m505,l819655,v,452374,-366750,819150,-819150,819150c337,819150,168,819150,,819150l505,xe" fillcolor="#fefaf4" stroked="f" strokeweight="0">
            <v:fill opacity="21588f"/>
            <v:stroke miterlimit="83231f" joinstyle="miter"/>
            <v:path arrowok="t" textboxrect="0,0,819655,819150"/>
          </v:shape>
          <v:shape id="Shape 10322" o:spid="_x0000_s1174"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" path="m819655,v,452374,-366750,819150,-819150,819150c337,819150,168,819150,,819150l505,,819655,xe" filled="f" strokecolor="#cfbf99" strokeweight=".24pt">
            <v:stroke endcap="round"/>
            <v:path arrowok="t" textboxrect="0,0,819655,819150"/>
          </v:shape>
          <w10:wrap type="square" anchorx="page" anchory="page"/>
        </v:group>
      </w:pict>
    </w:r>
  </w:p>
  <w:p w14:paraId="62A4FE44" w14:textId="748B508E" w:rsidR="002F3E6B" w:rsidRDefault="00822A7C">
    <w:r>
      <w:rPr>
        <w:noProof/>
      </w:rPr>
      <w:pict w14:anchorId="7537B0EC">
        <v:group id="Group 10323" o:spid="_x0000_s1160" style="position:absolute;margin-left:0;margin-top:0;width:10in;height:540pt;z-index:-251656192;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24" o:spid="_x0000_s1161"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">
            <v:imagedata r:id="rId1" o:title=""/>
          </v:shape>
          <v:shape id="Picture 10328" o:spid="_x0000_s1162"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">
            <v:imagedata r:id="rId2" o:title=""/>
          </v:shape>
          <v:shape id="Shape 10329" o:spid="_x0000_s1163"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" path="m,851154c,381127,381419,,851916,v470535,,851916,381127,851916,851154c1703832,1321181,1322451,1702308,851916,1702308,381419,1702308,,1321181,,851154xe" filled="f" strokecolor="#faf1d5" strokeweight="2.16pt">
            <v:stroke endcap="round"/>
            <v:path arrowok="t" textboxrect="0,0,1703832,1702308"/>
          </v:shape>
          <v:shape id="Picture 10331" o:spid="_x0000_s1164"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">
            <v:imagedata r:id="rId3" o:title=""/>
          </v:shape>
          <v:shape id="Picture 10332" o:spid="_x0000_s1165"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">
            <v:imagedata r:id="rId4" o:title=""/>
          </v:shape>
          <v:shape id="Picture 10333" o:spid="_x0000_s1166"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">
            <v:imagedata r:id="rId4" o:title=""/>
          </v:shape>
          <v:shape id="Shape 10330" o:spid="_x0000_s1167"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334" o:spid="_x0000_s1168"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07" o:spid="_x0000_s1169"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" path="m,l8130540,r,6857999l,6857999,,e" stroked="f" strokeweight="0">
            <v:stroke endcap="round"/>
            <v:path arrowok="t" textboxrect="0,0,8130540,6857999"/>
          </v:shape>
          <v:shape id="Picture 10325" o:spid="_x0000_s1170"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">
            <v:imagedata r:id="rId5" o:title=""/>
          </v:shape>
          <v:shape id="Shape 10908" o:spid="_x0000_s1171"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" path="m,l73152,r,6857999l,6857999,,e" stroked="f" strokeweight="0">
            <v:stroke endcap="round"/>
            <v:path arrowok="t" textboxrect="0,0,73152,6857999"/>
          </v:shape>
          <w10:wrap anchorx="page" anchory="page"/>
        </v:group>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8E914" w14:textId="507332C5" w:rsidR="002F3E6B" w:rsidRDefault="00822A7C">
    <w:pPr>
      <w:spacing w:after="0"/>
      <w:ind w:left="-1440" w:right="12960"/>
    </w:pPr>
    <w:r>
      <w:rPr>
        <w:noProof/>
      </w:rPr>
      <w:pict w14:anchorId="41C22787">
        <v:group id="Group 10445" o:spid="_x0000_s1157" style="position:absolute;left:0;text-align:left;margin-left:.25pt;margin-top:.3pt;width:64.55pt;height:64.5pt;z-index:251661312;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">
          <v:shape id="Shape 10446" o:spid="_x0000_s1158"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" path="m505,l819655,v,452374,-366750,819150,-819150,819150c337,819150,168,819150,,819150l505,xe" fillcolor="#fefaf4" stroked="f" strokeweight="0">
            <v:fill opacity="21588f"/>
            <v:stroke miterlimit="83231f" joinstyle="miter"/>
            <v:path arrowok="t" textboxrect="0,0,819655,819150"/>
          </v:shape>
          <v:shape id="Shape 10447" o:spid="_x0000_s1159"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" path="m819655,v,452374,-366750,819150,-819150,819150c337,819150,168,819150,,819150l505,,819655,xe" filled="f" strokecolor="#cfbf99" strokeweight=".24pt">
            <v:stroke endcap="round"/>
            <v:path arrowok="t" textboxrect="0,0,819655,819150"/>
          </v:shape>
          <w10:wrap type="square" anchorx="page" anchory="page"/>
        </v:group>
      </w:pict>
    </w:r>
  </w:p>
  <w:p w14:paraId="318290B0" w14:textId="4C07E5D6" w:rsidR="002F3E6B" w:rsidRDefault="00822A7C">
    <w:r>
      <w:rPr>
        <w:noProof/>
      </w:rPr>
      <w:pict w14:anchorId="4A5222A5">
        <v:group id="Group 10448" o:spid="_x0000_s1145" style="position:absolute;margin-left:0;margin-top:0;width:10in;height:540pt;z-index:-251654144;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49" o:spid="_x0000_s1146"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">
            <v:imagedata r:id="rId1" o:title=""/>
          </v:shape>
          <v:shape id="Picture 10453" o:spid="_x0000_s1147"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">
            <v:imagedata r:id="rId2" o:title=""/>
          </v:shape>
          <v:shape id="Shape 10454" o:spid="_x0000_s1148"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" path="m,851154c,381127,381419,,851916,v470535,,851916,381127,851916,851154c1703832,1321181,1322451,1702308,851916,1702308,381419,1702308,,1321181,,851154xe" filled="f" strokecolor="#faf1d5" strokeweight="2.16pt">
            <v:stroke endcap="round"/>
            <v:path arrowok="t" textboxrect="0,0,1703832,1702308"/>
          </v:shape>
          <v:shape id="Picture 10456" o:spid="_x0000_s1149"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">
            <v:imagedata r:id="rId3" o:title=""/>
          </v:shape>
          <v:shape id="Picture 10457" o:spid="_x0000_s1150"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">
            <v:imagedata r:id="rId4" o:title=""/>
          </v:shape>
          <v:shape id="Picture 10458" o:spid="_x0000_s1151"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">
            <v:imagedata r:id="rId4" o:title=""/>
          </v:shape>
          <v:shape id="Shape 10455" o:spid="_x0000_s1152"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459" o:spid="_x0000_s1153"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27" o:spid="_x0000_s1154"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" path="m,l8130540,r,6857999l,6857999,,e" stroked="f" strokeweight="0">
            <v:stroke endcap="round"/>
            <v:path arrowok="t" textboxrect="0,0,8130540,6857999"/>
          </v:shape>
          <v:shape id="Picture 10450" o:spid="_x0000_s1155"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">
            <v:imagedata r:id="rId5" o:title=""/>
          </v:shape>
          <v:shape id="Shape 10928" o:spid="_x0000_s1156"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" path="m,l73152,r,6857999l,6857999,,e" stroked="f" strokeweight="0">
            <v:stroke endcap="round"/>
            <v:path arrowok="t" textboxrect="0,0,73152,6857999"/>
          </v:shape>
          <w10:wrap anchorx="page" anchory="page"/>
        </v:group>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1F3D3" w14:textId="72447434" w:rsidR="002F3E6B" w:rsidRDefault="00822A7C">
    <w:pPr>
      <w:spacing w:after="0"/>
      <w:ind w:left="-1440" w:right="12960"/>
    </w:pPr>
    <w:r>
      <w:rPr>
        <w:noProof/>
      </w:rPr>
      <w:pict w14:anchorId="62CD1FA9">
        <v:group id="Group 10418" o:spid="_x0000_s1142" style="position:absolute;left:0;text-align:left;margin-left:.25pt;margin-top:.3pt;width:64.55pt;height:64.5pt;z-index:251663360;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">
          <v:shape id="Shape 10419" o:spid="_x0000_s1143"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" path="m505,l819655,v,452374,-366750,819150,-819150,819150c337,819150,168,819150,,819150l505,xe" fillcolor="#fefaf4" stroked="f" strokeweight="0">
            <v:fill opacity="21588f"/>
            <v:stroke miterlimit="83231f" joinstyle="miter"/>
            <v:path arrowok="t" textboxrect="0,0,819655,819150"/>
          </v:shape>
          <v:shape id="Shape 10420" o:spid="_x0000_s1144"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" path="m819655,v,452374,-366750,819150,-819150,819150c337,819150,168,819150,,819150l505,,819655,xe" filled="f" strokecolor="#cfbf99" strokeweight=".24pt">
            <v:stroke endcap="round"/>
            <v:path arrowok="t" textboxrect="0,0,819655,819150"/>
          </v:shape>
          <w10:wrap type="square" anchorx="page" anchory="page"/>
        </v:group>
      </w:pict>
    </w:r>
  </w:p>
  <w:p w14:paraId="14B3E675" w14:textId="53ED7665" w:rsidR="002F3E6B" w:rsidRDefault="00822A7C">
    <w:r>
      <w:rPr>
        <w:noProof/>
      </w:rPr>
      <w:pict w14:anchorId="35067619">
        <v:group id="Group 10421" o:spid="_x0000_s1130" style="position:absolute;margin-left:0;margin-top:0;width:10in;height:540pt;z-index:-251652096;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22" o:spid="_x0000_s1131"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">
            <v:imagedata r:id="rId1" o:title=""/>
          </v:shape>
          <v:shape id="Picture 10426" o:spid="_x0000_s1132"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">
            <v:imagedata r:id="rId2" o:title=""/>
          </v:shape>
          <v:shape id="Shape 10427" o:spid="_x0000_s1133"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" path="m,851154c,381127,381419,,851916,v470535,,851916,381127,851916,851154c1703832,1321181,1322451,1702308,851916,1702308,381419,1702308,,1321181,,851154xe" filled="f" strokecolor="#faf1d5" strokeweight="2.16pt">
            <v:stroke endcap="round"/>
            <v:path arrowok="t" textboxrect="0,0,1703832,1702308"/>
          </v:shape>
          <v:shape id="Picture 10429" o:spid="_x0000_s1134"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">
            <v:imagedata r:id="rId3" o:title=""/>
          </v:shape>
          <v:shape id="Picture 10430" o:spid="_x0000_s1135"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">
            <v:imagedata r:id="rId4" o:title=""/>
          </v:shape>
          <v:shape id="Picture 10431" o:spid="_x0000_s1136"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">
            <v:imagedata r:id="rId4" o:title=""/>
          </v:shape>
          <v:shape id="Shape 10428" o:spid="_x0000_s1137"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432" o:spid="_x0000_s1138"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23" o:spid="_x0000_s1139"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" path="m,l8130540,r,6857999l,6857999,,e" stroked="f" strokeweight="0">
            <v:stroke endcap="round"/>
            <v:path arrowok="t" textboxrect="0,0,8130540,6857999"/>
          </v:shape>
          <v:shape id="Picture 10423" o:spid="_x0000_s1140"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">
            <v:imagedata r:id="rId5" o:title=""/>
          </v:shape>
          <v:shape id="Shape 10924" o:spid="_x0000_s1141"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" path="m,l73152,r,6857999l,6857999,,e" stroked="f" strokeweight="0">
            <v:stroke endcap="round"/>
            <v:path arrowok="t" textboxrect="0,0,73152,6857999"/>
          </v:shape>
          <w10:wrap anchorx="page" anchory="page"/>
        </v:group>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9AEC6" w14:textId="755296D7" w:rsidR="002F3E6B" w:rsidRDefault="00822A7C">
    <w:pPr>
      <w:spacing w:after="0"/>
      <w:ind w:left="-1440" w:right="12960"/>
    </w:pPr>
    <w:r>
      <w:rPr>
        <w:noProof/>
      </w:rPr>
      <w:pict w14:anchorId="7D4FB152">
        <v:group id="Group 10398" o:spid="_x0000_s1127" style="position:absolute;left:0;text-align:left;margin-left:.25pt;margin-top:.3pt;width:64.55pt;height:64.5pt;z-index:251665408;mso-position-horizontal-relative:page;mso-position-vertical-relative:page" coordsize="8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">
          <v:shape id="Shape 10399" o:spid="_x0000_s1128"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" path="m505,l819655,v,452374,-366750,819150,-819150,819150c337,819150,168,819150,,819150l505,xe" fillcolor="#fefaf4" stroked="f" strokeweight="0">
            <v:fill opacity="21588f"/>
            <v:stroke miterlimit="83231f" joinstyle="miter"/>
            <v:path arrowok="t" textboxrect="0,0,819655,819150"/>
          </v:shape>
          <v:shape id="Shape 10400" o:spid="_x0000_s1129" style="position:absolute;width:8196;height:8191;visibility:visible;mso-wrap-style:square;v-text-anchor:top" coordsize="81965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" path="m819655,v,452374,-366750,819150,-819150,819150c337,819150,168,819150,,819150l505,,819655,xe" filled="f" strokecolor="#cfbf99" strokeweight=".24pt">
            <v:stroke endcap="round"/>
            <v:path arrowok="t" textboxrect="0,0,819655,819150"/>
          </v:shape>
          <w10:wrap type="square" anchorx="page" anchory="page"/>
        </v:group>
      </w:pict>
    </w:r>
  </w:p>
  <w:p w14:paraId="64B2C4E8" w14:textId="390A5EEA" w:rsidR="002F3E6B" w:rsidRDefault="00822A7C">
    <w:r>
      <w:rPr>
        <w:noProof/>
      </w:rPr>
      <w:pict w14:anchorId="12754CA7">
        <v:group id="Group 10401" o:spid="_x0000_s1115" style="position:absolute;margin-left:0;margin-top:0;width:10in;height:540pt;z-index:-251650048;mso-position-horizontal-relative:page;mso-position-vertical-relative:page" coordsize="91440,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02" o:spid="_x0000_s1116"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">
            <v:imagedata r:id="rId1" o:title=""/>
          </v:shape>
          <v:shape id="Picture 10406" o:spid="_x0000_s1117" type="#_x0000_t75" style="position:absolute;left:1264;top:60;width:17862;height:1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">
            <v:imagedata r:id="rId2" o:title=""/>
          </v:shape>
          <v:shape id="Shape 10407" o:spid="_x0000_s1118" style="position:absolute;left:1676;top:213;width:17038;height:17023;visibility:visible;mso-wrap-style:square;v-text-anchor:top" coordsize="1703832,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" path="m,851154c,381127,381419,,851916,v470535,,851916,381127,851916,851154c1703832,1321181,1322451,1702308,851916,1702308,381419,1702308,,1321181,,851154xe" filled="f" strokecolor="#faf1d5" strokeweight="2.16pt">
            <v:stroke endcap="round"/>
            <v:path arrowok="t" textboxrect="0,0,1703832,1702308"/>
          </v:shape>
          <v:shape id="Picture 10409" o:spid="_x0000_s1119" type="#_x0000_t75" style="position:absolute;left:1722;top:10454;width:1155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">
            <v:imagedata r:id="rId3" o:title=""/>
          </v:shape>
          <v:shape id="Picture 10410" o:spid="_x0000_s1120"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">
            <v:imagedata r:id="rId4" o:title=""/>
          </v:shape>
          <v:shape id="Picture 10411" o:spid="_x0000_s1121" type="#_x0000_t75" style="position:absolute;left:1828;top:10464;width:11217;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">
            <v:imagedata r:id="rId4" o:title=""/>
          </v:shape>
          <v:shape id="Shape 10408" o:spid="_x0000_s1122" style="position:absolute;left:1158;top:9815;width:12597;height:12496;visibility:visible;mso-wrap-style:square;v-text-anchor:top" coordsize="1259653,124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" path="m189932,273685c379874,35687,730813,,973764,193929v242963,193929,285889,544068,96012,781939c879834,1213866,528908,1249553,285944,1055751,42981,861822,,511683,189932,273685xe" filled="f" strokecolor="#c4b38c" strokeweight=".20417mm">
            <v:stroke endcap="round"/>
            <v:path arrowok="t" textboxrect="0,0,1259653,1249553"/>
          </v:shape>
          <v:shape id="Shape 10412" o:spid="_x0000_s1123" style="position:absolute;left:2628;top:11285;width:9658;height:9558;visibility:visible;mso-wrap-style:square;v-text-anchor:top" coordsize="965860,95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" path="m144983,208153c,389763,33757,657860,220409,806831,407048,955802,675881,929259,820865,747649,965860,565912,932091,297942,745452,148971,558800,,289966,26543,144983,208153xe" filled="f" strokecolor="#c4b38c" strokeweight=".20417mm">
            <v:stroke endcap="round"/>
            <v:path arrowok="t" textboxrect="0,0,965860,955802"/>
          </v:shape>
          <v:shape id="Shape 10919" o:spid="_x0000_s1124" style="position:absolute;left:10134;width:81306;height:68579;visibility:visible;mso-wrap-style:square;v-text-anchor:top" coordsize="813054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" path="m,l8130540,r,6857999l,6857999,,e" stroked="f" strokeweight="0">
            <v:stroke endcap="round"/>
            <v:path arrowok="t" textboxrect="0,0,8130540,6857999"/>
          </v:shape>
          <v:shape id="Picture 10403" o:spid="_x0000_s1125" type="#_x0000_t75" style="position:absolute;left:9418;width:140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">
            <v:imagedata r:id="rId5" o:title=""/>
          </v:shape>
          <v:shape id="Shape 10920" o:spid="_x0000_s1126" style="position:absolute;left:10149;width:732;height:68579;visibility:visible;mso-wrap-style:square;v-text-anchor:top" coordsize="7315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" path="m,l73152,r,6857999l,6857999,,e" stroked="f" strokeweight="0">
            <v:stroke endcap="round"/>
            <v:path arrowok="t" textboxrect="0,0,73152,6857999"/>
          </v:shape>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173B6"/>
    <w:multiLevelType w:val="hybridMultilevel"/>
    <w:tmpl w:val="D8049006"/>
    <w:lvl w:ilvl="0" w:tplc="CBFAE8CC">
      <w:start w:val="1"/>
      <w:numFmt w:val="bullet"/>
      <w:lvlText w:val=""/>
      <w:lvlJc w:val="left"/>
      <w:pPr>
        <w:ind w:left="1555"/>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1" w:tplc="639A91CE">
      <w:start w:val="1"/>
      <w:numFmt w:val="bullet"/>
      <w:lvlText w:val="o"/>
      <w:lvlJc w:val="left"/>
      <w:pPr>
        <w:ind w:left="108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2" w:tplc="238C38C6">
      <w:start w:val="1"/>
      <w:numFmt w:val="bullet"/>
      <w:lvlText w:val="▪"/>
      <w:lvlJc w:val="left"/>
      <w:pPr>
        <w:ind w:left="180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3" w:tplc="8D3823AE">
      <w:start w:val="1"/>
      <w:numFmt w:val="bullet"/>
      <w:lvlText w:val="•"/>
      <w:lvlJc w:val="left"/>
      <w:pPr>
        <w:ind w:left="252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4" w:tplc="4FB2C430">
      <w:start w:val="1"/>
      <w:numFmt w:val="bullet"/>
      <w:lvlText w:val="o"/>
      <w:lvlJc w:val="left"/>
      <w:pPr>
        <w:ind w:left="324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5" w:tplc="F050CA14">
      <w:start w:val="1"/>
      <w:numFmt w:val="bullet"/>
      <w:lvlText w:val="▪"/>
      <w:lvlJc w:val="left"/>
      <w:pPr>
        <w:ind w:left="396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6" w:tplc="15C20EAE">
      <w:start w:val="1"/>
      <w:numFmt w:val="bullet"/>
      <w:lvlText w:val="•"/>
      <w:lvlJc w:val="left"/>
      <w:pPr>
        <w:ind w:left="468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7" w:tplc="7C286DAE">
      <w:start w:val="1"/>
      <w:numFmt w:val="bullet"/>
      <w:lvlText w:val="o"/>
      <w:lvlJc w:val="left"/>
      <w:pPr>
        <w:ind w:left="540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8" w:tplc="19EA7AA4">
      <w:start w:val="1"/>
      <w:numFmt w:val="bullet"/>
      <w:lvlText w:val="▪"/>
      <w:lvlJc w:val="left"/>
      <w:pPr>
        <w:ind w:left="612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abstractNum>
  <w:abstractNum w:abstractNumId="1" w15:restartNumberingAfterBreak="0">
    <w:nsid w:val="0BAD2BEA"/>
    <w:multiLevelType w:val="hybridMultilevel"/>
    <w:tmpl w:val="EC3414CE"/>
    <w:lvl w:ilvl="0" w:tplc="80D4DD2E">
      <w:start w:val="1"/>
      <w:numFmt w:val="bullet"/>
      <w:lvlText w:val=""/>
      <w:lvlJc w:val="left"/>
      <w:pPr>
        <w:ind w:left="546"/>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1" w:tplc="E81E887E">
      <w:start w:val="1"/>
      <w:numFmt w:val="bullet"/>
      <w:lvlText w:val="o"/>
      <w:lvlJc w:val="left"/>
      <w:pPr>
        <w:ind w:left="108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2" w:tplc="B8FC2C54">
      <w:start w:val="1"/>
      <w:numFmt w:val="bullet"/>
      <w:lvlText w:val="▪"/>
      <w:lvlJc w:val="left"/>
      <w:pPr>
        <w:ind w:left="180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3" w:tplc="F2961A68">
      <w:start w:val="1"/>
      <w:numFmt w:val="bullet"/>
      <w:lvlText w:val="•"/>
      <w:lvlJc w:val="left"/>
      <w:pPr>
        <w:ind w:left="252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4" w:tplc="5FB2AE2A">
      <w:start w:val="1"/>
      <w:numFmt w:val="bullet"/>
      <w:lvlText w:val="o"/>
      <w:lvlJc w:val="left"/>
      <w:pPr>
        <w:ind w:left="324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5" w:tplc="20F491FE">
      <w:start w:val="1"/>
      <w:numFmt w:val="bullet"/>
      <w:lvlText w:val="▪"/>
      <w:lvlJc w:val="left"/>
      <w:pPr>
        <w:ind w:left="396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6" w:tplc="59F46DD8">
      <w:start w:val="1"/>
      <w:numFmt w:val="bullet"/>
      <w:lvlText w:val="•"/>
      <w:lvlJc w:val="left"/>
      <w:pPr>
        <w:ind w:left="468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7" w:tplc="4FE45F30">
      <w:start w:val="1"/>
      <w:numFmt w:val="bullet"/>
      <w:lvlText w:val="o"/>
      <w:lvlJc w:val="left"/>
      <w:pPr>
        <w:ind w:left="540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8" w:tplc="071C331E">
      <w:start w:val="1"/>
      <w:numFmt w:val="bullet"/>
      <w:lvlText w:val="▪"/>
      <w:lvlJc w:val="left"/>
      <w:pPr>
        <w:ind w:left="612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abstractNum>
  <w:abstractNum w:abstractNumId="2" w15:restartNumberingAfterBreak="0">
    <w:nsid w:val="32BF7B27"/>
    <w:multiLevelType w:val="hybridMultilevel"/>
    <w:tmpl w:val="C3368C24"/>
    <w:lvl w:ilvl="0" w:tplc="E5489D6C">
      <w:start w:val="1"/>
      <w:numFmt w:val="bullet"/>
      <w:lvlText w:val=""/>
      <w:lvlJc w:val="left"/>
      <w:pPr>
        <w:ind w:left="1041"/>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1" w:tplc="D6180966">
      <w:start w:val="1"/>
      <w:numFmt w:val="bullet"/>
      <w:lvlText w:val="o"/>
      <w:lvlJc w:val="left"/>
      <w:pPr>
        <w:ind w:left="108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2" w:tplc="CD18BFE8">
      <w:start w:val="1"/>
      <w:numFmt w:val="bullet"/>
      <w:lvlText w:val="▪"/>
      <w:lvlJc w:val="left"/>
      <w:pPr>
        <w:ind w:left="180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3" w:tplc="C6B0FE62">
      <w:start w:val="1"/>
      <w:numFmt w:val="bullet"/>
      <w:lvlText w:val="•"/>
      <w:lvlJc w:val="left"/>
      <w:pPr>
        <w:ind w:left="252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4" w:tplc="BEF8E00A">
      <w:start w:val="1"/>
      <w:numFmt w:val="bullet"/>
      <w:lvlText w:val="o"/>
      <w:lvlJc w:val="left"/>
      <w:pPr>
        <w:ind w:left="324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5" w:tplc="7E1A12CE">
      <w:start w:val="1"/>
      <w:numFmt w:val="bullet"/>
      <w:lvlText w:val="▪"/>
      <w:lvlJc w:val="left"/>
      <w:pPr>
        <w:ind w:left="396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6" w:tplc="C9CEA008">
      <w:start w:val="1"/>
      <w:numFmt w:val="bullet"/>
      <w:lvlText w:val="•"/>
      <w:lvlJc w:val="left"/>
      <w:pPr>
        <w:ind w:left="468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7" w:tplc="E3E8FE1A">
      <w:start w:val="1"/>
      <w:numFmt w:val="bullet"/>
      <w:lvlText w:val="o"/>
      <w:lvlJc w:val="left"/>
      <w:pPr>
        <w:ind w:left="540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8" w:tplc="CA64113E">
      <w:start w:val="1"/>
      <w:numFmt w:val="bullet"/>
      <w:lvlText w:val="▪"/>
      <w:lvlJc w:val="left"/>
      <w:pPr>
        <w:ind w:left="612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abstractNum>
  <w:abstractNum w:abstractNumId="3" w15:restartNumberingAfterBreak="0">
    <w:nsid w:val="41673C81"/>
    <w:multiLevelType w:val="hybridMultilevel"/>
    <w:tmpl w:val="D9AE8BC4"/>
    <w:lvl w:ilvl="0" w:tplc="6F28B792">
      <w:start w:val="1"/>
      <w:numFmt w:val="bullet"/>
      <w:lvlText w:val=""/>
      <w:lvlJc w:val="left"/>
      <w:pPr>
        <w:ind w:left="557"/>
      </w:pPr>
      <w:rPr>
        <w:rFonts w:ascii="Wingdings 2" w:eastAsia="Wingdings 2" w:hAnsi="Wingdings 2" w:cs="Wingdings 2"/>
        <w:b w:val="0"/>
        <w:i w:val="0"/>
        <w:strike w:val="0"/>
        <w:dstrike w:val="0"/>
        <w:color w:val="3891A7"/>
        <w:sz w:val="35"/>
        <w:szCs w:val="35"/>
        <w:u w:val="none" w:color="000000"/>
        <w:bdr w:val="none" w:sz="0" w:space="0" w:color="auto"/>
        <w:shd w:val="clear" w:color="auto" w:fill="auto"/>
        <w:vertAlign w:val="baseline"/>
      </w:rPr>
    </w:lvl>
    <w:lvl w:ilvl="1" w:tplc="136682C2">
      <w:start w:val="1"/>
      <w:numFmt w:val="bullet"/>
      <w:lvlText w:val="o"/>
      <w:lvlJc w:val="left"/>
      <w:pPr>
        <w:ind w:left="1080"/>
      </w:pPr>
      <w:rPr>
        <w:rFonts w:ascii="Wingdings 2" w:eastAsia="Wingdings 2" w:hAnsi="Wingdings 2" w:cs="Wingdings 2"/>
        <w:b w:val="0"/>
        <w:i w:val="0"/>
        <w:strike w:val="0"/>
        <w:dstrike w:val="0"/>
        <w:color w:val="3891A7"/>
        <w:sz w:val="35"/>
        <w:szCs w:val="35"/>
        <w:u w:val="none" w:color="000000"/>
        <w:bdr w:val="none" w:sz="0" w:space="0" w:color="auto"/>
        <w:shd w:val="clear" w:color="auto" w:fill="auto"/>
        <w:vertAlign w:val="baseline"/>
      </w:rPr>
    </w:lvl>
    <w:lvl w:ilvl="2" w:tplc="C5D88D94">
      <w:start w:val="1"/>
      <w:numFmt w:val="bullet"/>
      <w:lvlText w:val="▪"/>
      <w:lvlJc w:val="left"/>
      <w:pPr>
        <w:ind w:left="1800"/>
      </w:pPr>
      <w:rPr>
        <w:rFonts w:ascii="Wingdings 2" w:eastAsia="Wingdings 2" w:hAnsi="Wingdings 2" w:cs="Wingdings 2"/>
        <w:b w:val="0"/>
        <w:i w:val="0"/>
        <w:strike w:val="0"/>
        <w:dstrike w:val="0"/>
        <w:color w:val="3891A7"/>
        <w:sz w:val="35"/>
        <w:szCs w:val="35"/>
        <w:u w:val="none" w:color="000000"/>
        <w:bdr w:val="none" w:sz="0" w:space="0" w:color="auto"/>
        <w:shd w:val="clear" w:color="auto" w:fill="auto"/>
        <w:vertAlign w:val="baseline"/>
      </w:rPr>
    </w:lvl>
    <w:lvl w:ilvl="3" w:tplc="D2D4995E">
      <w:start w:val="1"/>
      <w:numFmt w:val="bullet"/>
      <w:lvlText w:val="•"/>
      <w:lvlJc w:val="left"/>
      <w:pPr>
        <w:ind w:left="2520"/>
      </w:pPr>
      <w:rPr>
        <w:rFonts w:ascii="Wingdings 2" w:eastAsia="Wingdings 2" w:hAnsi="Wingdings 2" w:cs="Wingdings 2"/>
        <w:b w:val="0"/>
        <w:i w:val="0"/>
        <w:strike w:val="0"/>
        <w:dstrike w:val="0"/>
        <w:color w:val="3891A7"/>
        <w:sz w:val="35"/>
        <w:szCs w:val="35"/>
        <w:u w:val="none" w:color="000000"/>
        <w:bdr w:val="none" w:sz="0" w:space="0" w:color="auto"/>
        <w:shd w:val="clear" w:color="auto" w:fill="auto"/>
        <w:vertAlign w:val="baseline"/>
      </w:rPr>
    </w:lvl>
    <w:lvl w:ilvl="4" w:tplc="42843E58">
      <w:start w:val="1"/>
      <w:numFmt w:val="bullet"/>
      <w:lvlText w:val="o"/>
      <w:lvlJc w:val="left"/>
      <w:pPr>
        <w:ind w:left="3240"/>
      </w:pPr>
      <w:rPr>
        <w:rFonts w:ascii="Wingdings 2" w:eastAsia="Wingdings 2" w:hAnsi="Wingdings 2" w:cs="Wingdings 2"/>
        <w:b w:val="0"/>
        <w:i w:val="0"/>
        <w:strike w:val="0"/>
        <w:dstrike w:val="0"/>
        <w:color w:val="3891A7"/>
        <w:sz w:val="35"/>
        <w:szCs w:val="35"/>
        <w:u w:val="none" w:color="000000"/>
        <w:bdr w:val="none" w:sz="0" w:space="0" w:color="auto"/>
        <w:shd w:val="clear" w:color="auto" w:fill="auto"/>
        <w:vertAlign w:val="baseline"/>
      </w:rPr>
    </w:lvl>
    <w:lvl w:ilvl="5" w:tplc="4384B43E">
      <w:start w:val="1"/>
      <w:numFmt w:val="bullet"/>
      <w:lvlText w:val="▪"/>
      <w:lvlJc w:val="left"/>
      <w:pPr>
        <w:ind w:left="3960"/>
      </w:pPr>
      <w:rPr>
        <w:rFonts w:ascii="Wingdings 2" w:eastAsia="Wingdings 2" w:hAnsi="Wingdings 2" w:cs="Wingdings 2"/>
        <w:b w:val="0"/>
        <w:i w:val="0"/>
        <w:strike w:val="0"/>
        <w:dstrike w:val="0"/>
        <w:color w:val="3891A7"/>
        <w:sz w:val="35"/>
        <w:szCs w:val="35"/>
        <w:u w:val="none" w:color="000000"/>
        <w:bdr w:val="none" w:sz="0" w:space="0" w:color="auto"/>
        <w:shd w:val="clear" w:color="auto" w:fill="auto"/>
        <w:vertAlign w:val="baseline"/>
      </w:rPr>
    </w:lvl>
    <w:lvl w:ilvl="6" w:tplc="2A207564">
      <w:start w:val="1"/>
      <w:numFmt w:val="bullet"/>
      <w:lvlText w:val="•"/>
      <w:lvlJc w:val="left"/>
      <w:pPr>
        <w:ind w:left="4680"/>
      </w:pPr>
      <w:rPr>
        <w:rFonts w:ascii="Wingdings 2" w:eastAsia="Wingdings 2" w:hAnsi="Wingdings 2" w:cs="Wingdings 2"/>
        <w:b w:val="0"/>
        <w:i w:val="0"/>
        <w:strike w:val="0"/>
        <w:dstrike w:val="0"/>
        <w:color w:val="3891A7"/>
        <w:sz w:val="35"/>
        <w:szCs w:val="35"/>
        <w:u w:val="none" w:color="000000"/>
        <w:bdr w:val="none" w:sz="0" w:space="0" w:color="auto"/>
        <w:shd w:val="clear" w:color="auto" w:fill="auto"/>
        <w:vertAlign w:val="baseline"/>
      </w:rPr>
    </w:lvl>
    <w:lvl w:ilvl="7" w:tplc="167E1E18">
      <w:start w:val="1"/>
      <w:numFmt w:val="bullet"/>
      <w:lvlText w:val="o"/>
      <w:lvlJc w:val="left"/>
      <w:pPr>
        <w:ind w:left="5400"/>
      </w:pPr>
      <w:rPr>
        <w:rFonts w:ascii="Wingdings 2" w:eastAsia="Wingdings 2" w:hAnsi="Wingdings 2" w:cs="Wingdings 2"/>
        <w:b w:val="0"/>
        <w:i w:val="0"/>
        <w:strike w:val="0"/>
        <w:dstrike w:val="0"/>
        <w:color w:val="3891A7"/>
        <w:sz w:val="35"/>
        <w:szCs w:val="35"/>
        <w:u w:val="none" w:color="000000"/>
        <w:bdr w:val="none" w:sz="0" w:space="0" w:color="auto"/>
        <w:shd w:val="clear" w:color="auto" w:fill="auto"/>
        <w:vertAlign w:val="baseline"/>
      </w:rPr>
    </w:lvl>
    <w:lvl w:ilvl="8" w:tplc="F2C03A0E">
      <w:start w:val="1"/>
      <w:numFmt w:val="bullet"/>
      <w:lvlText w:val="▪"/>
      <w:lvlJc w:val="left"/>
      <w:pPr>
        <w:ind w:left="6120"/>
      </w:pPr>
      <w:rPr>
        <w:rFonts w:ascii="Wingdings 2" w:eastAsia="Wingdings 2" w:hAnsi="Wingdings 2" w:cs="Wingdings 2"/>
        <w:b w:val="0"/>
        <w:i w:val="0"/>
        <w:strike w:val="0"/>
        <w:dstrike w:val="0"/>
        <w:color w:val="3891A7"/>
        <w:sz w:val="35"/>
        <w:szCs w:val="35"/>
        <w:u w:val="none" w:color="000000"/>
        <w:bdr w:val="none" w:sz="0" w:space="0" w:color="auto"/>
        <w:shd w:val="clear" w:color="auto" w:fill="auto"/>
        <w:vertAlign w:val="baseline"/>
      </w:rPr>
    </w:lvl>
  </w:abstractNum>
  <w:abstractNum w:abstractNumId="4" w15:restartNumberingAfterBreak="0">
    <w:nsid w:val="497A1EF8"/>
    <w:multiLevelType w:val="hybridMultilevel"/>
    <w:tmpl w:val="86E467C2"/>
    <w:lvl w:ilvl="0" w:tplc="0F768650">
      <w:start w:val="1"/>
      <w:numFmt w:val="bullet"/>
      <w:lvlText w:val=""/>
      <w:lvlJc w:val="left"/>
      <w:pPr>
        <w:ind w:left="446"/>
      </w:pPr>
      <w:rPr>
        <w:rFonts w:ascii="Wingdings 2" w:eastAsia="Wingdings 2" w:hAnsi="Wingdings 2" w:cs="Wingdings 2"/>
        <w:b w:val="0"/>
        <w:i w:val="0"/>
        <w:strike w:val="0"/>
        <w:dstrike w:val="0"/>
        <w:color w:val="3891A7"/>
        <w:sz w:val="42"/>
        <w:szCs w:val="42"/>
        <w:u w:val="none" w:color="000000"/>
        <w:bdr w:val="none" w:sz="0" w:space="0" w:color="auto"/>
        <w:shd w:val="clear" w:color="auto" w:fill="auto"/>
        <w:vertAlign w:val="baseline"/>
      </w:rPr>
    </w:lvl>
    <w:lvl w:ilvl="1" w:tplc="2564E48A">
      <w:start w:val="1"/>
      <w:numFmt w:val="bullet"/>
      <w:lvlText w:val="o"/>
      <w:lvlJc w:val="left"/>
      <w:pPr>
        <w:ind w:left="1080"/>
      </w:pPr>
      <w:rPr>
        <w:rFonts w:ascii="Wingdings 2" w:eastAsia="Wingdings 2" w:hAnsi="Wingdings 2" w:cs="Wingdings 2"/>
        <w:b w:val="0"/>
        <w:i w:val="0"/>
        <w:strike w:val="0"/>
        <w:dstrike w:val="0"/>
        <w:color w:val="3891A7"/>
        <w:sz w:val="42"/>
        <w:szCs w:val="42"/>
        <w:u w:val="none" w:color="000000"/>
        <w:bdr w:val="none" w:sz="0" w:space="0" w:color="auto"/>
        <w:shd w:val="clear" w:color="auto" w:fill="auto"/>
        <w:vertAlign w:val="baseline"/>
      </w:rPr>
    </w:lvl>
    <w:lvl w:ilvl="2" w:tplc="2DB020F4">
      <w:start w:val="1"/>
      <w:numFmt w:val="bullet"/>
      <w:lvlText w:val="▪"/>
      <w:lvlJc w:val="left"/>
      <w:pPr>
        <w:ind w:left="1800"/>
      </w:pPr>
      <w:rPr>
        <w:rFonts w:ascii="Wingdings 2" w:eastAsia="Wingdings 2" w:hAnsi="Wingdings 2" w:cs="Wingdings 2"/>
        <w:b w:val="0"/>
        <w:i w:val="0"/>
        <w:strike w:val="0"/>
        <w:dstrike w:val="0"/>
        <w:color w:val="3891A7"/>
        <w:sz w:val="42"/>
        <w:szCs w:val="42"/>
        <w:u w:val="none" w:color="000000"/>
        <w:bdr w:val="none" w:sz="0" w:space="0" w:color="auto"/>
        <w:shd w:val="clear" w:color="auto" w:fill="auto"/>
        <w:vertAlign w:val="baseline"/>
      </w:rPr>
    </w:lvl>
    <w:lvl w:ilvl="3" w:tplc="BD2CC670">
      <w:start w:val="1"/>
      <w:numFmt w:val="bullet"/>
      <w:lvlText w:val="•"/>
      <w:lvlJc w:val="left"/>
      <w:pPr>
        <w:ind w:left="2520"/>
      </w:pPr>
      <w:rPr>
        <w:rFonts w:ascii="Wingdings 2" w:eastAsia="Wingdings 2" w:hAnsi="Wingdings 2" w:cs="Wingdings 2"/>
        <w:b w:val="0"/>
        <w:i w:val="0"/>
        <w:strike w:val="0"/>
        <w:dstrike w:val="0"/>
        <w:color w:val="3891A7"/>
        <w:sz w:val="42"/>
        <w:szCs w:val="42"/>
        <w:u w:val="none" w:color="000000"/>
        <w:bdr w:val="none" w:sz="0" w:space="0" w:color="auto"/>
        <w:shd w:val="clear" w:color="auto" w:fill="auto"/>
        <w:vertAlign w:val="baseline"/>
      </w:rPr>
    </w:lvl>
    <w:lvl w:ilvl="4" w:tplc="6122B680">
      <w:start w:val="1"/>
      <w:numFmt w:val="bullet"/>
      <w:lvlText w:val="o"/>
      <w:lvlJc w:val="left"/>
      <w:pPr>
        <w:ind w:left="3240"/>
      </w:pPr>
      <w:rPr>
        <w:rFonts w:ascii="Wingdings 2" w:eastAsia="Wingdings 2" w:hAnsi="Wingdings 2" w:cs="Wingdings 2"/>
        <w:b w:val="0"/>
        <w:i w:val="0"/>
        <w:strike w:val="0"/>
        <w:dstrike w:val="0"/>
        <w:color w:val="3891A7"/>
        <w:sz w:val="42"/>
        <w:szCs w:val="42"/>
        <w:u w:val="none" w:color="000000"/>
        <w:bdr w:val="none" w:sz="0" w:space="0" w:color="auto"/>
        <w:shd w:val="clear" w:color="auto" w:fill="auto"/>
        <w:vertAlign w:val="baseline"/>
      </w:rPr>
    </w:lvl>
    <w:lvl w:ilvl="5" w:tplc="E2463ECC">
      <w:start w:val="1"/>
      <w:numFmt w:val="bullet"/>
      <w:lvlText w:val="▪"/>
      <w:lvlJc w:val="left"/>
      <w:pPr>
        <w:ind w:left="3960"/>
      </w:pPr>
      <w:rPr>
        <w:rFonts w:ascii="Wingdings 2" w:eastAsia="Wingdings 2" w:hAnsi="Wingdings 2" w:cs="Wingdings 2"/>
        <w:b w:val="0"/>
        <w:i w:val="0"/>
        <w:strike w:val="0"/>
        <w:dstrike w:val="0"/>
        <w:color w:val="3891A7"/>
        <w:sz w:val="42"/>
        <w:szCs w:val="42"/>
        <w:u w:val="none" w:color="000000"/>
        <w:bdr w:val="none" w:sz="0" w:space="0" w:color="auto"/>
        <w:shd w:val="clear" w:color="auto" w:fill="auto"/>
        <w:vertAlign w:val="baseline"/>
      </w:rPr>
    </w:lvl>
    <w:lvl w:ilvl="6" w:tplc="6CFEA42C">
      <w:start w:val="1"/>
      <w:numFmt w:val="bullet"/>
      <w:lvlText w:val="•"/>
      <w:lvlJc w:val="left"/>
      <w:pPr>
        <w:ind w:left="4680"/>
      </w:pPr>
      <w:rPr>
        <w:rFonts w:ascii="Wingdings 2" w:eastAsia="Wingdings 2" w:hAnsi="Wingdings 2" w:cs="Wingdings 2"/>
        <w:b w:val="0"/>
        <w:i w:val="0"/>
        <w:strike w:val="0"/>
        <w:dstrike w:val="0"/>
        <w:color w:val="3891A7"/>
        <w:sz w:val="42"/>
        <w:szCs w:val="42"/>
        <w:u w:val="none" w:color="000000"/>
        <w:bdr w:val="none" w:sz="0" w:space="0" w:color="auto"/>
        <w:shd w:val="clear" w:color="auto" w:fill="auto"/>
        <w:vertAlign w:val="baseline"/>
      </w:rPr>
    </w:lvl>
    <w:lvl w:ilvl="7" w:tplc="A9803ACC">
      <w:start w:val="1"/>
      <w:numFmt w:val="bullet"/>
      <w:lvlText w:val="o"/>
      <w:lvlJc w:val="left"/>
      <w:pPr>
        <w:ind w:left="5400"/>
      </w:pPr>
      <w:rPr>
        <w:rFonts w:ascii="Wingdings 2" w:eastAsia="Wingdings 2" w:hAnsi="Wingdings 2" w:cs="Wingdings 2"/>
        <w:b w:val="0"/>
        <w:i w:val="0"/>
        <w:strike w:val="0"/>
        <w:dstrike w:val="0"/>
        <w:color w:val="3891A7"/>
        <w:sz w:val="42"/>
        <w:szCs w:val="42"/>
        <w:u w:val="none" w:color="000000"/>
        <w:bdr w:val="none" w:sz="0" w:space="0" w:color="auto"/>
        <w:shd w:val="clear" w:color="auto" w:fill="auto"/>
        <w:vertAlign w:val="baseline"/>
      </w:rPr>
    </w:lvl>
    <w:lvl w:ilvl="8" w:tplc="2668D95E">
      <w:start w:val="1"/>
      <w:numFmt w:val="bullet"/>
      <w:lvlText w:val="▪"/>
      <w:lvlJc w:val="left"/>
      <w:pPr>
        <w:ind w:left="6120"/>
      </w:pPr>
      <w:rPr>
        <w:rFonts w:ascii="Wingdings 2" w:eastAsia="Wingdings 2" w:hAnsi="Wingdings 2" w:cs="Wingdings 2"/>
        <w:b w:val="0"/>
        <w:i w:val="0"/>
        <w:strike w:val="0"/>
        <w:dstrike w:val="0"/>
        <w:color w:val="3891A7"/>
        <w:sz w:val="42"/>
        <w:szCs w:val="42"/>
        <w:u w:val="none" w:color="000000"/>
        <w:bdr w:val="none" w:sz="0" w:space="0" w:color="auto"/>
        <w:shd w:val="clear" w:color="auto" w:fill="auto"/>
        <w:vertAlign w:val="baseline"/>
      </w:rPr>
    </w:lvl>
  </w:abstractNum>
  <w:abstractNum w:abstractNumId="5" w15:restartNumberingAfterBreak="0">
    <w:nsid w:val="6BE92295"/>
    <w:multiLevelType w:val="hybridMultilevel"/>
    <w:tmpl w:val="E5E63802"/>
    <w:lvl w:ilvl="0" w:tplc="2A381586">
      <w:start w:val="1"/>
      <w:numFmt w:val="bullet"/>
      <w:lvlText w:val="•"/>
      <w:lvlJc w:val="left"/>
      <w:pPr>
        <w:ind w:left="904"/>
      </w:pPr>
      <w:rPr>
        <w:rFonts w:ascii="Arial" w:eastAsia="Arial" w:hAnsi="Arial" w:cs="Arial"/>
        <w:b w:val="0"/>
        <w:i w:val="0"/>
        <w:strike w:val="0"/>
        <w:dstrike w:val="0"/>
        <w:color w:val="3891A7"/>
        <w:sz w:val="45"/>
        <w:szCs w:val="45"/>
        <w:u w:val="none" w:color="000000"/>
        <w:bdr w:val="none" w:sz="0" w:space="0" w:color="auto"/>
        <w:shd w:val="clear" w:color="auto" w:fill="auto"/>
        <w:vertAlign w:val="baseline"/>
      </w:rPr>
    </w:lvl>
    <w:lvl w:ilvl="1" w:tplc="266C7078">
      <w:start w:val="1"/>
      <w:numFmt w:val="bullet"/>
      <w:lvlText w:val="o"/>
      <w:lvlJc w:val="left"/>
      <w:pPr>
        <w:ind w:left="1080"/>
      </w:pPr>
      <w:rPr>
        <w:rFonts w:ascii="Arial" w:eastAsia="Arial" w:hAnsi="Arial" w:cs="Arial"/>
        <w:b w:val="0"/>
        <w:i w:val="0"/>
        <w:strike w:val="0"/>
        <w:dstrike w:val="0"/>
        <w:color w:val="3891A7"/>
        <w:sz w:val="45"/>
        <w:szCs w:val="45"/>
        <w:u w:val="none" w:color="000000"/>
        <w:bdr w:val="none" w:sz="0" w:space="0" w:color="auto"/>
        <w:shd w:val="clear" w:color="auto" w:fill="auto"/>
        <w:vertAlign w:val="baseline"/>
      </w:rPr>
    </w:lvl>
    <w:lvl w:ilvl="2" w:tplc="14D81F72">
      <w:start w:val="1"/>
      <w:numFmt w:val="bullet"/>
      <w:lvlText w:val="▪"/>
      <w:lvlJc w:val="left"/>
      <w:pPr>
        <w:ind w:left="1800"/>
      </w:pPr>
      <w:rPr>
        <w:rFonts w:ascii="Arial" w:eastAsia="Arial" w:hAnsi="Arial" w:cs="Arial"/>
        <w:b w:val="0"/>
        <w:i w:val="0"/>
        <w:strike w:val="0"/>
        <w:dstrike w:val="0"/>
        <w:color w:val="3891A7"/>
        <w:sz w:val="45"/>
        <w:szCs w:val="45"/>
        <w:u w:val="none" w:color="000000"/>
        <w:bdr w:val="none" w:sz="0" w:space="0" w:color="auto"/>
        <w:shd w:val="clear" w:color="auto" w:fill="auto"/>
        <w:vertAlign w:val="baseline"/>
      </w:rPr>
    </w:lvl>
    <w:lvl w:ilvl="3" w:tplc="AF48CE6A">
      <w:start w:val="1"/>
      <w:numFmt w:val="bullet"/>
      <w:lvlText w:val="•"/>
      <w:lvlJc w:val="left"/>
      <w:pPr>
        <w:ind w:left="2520"/>
      </w:pPr>
      <w:rPr>
        <w:rFonts w:ascii="Arial" w:eastAsia="Arial" w:hAnsi="Arial" w:cs="Arial"/>
        <w:b w:val="0"/>
        <w:i w:val="0"/>
        <w:strike w:val="0"/>
        <w:dstrike w:val="0"/>
        <w:color w:val="3891A7"/>
        <w:sz w:val="45"/>
        <w:szCs w:val="45"/>
        <w:u w:val="none" w:color="000000"/>
        <w:bdr w:val="none" w:sz="0" w:space="0" w:color="auto"/>
        <w:shd w:val="clear" w:color="auto" w:fill="auto"/>
        <w:vertAlign w:val="baseline"/>
      </w:rPr>
    </w:lvl>
    <w:lvl w:ilvl="4" w:tplc="719C07D6">
      <w:start w:val="1"/>
      <w:numFmt w:val="bullet"/>
      <w:lvlText w:val="o"/>
      <w:lvlJc w:val="left"/>
      <w:pPr>
        <w:ind w:left="3240"/>
      </w:pPr>
      <w:rPr>
        <w:rFonts w:ascii="Arial" w:eastAsia="Arial" w:hAnsi="Arial" w:cs="Arial"/>
        <w:b w:val="0"/>
        <w:i w:val="0"/>
        <w:strike w:val="0"/>
        <w:dstrike w:val="0"/>
        <w:color w:val="3891A7"/>
        <w:sz w:val="45"/>
        <w:szCs w:val="45"/>
        <w:u w:val="none" w:color="000000"/>
        <w:bdr w:val="none" w:sz="0" w:space="0" w:color="auto"/>
        <w:shd w:val="clear" w:color="auto" w:fill="auto"/>
        <w:vertAlign w:val="baseline"/>
      </w:rPr>
    </w:lvl>
    <w:lvl w:ilvl="5" w:tplc="15C69128">
      <w:start w:val="1"/>
      <w:numFmt w:val="bullet"/>
      <w:lvlText w:val="▪"/>
      <w:lvlJc w:val="left"/>
      <w:pPr>
        <w:ind w:left="3960"/>
      </w:pPr>
      <w:rPr>
        <w:rFonts w:ascii="Arial" w:eastAsia="Arial" w:hAnsi="Arial" w:cs="Arial"/>
        <w:b w:val="0"/>
        <w:i w:val="0"/>
        <w:strike w:val="0"/>
        <w:dstrike w:val="0"/>
        <w:color w:val="3891A7"/>
        <w:sz w:val="45"/>
        <w:szCs w:val="45"/>
        <w:u w:val="none" w:color="000000"/>
        <w:bdr w:val="none" w:sz="0" w:space="0" w:color="auto"/>
        <w:shd w:val="clear" w:color="auto" w:fill="auto"/>
        <w:vertAlign w:val="baseline"/>
      </w:rPr>
    </w:lvl>
    <w:lvl w:ilvl="6" w:tplc="5058BAF0">
      <w:start w:val="1"/>
      <w:numFmt w:val="bullet"/>
      <w:lvlText w:val="•"/>
      <w:lvlJc w:val="left"/>
      <w:pPr>
        <w:ind w:left="4680"/>
      </w:pPr>
      <w:rPr>
        <w:rFonts w:ascii="Arial" w:eastAsia="Arial" w:hAnsi="Arial" w:cs="Arial"/>
        <w:b w:val="0"/>
        <w:i w:val="0"/>
        <w:strike w:val="0"/>
        <w:dstrike w:val="0"/>
        <w:color w:val="3891A7"/>
        <w:sz w:val="45"/>
        <w:szCs w:val="45"/>
        <w:u w:val="none" w:color="000000"/>
        <w:bdr w:val="none" w:sz="0" w:space="0" w:color="auto"/>
        <w:shd w:val="clear" w:color="auto" w:fill="auto"/>
        <w:vertAlign w:val="baseline"/>
      </w:rPr>
    </w:lvl>
    <w:lvl w:ilvl="7" w:tplc="312243F8">
      <w:start w:val="1"/>
      <w:numFmt w:val="bullet"/>
      <w:lvlText w:val="o"/>
      <w:lvlJc w:val="left"/>
      <w:pPr>
        <w:ind w:left="5400"/>
      </w:pPr>
      <w:rPr>
        <w:rFonts w:ascii="Arial" w:eastAsia="Arial" w:hAnsi="Arial" w:cs="Arial"/>
        <w:b w:val="0"/>
        <w:i w:val="0"/>
        <w:strike w:val="0"/>
        <w:dstrike w:val="0"/>
        <w:color w:val="3891A7"/>
        <w:sz w:val="45"/>
        <w:szCs w:val="45"/>
        <w:u w:val="none" w:color="000000"/>
        <w:bdr w:val="none" w:sz="0" w:space="0" w:color="auto"/>
        <w:shd w:val="clear" w:color="auto" w:fill="auto"/>
        <w:vertAlign w:val="baseline"/>
      </w:rPr>
    </w:lvl>
    <w:lvl w:ilvl="8" w:tplc="F08CBBF0">
      <w:start w:val="1"/>
      <w:numFmt w:val="bullet"/>
      <w:lvlText w:val="▪"/>
      <w:lvlJc w:val="left"/>
      <w:pPr>
        <w:ind w:left="6120"/>
      </w:pPr>
      <w:rPr>
        <w:rFonts w:ascii="Arial" w:eastAsia="Arial" w:hAnsi="Arial" w:cs="Arial"/>
        <w:b w:val="0"/>
        <w:i w:val="0"/>
        <w:strike w:val="0"/>
        <w:dstrike w:val="0"/>
        <w:color w:val="3891A7"/>
        <w:sz w:val="45"/>
        <w:szCs w:val="45"/>
        <w:u w:val="none" w:color="000000"/>
        <w:bdr w:val="none" w:sz="0" w:space="0" w:color="auto"/>
        <w:shd w:val="clear" w:color="auto" w:fill="auto"/>
        <w:vertAlign w:val="baseline"/>
      </w:rPr>
    </w:lvl>
  </w:abstractNum>
  <w:abstractNum w:abstractNumId="6" w15:restartNumberingAfterBreak="0">
    <w:nsid w:val="71895DB4"/>
    <w:multiLevelType w:val="hybridMultilevel"/>
    <w:tmpl w:val="0D12CF82"/>
    <w:lvl w:ilvl="0" w:tplc="5FDCE226">
      <w:start w:val="3"/>
      <w:numFmt w:val="decimal"/>
      <w:lvlText w:val="%1."/>
      <w:lvlJc w:val="left"/>
      <w:pPr>
        <w:ind w:left="1015"/>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6726AB42">
      <w:start w:val="1"/>
      <w:numFmt w:val="lowerLetter"/>
      <w:lvlText w:val="%2"/>
      <w:lvlJc w:val="left"/>
      <w:pPr>
        <w:ind w:left="10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A87C38D8">
      <w:start w:val="1"/>
      <w:numFmt w:val="lowerRoman"/>
      <w:lvlText w:val="%3"/>
      <w:lvlJc w:val="left"/>
      <w:pPr>
        <w:ind w:left="18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26A4ACD0">
      <w:start w:val="1"/>
      <w:numFmt w:val="decimal"/>
      <w:lvlText w:val="%4"/>
      <w:lvlJc w:val="left"/>
      <w:pPr>
        <w:ind w:left="25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128A9CBA">
      <w:start w:val="1"/>
      <w:numFmt w:val="lowerLetter"/>
      <w:lvlText w:val="%5"/>
      <w:lvlJc w:val="left"/>
      <w:pPr>
        <w:ind w:left="32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F3F6E71C">
      <w:start w:val="1"/>
      <w:numFmt w:val="lowerRoman"/>
      <w:lvlText w:val="%6"/>
      <w:lvlJc w:val="left"/>
      <w:pPr>
        <w:ind w:left="39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CD6ADE26">
      <w:start w:val="1"/>
      <w:numFmt w:val="decimal"/>
      <w:lvlText w:val="%7"/>
      <w:lvlJc w:val="left"/>
      <w:pPr>
        <w:ind w:left="46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0ED441F4">
      <w:start w:val="1"/>
      <w:numFmt w:val="lowerLetter"/>
      <w:lvlText w:val="%8"/>
      <w:lvlJc w:val="left"/>
      <w:pPr>
        <w:ind w:left="54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781416E8">
      <w:start w:val="1"/>
      <w:numFmt w:val="lowerRoman"/>
      <w:lvlText w:val="%9"/>
      <w:lvlJc w:val="left"/>
      <w:pPr>
        <w:ind w:left="61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7" w15:restartNumberingAfterBreak="0">
    <w:nsid w:val="7A654073"/>
    <w:multiLevelType w:val="hybridMultilevel"/>
    <w:tmpl w:val="90988CBA"/>
    <w:lvl w:ilvl="0" w:tplc="4C54B6E6">
      <w:start w:val="1"/>
      <w:numFmt w:val="bullet"/>
      <w:lvlText w:val=""/>
      <w:lvlJc w:val="left"/>
      <w:pPr>
        <w:ind w:left="1381"/>
      </w:pPr>
      <w:rPr>
        <w:rFonts w:ascii="Wingdings" w:eastAsia="Wingdings" w:hAnsi="Wingdings" w:cs="Wingdings"/>
        <w:b w:val="0"/>
        <w:i w:val="0"/>
        <w:strike w:val="0"/>
        <w:dstrike w:val="0"/>
        <w:color w:val="3891A7"/>
        <w:sz w:val="42"/>
        <w:szCs w:val="42"/>
        <w:u w:val="none" w:color="000000"/>
        <w:bdr w:val="none" w:sz="0" w:space="0" w:color="auto"/>
        <w:shd w:val="clear" w:color="auto" w:fill="auto"/>
        <w:vertAlign w:val="baseline"/>
      </w:rPr>
    </w:lvl>
    <w:lvl w:ilvl="1" w:tplc="240C3ED8">
      <w:start w:val="1"/>
      <w:numFmt w:val="bullet"/>
      <w:lvlText w:val="o"/>
      <w:lvlJc w:val="left"/>
      <w:pPr>
        <w:ind w:left="1080"/>
      </w:pPr>
      <w:rPr>
        <w:rFonts w:ascii="Wingdings" w:eastAsia="Wingdings" w:hAnsi="Wingdings" w:cs="Wingdings"/>
        <w:b w:val="0"/>
        <w:i w:val="0"/>
        <w:strike w:val="0"/>
        <w:dstrike w:val="0"/>
        <w:color w:val="3891A7"/>
        <w:sz w:val="42"/>
        <w:szCs w:val="42"/>
        <w:u w:val="none" w:color="000000"/>
        <w:bdr w:val="none" w:sz="0" w:space="0" w:color="auto"/>
        <w:shd w:val="clear" w:color="auto" w:fill="auto"/>
        <w:vertAlign w:val="baseline"/>
      </w:rPr>
    </w:lvl>
    <w:lvl w:ilvl="2" w:tplc="31142D76">
      <w:start w:val="1"/>
      <w:numFmt w:val="bullet"/>
      <w:lvlText w:val="▪"/>
      <w:lvlJc w:val="left"/>
      <w:pPr>
        <w:ind w:left="1800"/>
      </w:pPr>
      <w:rPr>
        <w:rFonts w:ascii="Wingdings" w:eastAsia="Wingdings" w:hAnsi="Wingdings" w:cs="Wingdings"/>
        <w:b w:val="0"/>
        <w:i w:val="0"/>
        <w:strike w:val="0"/>
        <w:dstrike w:val="0"/>
        <w:color w:val="3891A7"/>
        <w:sz w:val="42"/>
        <w:szCs w:val="42"/>
        <w:u w:val="none" w:color="000000"/>
        <w:bdr w:val="none" w:sz="0" w:space="0" w:color="auto"/>
        <w:shd w:val="clear" w:color="auto" w:fill="auto"/>
        <w:vertAlign w:val="baseline"/>
      </w:rPr>
    </w:lvl>
    <w:lvl w:ilvl="3" w:tplc="550E4D36">
      <w:start w:val="1"/>
      <w:numFmt w:val="bullet"/>
      <w:lvlText w:val="•"/>
      <w:lvlJc w:val="left"/>
      <w:pPr>
        <w:ind w:left="2520"/>
      </w:pPr>
      <w:rPr>
        <w:rFonts w:ascii="Wingdings" w:eastAsia="Wingdings" w:hAnsi="Wingdings" w:cs="Wingdings"/>
        <w:b w:val="0"/>
        <w:i w:val="0"/>
        <w:strike w:val="0"/>
        <w:dstrike w:val="0"/>
        <w:color w:val="3891A7"/>
        <w:sz w:val="42"/>
        <w:szCs w:val="42"/>
        <w:u w:val="none" w:color="000000"/>
        <w:bdr w:val="none" w:sz="0" w:space="0" w:color="auto"/>
        <w:shd w:val="clear" w:color="auto" w:fill="auto"/>
        <w:vertAlign w:val="baseline"/>
      </w:rPr>
    </w:lvl>
    <w:lvl w:ilvl="4" w:tplc="781A046E">
      <w:start w:val="1"/>
      <w:numFmt w:val="bullet"/>
      <w:lvlText w:val="o"/>
      <w:lvlJc w:val="left"/>
      <w:pPr>
        <w:ind w:left="3240"/>
      </w:pPr>
      <w:rPr>
        <w:rFonts w:ascii="Wingdings" w:eastAsia="Wingdings" w:hAnsi="Wingdings" w:cs="Wingdings"/>
        <w:b w:val="0"/>
        <w:i w:val="0"/>
        <w:strike w:val="0"/>
        <w:dstrike w:val="0"/>
        <w:color w:val="3891A7"/>
        <w:sz w:val="42"/>
        <w:szCs w:val="42"/>
        <w:u w:val="none" w:color="000000"/>
        <w:bdr w:val="none" w:sz="0" w:space="0" w:color="auto"/>
        <w:shd w:val="clear" w:color="auto" w:fill="auto"/>
        <w:vertAlign w:val="baseline"/>
      </w:rPr>
    </w:lvl>
    <w:lvl w:ilvl="5" w:tplc="4E7C6246">
      <w:start w:val="1"/>
      <w:numFmt w:val="bullet"/>
      <w:lvlText w:val="▪"/>
      <w:lvlJc w:val="left"/>
      <w:pPr>
        <w:ind w:left="3960"/>
      </w:pPr>
      <w:rPr>
        <w:rFonts w:ascii="Wingdings" w:eastAsia="Wingdings" w:hAnsi="Wingdings" w:cs="Wingdings"/>
        <w:b w:val="0"/>
        <w:i w:val="0"/>
        <w:strike w:val="0"/>
        <w:dstrike w:val="0"/>
        <w:color w:val="3891A7"/>
        <w:sz w:val="42"/>
        <w:szCs w:val="42"/>
        <w:u w:val="none" w:color="000000"/>
        <w:bdr w:val="none" w:sz="0" w:space="0" w:color="auto"/>
        <w:shd w:val="clear" w:color="auto" w:fill="auto"/>
        <w:vertAlign w:val="baseline"/>
      </w:rPr>
    </w:lvl>
    <w:lvl w:ilvl="6" w:tplc="B4F00C62">
      <w:start w:val="1"/>
      <w:numFmt w:val="bullet"/>
      <w:lvlText w:val="•"/>
      <w:lvlJc w:val="left"/>
      <w:pPr>
        <w:ind w:left="4680"/>
      </w:pPr>
      <w:rPr>
        <w:rFonts w:ascii="Wingdings" w:eastAsia="Wingdings" w:hAnsi="Wingdings" w:cs="Wingdings"/>
        <w:b w:val="0"/>
        <w:i w:val="0"/>
        <w:strike w:val="0"/>
        <w:dstrike w:val="0"/>
        <w:color w:val="3891A7"/>
        <w:sz w:val="42"/>
        <w:szCs w:val="42"/>
        <w:u w:val="none" w:color="000000"/>
        <w:bdr w:val="none" w:sz="0" w:space="0" w:color="auto"/>
        <w:shd w:val="clear" w:color="auto" w:fill="auto"/>
        <w:vertAlign w:val="baseline"/>
      </w:rPr>
    </w:lvl>
    <w:lvl w:ilvl="7" w:tplc="63D2F6F2">
      <w:start w:val="1"/>
      <w:numFmt w:val="bullet"/>
      <w:lvlText w:val="o"/>
      <w:lvlJc w:val="left"/>
      <w:pPr>
        <w:ind w:left="5400"/>
      </w:pPr>
      <w:rPr>
        <w:rFonts w:ascii="Wingdings" w:eastAsia="Wingdings" w:hAnsi="Wingdings" w:cs="Wingdings"/>
        <w:b w:val="0"/>
        <w:i w:val="0"/>
        <w:strike w:val="0"/>
        <w:dstrike w:val="0"/>
        <w:color w:val="3891A7"/>
        <w:sz w:val="42"/>
        <w:szCs w:val="42"/>
        <w:u w:val="none" w:color="000000"/>
        <w:bdr w:val="none" w:sz="0" w:space="0" w:color="auto"/>
        <w:shd w:val="clear" w:color="auto" w:fill="auto"/>
        <w:vertAlign w:val="baseline"/>
      </w:rPr>
    </w:lvl>
    <w:lvl w:ilvl="8" w:tplc="235283E2">
      <w:start w:val="1"/>
      <w:numFmt w:val="bullet"/>
      <w:lvlText w:val="▪"/>
      <w:lvlJc w:val="left"/>
      <w:pPr>
        <w:ind w:left="6120"/>
      </w:pPr>
      <w:rPr>
        <w:rFonts w:ascii="Wingdings" w:eastAsia="Wingdings" w:hAnsi="Wingdings" w:cs="Wingdings"/>
        <w:b w:val="0"/>
        <w:i w:val="0"/>
        <w:strike w:val="0"/>
        <w:dstrike w:val="0"/>
        <w:color w:val="3891A7"/>
        <w:sz w:val="42"/>
        <w:szCs w:val="42"/>
        <w:u w:val="none" w:color="000000"/>
        <w:bdr w:val="none" w:sz="0" w:space="0" w:color="auto"/>
        <w:shd w:val="clear" w:color="auto" w:fill="auto"/>
        <w:vertAlign w:val="baseline"/>
      </w:rPr>
    </w:lvl>
  </w:abstractNum>
  <w:abstractNum w:abstractNumId="8" w15:restartNumberingAfterBreak="0">
    <w:nsid w:val="7FA52C4F"/>
    <w:multiLevelType w:val="hybridMultilevel"/>
    <w:tmpl w:val="32F2E858"/>
    <w:lvl w:ilvl="0" w:tplc="FB8E417E">
      <w:start w:val="1"/>
      <w:numFmt w:val="bullet"/>
      <w:lvlText w:val=""/>
      <w:lvlJc w:val="left"/>
      <w:pPr>
        <w:ind w:left="1041"/>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1" w:tplc="E272EFFE">
      <w:start w:val="1"/>
      <w:numFmt w:val="bullet"/>
      <w:lvlText w:val="o"/>
      <w:lvlJc w:val="left"/>
      <w:pPr>
        <w:ind w:left="108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2" w:tplc="8DC08976">
      <w:start w:val="1"/>
      <w:numFmt w:val="bullet"/>
      <w:lvlText w:val="▪"/>
      <w:lvlJc w:val="left"/>
      <w:pPr>
        <w:ind w:left="180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3" w:tplc="E612FB78">
      <w:start w:val="1"/>
      <w:numFmt w:val="bullet"/>
      <w:lvlText w:val="•"/>
      <w:lvlJc w:val="left"/>
      <w:pPr>
        <w:ind w:left="252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4" w:tplc="BA48DD16">
      <w:start w:val="1"/>
      <w:numFmt w:val="bullet"/>
      <w:lvlText w:val="o"/>
      <w:lvlJc w:val="left"/>
      <w:pPr>
        <w:ind w:left="324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5" w:tplc="26806A1A">
      <w:start w:val="1"/>
      <w:numFmt w:val="bullet"/>
      <w:lvlText w:val="▪"/>
      <w:lvlJc w:val="left"/>
      <w:pPr>
        <w:ind w:left="396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6" w:tplc="CB1EF00A">
      <w:start w:val="1"/>
      <w:numFmt w:val="bullet"/>
      <w:lvlText w:val="•"/>
      <w:lvlJc w:val="left"/>
      <w:pPr>
        <w:ind w:left="468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7" w:tplc="4314E376">
      <w:start w:val="1"/>
      <w:numFmt w:val="bullet"/>
      <w:lvlText w:val="o"/>
      <w:lvlJc w:val="left"/>
      <w:pPr>
        <w:ind w:left="540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lvl w:ilvl="8" w:tplc="C2802474">
      <w:start w:val="1"/>
      <w:numFmt w:val="bullet"/>
      <w:lvlText w:val="▪"/>
      <w:lvlJc w:val="left"/>
      <w:pPr>
        <w:ind w:left="6120"/>
      </w:pPr>
      <w:rPr>
        <w:rFonts w:ascii="Wingdings 2" w:eastAsia="Wingdings 2" w:hAnsi="Wingdings 2" w:cs="Wingdings 2"/>
        <w:b w:val="0"/>
        <w:i w:val="0"/>
        <w:strike w:val="0"/>
        <w:dstrike w:val="0"/>
        <w:color w:val="3891A7"/>
        <w:sz w:val="38"/>
        <w:szCs w:val="38"/>
        <w:u w:val="none" w:color="000000"/>
        <w:bdr w:val="none" w:sz="0" w:space="0" w:color="auto"/>
        <w:shd w:val="clear" w:color="auto" w:fill="auto"/>
        <w:vertAlign w:val="baseline"/>
      </w:rPr>
    </w:lvl>
  </w:abstractNum>
  <w:num w:numId="1" w16cid:durableId="929048210">
    <w:abstractNumId w:val="7"/>
  </w:num>
  <w:num w:numId="2" w16cid:durableId="1606844156">
    <w:abstractNumId w:val="0"/>
  </w:num>
  <w:num w:numId="3" w16cid:durableId="1806504554">
    <w:abstractNumId w:val="6"/>
  </w:num>
  <w:num w:numId="4" w16cid:durableId="653996255">
    <w:abstractNumId w:val="2"/>
  </w:num>
  <w:num w:numId="5" w16cid:durableId="340548392">
    <w:abstractNumId w:val="8"/>
  </w:num>
  <w:num w:numId="6" w16cid:durableId="1361011923">
    <w:abstractNumId w:val="5"/>
  </w:num>
  <w:num w:numId="7" w16cid:durableId="1025247449">
    <w:abstractNumId w:val="4"/>
  </w:num>
  <w:num w:numId="8" w16cid:durableId="354768062">
    <w:abstractNumId w:val="1"/>
  </w:num>
  <w:num w:numId="9" w16cid:durableId="12163590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261"/>
    <o:shapelayout v:ext="edit">
      <o:idmap v:ext="edit" data="1"/>
    </o:shapelayout>
  </w:hdrShapeDefaults>
  <w:compat>
    <w:compatSetting w:name="compatibilityMode" w:uri="http://schemas.microsoft.com/office/word" w:val="12"/>
    <w:compatSetting w:name="useWord2013TrackBottomHyphenation" w:uri="http://schemas.microsoft.com/office/word" w:val="0"/>
  </w:compat>
  <w:rsids>
    <w:rsidRoot w:val="00822A7C"/>
    <w:rsid w:val="007905D7"/>
    <w:rsid w:val="00822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61"/>
    <o:shapelayout v:ext="edit">
      <o:idmap v:ext="edit" data="2"/>
    </o:shapelayout>
  </w:shapeDefaults>
  <w:decimalSymbol w:val="."/>
  <w:listSeparator w:val=","/>
  <w14:docId w14:val="342037DB"/>
  <w15:chartTrackingRefBased/>
  <w15:docId w15:val="{091012D3-D3F1-447C-ABA7-6A64E754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A7C"/>
    <w:pPr>
      <w:spacing w:after="160" w:line="259" w:lineRule="auto"/>
    </w:pPr>
    <w:rPr>
      <w:rFonts w:ascii="Calibri" w:eastAsia="Calibri" w:hAnsi="Calibri" w:cs="Calibri"/>
      <w:color w:val="000000"/>
    </w:rPr>
  </w:style>
  <w:style w:type="paragraph" w:styleId="Heading1">
    <w:name w:val="heading 1"/>
    <w:next w:val="Normal"/>
    <w:link w:val="Heading1Char"/>
    <w:uiPriority w:val="9"/>
    <w:qFormat/>
    <w:rsid w:val="00822A7C"/>
    <w:pPr>
      <w:keepNext/>
      <w:keepLines/>
      <w:spacing w:after="502" w:line="259" w:lineRule="auto"/>
      <w:ind w:left="878" w:hanging="10"/>
      <w:jc w:val="center"/>
      <w:outlineLvl w:val="0"/>
    </w:pPr>
    <w:rPr>
      <w:rFonts w:ascii="Times New Roman" w:eastAsia="Times New Roman" w:hAnsi="Times New Roman" w:cs="Times New Roman"/>
      <w:b/>
      <w:color w:val="000000"/>
      <w:sz w:val="64"/>
    </w:rPr>
  </w:style>
  <w:style w:type="paragraph" w:styleId="Heading2">
    <w:name w:val="heading 2"/>
    <w:next w:val="Normal"/>
    <w:link w:val="Heading2Char"/>
    <w:uiPriority w:val="9"/>
    <w:unhideWhenUsed/>
    <w:qFormat/>
    <w:rsid w:val="00822A7C"/>
    <w:pPr>
      <w:keepNext/>
      <w:keepLines/>
      <w:spacing w:after="423" w:line="259" w:lineRule="auto"/>
      <w:ind w:left="2270" w:hanging="10"/>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rsid w:val="00822A7C"/>
    <w:pPr>
      <w:keepNext/>
      <w:keepLines/>
      <w:spacing w:after="19" w:line="259" w:lineRule="auto"/>
      <w:ind w:left="490" w:hanging="10"/>
      <w:outlineLvl w:val="2"/>
    </w:pPr>
    <w:rPr>
      <w:rFonts w:ascii="Times New Roman" w:eastAsia="Times New Roman" w:hAnsi="Times New Roman" w:cs="Times New Roman"/>
      <w:b/>
      <w:color w:val="000000"/>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A7C"/>
    <w:rPr>
      <w:rFonts w:ascii="Times New Roman" w:eastAsia="Times New Roman" w:hAnsi="Times New Roman" w:cs="Times New Roman"/>
      <w:b/>
      <w:color w:val="000000"/>
      <w:sz w:val="64"/>
    </w:rPr>
  </w:style>
  <w:style w:type="character" w:customStyle="1" w:styleId="Heading2Char">
    <w:name w:val="Heading 2 Char"/>
    <w:basedOn w:val="DefaultParagraphFont"/>
    <w:link w:val="Heading2"/>
    <w:uiPriority w:val="9"/>
    <w:rsid w:val="00822A7C"/>
    <w:rPr>
      <w:rFonts w:ascii="Times New Roman" w:eastAsia="Times New Roman" w:hAnsi="Times New Roman" w:cs="Times New Roman"/>
      <w:b/>
      <w:color w:val="000000"/>
      <w:sz w:val="36"/>
    </w:rPr>
  </w:style>
  <w:style w:type="character" w:customStyle="1" w:styleId="Heading3Char">
    <w:name w:val="Heading 3 Char"/>
    <w:basedOn w:val="DefaultParagraphFont"/>
    <w:link w:val="Heading3"/>
    <w:uiPriority w:val="9"/>
    <w:rsid w:val="00822A7C"/>
    <w:rPr>
      <w:rFonts w:ascii="Times New Roman" w:eastAsia="Times New Roman" w:hAnsi="Times New Roman" w:cs="Times New Roman"/>
      <w:b/>
      <w:color w:val="000000"/>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17.png"/><Relationship Id="rId42" Type="http://schemas.openxmlformats.org/officeDocument/2006/relationships/header" Target="header6.xml"/><Relationship Id="rId47" Type="http://schemas.openxmlformats.org/officeDocument/2006/relationships/image" Target="media/image36.png"/><Relationship Id="rId63" Type="http://schemas.openxmlformats.org/officeDocument/2006/relationships/header" Target="header11.xml"/><Relationship Id="rId68" Type="http://schemas.openxmlformats.org/officeDocument/2006/relationships/image" Target="media/image45.png"/><Relationship Id="rId16" Type="http://schemas.openxmlformats.org/officeDocument/2006/relationships/image" Target="media/image12.jp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footer" Target="footer4.xml"/><Relationship Id="rId45" Type="http://schemas.openxmlformats.org/officeDocument/2006/relationships/image" Target="media/image34.png"/><Relationship Id="rId53" Type="http://schemas.openxmlformats.org/officeDocument/2006/relationships/header" Target="header9.xml"/><Relationship Id="rId58" Type="http://schemas.openxmlformats.org/officeDocument/2006/relationships/image" Target="media/image41.png"/><Relationship Id="rId66" Type="http://schemas.openxmlformats.org/officeDocument/2006/relationships/header" Target="header12.xml"/><Relationship Id="rId74" Type="http://schemas.openxmlformats.org/officeDocument/2006/relationships/footer" Target="footer14.xml"/><Relationship Id="rId5" Type="http://schemas.openxmlformats.org/officeDocument/2006/relationships/image" Target="media/image1.png"/><Relationship Id="rId61" Type="http://schemas.openxmlformats.org/officeDocument/2006/relationships/image" Target="media/image4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image" Target="media/image30.png"/><Relationship Id="rId43" Type="http://schemas.openxmlformats.org/officeDocument/2006/relationships/footer" Target="footer6.xml"/><Relationship Id="rId48" Type="http://schemas.openxmlformats.org/officeDocument/2006/relationships/image" Target="media/image37.jpeg"/><Relationship Id="rId56" Type="http://schemas.openxmlformats.org/officeDocument/2006/relationships/image" Target="media/image39.png"/><Relationship Id="rId64" Type="http://schemas.openxmlformats.org/officeDocument/2006/relationships/footer" Target="footer10.xml"/><Relationship Id="rId69" Type="http://schemas.openxmlformats.org/officeDocument/2006/relationships/image" Target="media/image46.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footer" Target="footer7.xml"/><Relationship Id="rId72" Type="http://schemas.openxmlformats.org/officeDocument/2006/relationships/header" Target="header14.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header" Target="header1.xml"/><Relationship Id="rId33" Type="http://schemas.openxmlformats.org/officeDocument/2006/relationships/image" Target="media/image28.png"/><Relationship Id="rId38" Type="http://schemas.openxmlformats.org/officeDocument/2006/relationships/header" Target="header4.xml"/><Relationship Id="rId46" Type="http://schemas.openxmlformats.org/officeDocument/2006/relationships/image" Target="media/image35.png"/><Relationship Id="rId59" Type="http://schemas.openxmlformats.org/officeDocument/2006/relationships/image" Target="media/image42.jpeg"/><Relationship Id="rId67" Type="http://schemas.openxmlformats.org/officeDocument/2006/relationships/footer" Target="footer12.xml"/><Relationship Id="rId20" Type="http://schemas.openxmlformats.org/officeDocument/2006/relationships/image" Target="media/image16.jpeg"/><Relationship Id="rId41" Type="http://schemas.openxmlformats.org/officeDocument/2006/relationships/footer" Target="footer5.xml"/><Relationship Id="rId54" Type="http://schemas.openxmlformats.org/officeDocument/2006/relationships/footer" Target="footer9.xml"/><Relationship Id="rId62" Type="http://schemas.openxmlformats.org/officeDocument/2006/relationships/header" Target="header10.xml"/><Relationship Id="rId70" Type="http://schemas.openxmlformats.org/officeDocument/2006/relationships/image" Target="media/image47.png"/><Relationship Id="rId75" Type="http://schemas.openxmlformats.org/officeDocument/2006/relationships/header" Target="header15.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oter" Target="footer2.xml"/><Relationship Id="rId36" Type="http://schemas.openxmlformats.org/officeDocument/2006/relationships/image" Target="media/image31.png"/><Relationship Id="rId49" Type="http://schemas.openxmlformats.org/officeDocument/2006/relationships/header" Target="header7.xml"/><Relationship Id="rId57" Type="http://schemas.openxmlformats.org/officeDocument/2006/relationships/image" Target="media/image4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3.jpg"/><Relationship Id="rId52" Type="http://schemas.openxmlformats.org/officeDocument/2006/relationships/footer" Target="footer8.xml"/><Relationship Id="rId60" Type="http://schemas.openxmlformats.org/officeDocument/2006/relationships/image" Target="media/image43.png"/><Relationship Id="rId65" Type="http://schemas.openxmlformats.org/officeDocument/2006/relationships/footer" Target="footer11.xml"/><Relationship Id="rId73" Type="http://schemas.openxmlformats.org/officeDocument/2006/relationships/footer" Target="footer13.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header" Target="header5.xml"/><Relationship Id="rId34" Type="http://schemas.openxmlformats.org/officeDocument/2006/relationships/image" Target="media/image29.jpeg"/><Relationship Id="rId50" Type="http://schemas.openxmlformats.org/officeDocument/2006/relationships/header" Target="header8.xml"/><Relationship Id="rId55" Type="http://schemas.openxmlformats.org/officeDocument/2006/relationships/image" Target="media/image38.png"/><Relationship Id="rId76" Type="http://schemas.openxmlformats.org/officeDocument/2006/relationships/footer" Target="footer15.xml"/><Relationship Id="rId7" Type="http://schemas.openxmlformats.org/officeDocument/2006/relationships/image" Target="media/image3.png"/><Relationship Id="rId71" Type="http://schemas.openxmlformats.org/officeDocument/2006/relationships/header" Target="header13.xml"/><Relationship Id="rId2" Type="http://schemas.openxmlformats.org/officeDocument/2006/relationships/styles" Target="styles.xml"/><Relationship Id="rId29" Type="http://schemas.openxmlformats.org/officeDocument/2006/relationships/header" Target="header3.xml"/></Relationships>
</file>

<file path=word/_rels/header1.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10.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11.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1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13.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14.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15.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3.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4.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5.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6.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7.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8.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_rels/header9.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eg"/><Relationship Id="rId5" Type="http://schemas.openxmlformats.org/officeDocument/2006/relationships/image" Target="media/image25.png"/><Relationship Id="rId4"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31</Pages>
  <Words>967</Words>
  <Characters>5518</Characters>
  <Application>Microsoft Office Word</Application>
  <DocSecurity>0</DocSecurity>
  <Lines>45</Lines>
  <Paragraphs>12</Paragraphs>
  <ScaleCrop>false</ScaleCrop>
  <Company/>
  <LinksUpToDate>false</LinksUpToDate>
  <CharactersWithSpaces>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SOLASA MANIKANTA KUMAR-AM.EN.U4CSE20268</dc:creator>
  <cp:keywords/>
  <dc:description/>
  <cp:lastModifiedBy>SOLASA MANIKANTA KUMAR-AM.EN.U4CSE20268</cp:lastModifiedBy>
  <cp:revision>1</cp:revision>
  <dcterms:created xsi:type="dcterms:W3CDTF">2023-02-21T19:05:00Z</dcterms:created>
  <dcterms:modified xsi:type="dcterms:W3CDTF">2023-02-21T19:07:00Z</dcterms:modified>
</cp:coreProperties>
</file>